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E2E" w:rsidRPr="003444D8" w:rsidRDefault="003444D8" w:rsidP="003444D8">
      <w:pPr>
        <w:rPr>
          <w:rFonts w:ascii="Times New Roman" w:hAnsi="Times New Roman" w:cs="Times New Roman"/>
        </w:rPr>
      </w:pPr>
      <w:r w:rsidRPr="003444D8">
        <w:rPr>
          <w:rFonts w:ascii="Times New Roman" w:hAnsi="Times New Roman" w:cs="Times New Roman"/>
        </w:rPr>
        <w:t xml:space="preserve">Перечень жизненно необходимых и важнейших лекарственных препаратов, применяемых при оказании скорой и неотложной медицинской помощи </w:t>
      </w:r>
    </w:p>
    <w:p w:rsidR="003444D8" w:rsidRDefault="003444D8" w:rsidP="003444D8"/>
    <w:p w:rsidR="003444D8" w:rsidRDefault="003444D8" w:rsidP="003444D8"/>
    <w:tbl>
      <w:tblPr>
        <w:tblW w:w="6668" w:type="dxa"/>
        <w:jc w:val="center"/>
        <w:tblLook w:val="04A0" w:firstRow="1" w:lastRow="0" w:firstColumn="1" w:lastColumn="0" w:noHBand="0" w:noVBand="1"/>
      </w:tblPr>
      <w:tblGrid>
        <w:gridCol w:w="416"/>
        <w:gridCol w:w="6252"/>
      </w:tblGrid>
      <w:tr w:rsidR="003444D8" w:rsidRPr="003444D8" w:rsidTr="003444D8">
        <w:trPr>
          <w:trHeight w:val="780"/>
          <w:jc w:val="center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Атропин Сульфат </w:t>
            </w:r>
          </w:p>
        </w:tc>
      </w:tr>
      <w:tr w:rsidR="003444D8" w:rsidRPr="003444D8" w:rsidTr="003444D8">
        <w:trPr>
          <w:trHeight w:val="720"/>
          <w:jc w:val="center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Метамизол</w:t>
            </w:r>
            <w:proofErr w:type="spellEnd"/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натрия </w:t>
            </w:r>
          </w:p>
        </w:tc>
      </w:tr>
      <w:tr w:rsidR="003444D8" w:rsidRPr="003444D8" w:rsidTr="003444D8">
        <w:trPr>
          <w:trHeight w:val="675"/>
          <w:jc w:val="center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6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Кеторолака</w:t>
            </w:r>
            <w:proofErr w:type="spellEnd"/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трометамин</w:t>
            </w:r>
            <w:proofErr w:type="spellEnd"/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3444D8" w:rsidRPr="003444D8" w:rsidTr="003444D8">
        <w:trPr>
          <w:trHeight w:val="615"/>
          <w:jc w:val="center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6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Дротаверин</w:t>
            </w:r>
            <w:proofErr w:type="spellEnd"/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</w:t>
            </w:r>
          </w:p>
        </w:tc>
      </w:tr>
      <w:tr w:rsidR="003444D8" w:rsidRPr="003444D8" w:rsidTr="003444D8">
        <w:trPr>
          <w:trHeight w:val="1005"/>
          <w:jc w:val="center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6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Платифиллин</w:t>
            </w:r>
            <w:proofErr w:type="spellEnd"/>
          </w:p>
        </w:tc>
      </w:tr>
      <w:tr w:rsidR="003444D8" w:rsidRPr="003444D8" w:rsidTr="003444D8">
        <w:trPr>
          <w:trHeight w:val="1065"/>
          <w:jc w:val="center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6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Папаверин</w:t>
            </w:r>
          </w:p>
        </w:tc>
      </w:tr>
      <w:tr w:rsidR="003444D8" w:rsidRPr="003444D8" w:rsidTr="003444D8">
        <w:trPr>
          <w:trHeight w:val="1005"/>
          <w:jc w:val="center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6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Метоклопрамид</w:t>
            </w:r>
          </w:p>
        </w:tc>
      </w:tr>
      <w:tr w:rsidR="003444D8" w:rsidRPr="003444D8" w:rsidTr="003444D8">
        <w:trPr>
          <w:trHeight w:val="705"/>
          <w:jc w:val="center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6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Уголь активированный </w:t>
            </w:r>
          </w:p>
        </w:tc>
      </w:tr>
      <w:tr w:rsidR="003444D8" w:rsidRPr="003444D8" w:rsidTr="003444D8">
        <w:trPr>
          <w:trHeight w:val="420"/>
          <w:jc w:val="center"/>
        </w:trPr>
        <w:tc>
          <w:tcPr>
            <w:tcW w:w="6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444D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Антигистаминные препараты</w:t>
            </w:r>
          </w:p>
        </w:tc>
      </w:tr>
      <w:tr w:rsidR="003444D8" w:rsidRPr="003444D8" w:rsidTr="003444D8">
        <w:trPr>
          <w:trHeight w:val="750"/>
          <w:jc w:val="center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Аминофиллин</w:t>
            </w:r>
          </w:p>
        </w:tc>
      </w:tr>
      <w:tr w:rsidR="003444D8" w:rsidRPr="003444D8" w:rsidTr="003444D8">
        <w:trPr>
          <w:trHeight w:val="945"/>
          <w:jc w:val="center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Хлоропирамин</w:t>
            </w:r>
            <w:proofErr w:type="spellEnd"/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3444D8" w:rsidRPr="003444D8" w:rsidTr="003444D8">
        <w:trPr>
          <w:trHeight w:val="735"/>
          <w:jc w:val="center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6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Кальция глюконат стабилизированный </w:t>
            </w:r>
          </w:p>
        </w:tc>
      </w:tr>
      <w:tr w:rsidR="003444D8" w:rsidRPr="003444D8" w:rsidTr="003444D8">
        <w:trPr>
          <w:trHeight w:val="975"/>
          <w:jc w:val="center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6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Дифенгидрамин</w:t>
            </w:r>
            <w:proofErr w:type="spellEnd"/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3444D8" w:rsidRPr="003444D8" w:rsidTr="003444D8">
        <w:trPr>
          <w:trHeight w:val="600"/>
          <w:jc w:val="center"/>
        </w:trPr>
        <w:tc>
          <w:tcPr>
            <w:tcW w:w="6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444D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Растворы, электролит, средства коррекции кислотного равновесия</w:t>
            </w:r>
          </w:p>
        </w:tc>
      </w:tr>
      <w:tr w:rsidR="003444D8" w:rsidRPr="003444D8" w:rsidTr="003444D8">
        <w:trPr>
          <w:trHeight w:val="750"/>
          <w:jc w:val="center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Декстроза </w:t>
            </w:r>
          </w:p>
        </w:tc>
      </w:tr>
      <w:tr w:rsidR="003444D8" w:rsidRPr="003444D8" w:rsidTr="003444D8">
        <w:trPr>
          <w:trHeight w:val="1020"/>
          <w:jc w:val="center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Прокаина</w:t>
            </w:r>
            <w:proofErr w:type="spellEnd"/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гидрохлорид  </w:t>
            </w:r>
          </w:p>
        </w:tc>
      </w:tr>
      <w:tr w:rsidR="003444D8" w:rsidRPr="003444D8" w:rsidTr="003444D8">
        <w:trPr>
          <w:trHeight w:val="990"/>
          <w:jc w:val="center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3</w:t>
            </w:r>
          </w:p>
        </w:tc>
        <w:tc>
          <w:tcPr>
            <w:tcW w:w="6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Натрия хлорид </w:t>
            </w:r>
          </w:p>
        </w:tc>
      </w:tr>
      <w:tr w:rsidR="003444D8" w:rsidRPr="003444D8" w:rsidTr="003444D8">
        <w:trPr>
          <w:trHeight w:val="480"/>
          <w:jc w:val="center"/>
        </w:trPr>
        <w:tc>
          <w:tcPr>
            <w:tcW w:w="6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bookmarkStart w:id="0" w:name="_GoBack"/>
            <w:bookmarkEnd w:id="0"/>
            <w:r w:rsidRPr="003444D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Гормоны и средства,</w:t>
            </w:r>
            <w:r w:rsidRPr="003444D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влияющие на эндокринную систему </w:t>
            </w:r>
          </w:p>
        </w:tc>
      </w:tr>
      <w:tr w:rsidR="003444D8" w:rsidRPr="003444D8" w:rsidTr="003444D8">
        <w:trPr>
          <w:trHeight w:val="945"/>
          <w:jc w:val="center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Преднизолон </w:t>
            </w:r>
          </w:p>
        </w:tc>
      </w:tr>
      <w:tr w:rsidR="003444D8" w:rsidRPr="003444D8" w:rsidTr="003444D8">
        <w:trPr>
          <w:trHeight w:val="975"/>
          <w:jc w:val="center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Эпинефрин</w:t>
            </w:r>
            <w:proofErr w:type="spellEnd"/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3444D8" w:rsidRPr="003444D8" w:rsidTr="003444D8">
        <w:trPr>
          <w:trHeight w:val="1155"/>
          <w:jc w:val="center"/>
        </w:trPr>
        <w:tc>
          <w:tcPr>
            <w:tcW w:w="6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444D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Средства,</w:t>
            </w:r>
            <w:r w:rsidRPr="003444D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влияющие на центральную нервную систему, мио релаксанты и антихолинэстеразные средства, средства, регулирующие метаболические процессы </w:t>
            </w:r>
          </w:p>
        </w:tc>
      </w:tr>
      <w:tr w:rsidR="003444D8" w:rsidRPr="003444D8" w:rsidTr="003444D8">
        <w:trPr>
          <w:trHeight w:val="1035"/>
          <w:jc w:val="center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Хлорпромазин</w:t>
            </w:r>
            <w:proofErr w:type="spellEnd"/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3444D8" w:rsidRPr="003444D8" w:rsidTr="003444D8">
        <w:trPr>
          <w:trHeight w:val="1020"/>
          <w:jc w:val="center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Магния сульфат</w:t>
            </w:r>
          </w:p>
        </w:tc>
      </w:tr>
      <w:tr w:rsidR="003444D8" w:rsidRPr="003444D8" w:rsidTr="003444D8">
        <w:trPr>
          <w:trHeight w:val="1320"/>
          <w:jc w:val="center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6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Фенилэфрин</w:t>
            </w:r>
            <w:proofErr w:type="spellEnd"/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</w:t>
            </w:r>
          </w:p>
        </w:tc>
      </w:tr>
      <w:tr w:rsidR="003444D8" w:rsidRPr="003444D8" w:rsidTr="003444D8">
        <w:trPr>
          <w:trHeight w:val="1005"/>
          <w:jc w:val="center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6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Бендазол</w:t>
            </w:r>
            <w:proofErr w:type="spellEnd"/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</w:t>
            </w:r>
          </w:p>
        </w:tc>
      </w:tr>
      <w:tr w:rsidR="003444D8" w:rsidRPr="003444D8" w:rsidTr="003444D8">
        <w:trPr>
          <w:trHeight w:val="255"/>
          <w:jc w:val="center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6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Аминоуксусная кислота  </w:t>
            </w:r>
          </w:p>
        </w:tc>
      </w:tr>
      <w:tr w:rsidR="003444D8" w:rsidRPr="003444D8" w:rsidTr="003444D8">
        <w:trPr>
          <w:trHeight w:val="255"/>
          <w:jc w:val="center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6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Аскорбиновая кислота </w:t>
            </w:r>
          </w:p>
        </w:tc>
      </w:tr>
      <w:tr w:rsidR="003444D8" w:rsidRPr="003444D8" w:rsidTr="003444D8">
        <w:trPr>
          <w:trHeight w:val="735"/>
          <w:jc w:val="center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6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Тиамин   </w:t>
            </w:r>
          </w:p>
        </w:tc>
      </w:tr>
      <w:tr w:rsidR="003444D8" w:rsidRPr="003444D8" w:rsidTr="003444D8">
        <w:trPr>
          <w:trHeight w:val="930"/>
          <w:jc w:val="center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6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Пиридоксин </w:t>
            </w:r>
          </w:p>
        </w:tc>
      </w:tr>
      <w:tr w:rsidR="003444D8" w:rsidRPr="003444D8" w:rsidTr="003444D8">
        <w:trPr>
          <w:trHeight w:val="720"/>
          <w:jc w:val="center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6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Перекись водорода </w:t>
            </w:r>
          </w:p>
        </w:tc>
      </w:tr>
      <w:tr w:rsidR="003444D8" w:rsidRPr="003444D8" w:rsidTr="003444D8">
        <w:trPr>
          <w:trHeight w:val="660"/>
          <w:jc w:val="center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6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Аммиак </w:t>
            </w:r>
          </w:p>
        </w:tc>
      </w:tr>
      <w:tr w:rsidR="003444D8" w:rsidRPr="003444D8" w:rsidTr="003444D8">
        <w:trPr>
          <w:trHeight w:val="750"/>
          <w:jc w:val="center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6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Бриллиантовый зеленый раствор </w:t>
            </w:r>
          </w:p>
        </w:tc>
      </w:tr>
      <w:tr w:rsidR="003444D8" w:rsidRPr="003444D8" w:rsidTr="003444D8">
        <w:trPr>
          <w:trHeight w:val="255"/>
          <w:jc w:val="center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6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Пантенол</w:t>
            </w:r>
            <w:proofErr w:type="spellEnd"/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– спрей </w:t>
            </w:r>
            <w:proofErr w:type="spellStart"/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Виал</w:t>
            </w:r>
            <w:proofErr w:type="spellEnd"/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</w:t>
            </w:r>
          </w:p>
        </w:tc>
      </w:tr>
      <w:tr w:rsidR="003444D8" w:rsidRPr="003444D8" w:rsidTr="003444D8">
        <w:trPr>
          <w:trHeight w:val="810"/>
          <w:jc w:val="center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6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Спирт этиловый 95 % р-р для наружного</w:t>
            </w:r>
          </w:p>
        </w:tc>
      </w:tr>
      <w:tr w:rsidR="003444D8" w:rsidRPr="003444D8" w:rsidTr="003444D8">
        <w:trPr>
          <w:trHeight w:val="255"/>
          <w:jc w:val="center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6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Раствор Натрия хлорид </w:t>
            </w:r>
          </w:p>
        </w:tc>
      </w:tr>
      <w:tr w:rsidR="003444D8" w:rsidRPr="003444D8" w:rsidTr="003444D8">
        <w:trPr>
          <w:trHeight w:val="255"/>
          <w:jc w:val="center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6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Настойка йода </w:t>
            </w:r>
          </w:p>
        </w:tc>
      </w:tr>
      <w:tr w:rsidR="003444D8" w:rsidRPr="003444D8" w:rsidTr="003444D8">
        <w:trPr>
          <w:trHeight w:val="1020"/>
          <w:jc w:val="center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16</w:t>
            </w:r>
          </w:p>
        </w:tc>
        <w:tc>
          <w:tcPr>
            <w:tcW w:w="6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Натрия хлорида раствор сложный [Калия </w:t>
            </w:r>
            <w:proofErr w:type="spellStart"/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хлорид+Кальция</w:t>
            </w:r>
            <w:proofErr w:type="spellEnd"/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хлорид+Натрия</w:t>
            </w:r>
            <w:proofErr w:type="spellEnd"/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хлорид]</w:t>
            </w:r>
          </w:p>
        </w:tc>
      </w:tr>
      <w:tr w:rsidR="003444D8" w:rsidRPr="003444D8" w:rsidTr="003444D8">
        <w:trPr>
          <w:trHeight w:val="960"/>
          <w:jc w:val="center"/>
        </w:trPr>
        <w:tc>
          <w:tcPr>
            <w:tcW w:w="6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444D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Средства антихолинэстеразные средства анальгетики и анестетике</w:t>
            </w:r>
          </w:p>
        </w:tc>
      </w:tr>
      <w:tr w:rsidR="003444D8" w:rsidRPr="003444D8" w:rsidTr="003444D8">
        <w:trPr>
          <w:trHeight w:val="990"/>
          <w:jc w:val="center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Метамизол</w:t>
            </w:r>
            <w:proofErr w:type="spellEnd"/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натрия</w:t>
            </w:r>
          </w:p>
        </w:tc>
      </w:tr>
      <w:tr w:rsidR="003444D8" w:rsidRPr="003444D8" w:rsidTr="003444D8">
        <w:trPr>
          <w:trHeight w:val="645"/>
          <w:jc w:val="center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Лидокаин</w:t>
            </w:r>
            <w:proofErr w:type="spellEnd"/>
          </w:p>
        </w:tc>
      </w:tr>
      <w:tr w:rsidR="003444D8" w:rsidRPr="003444D8" w:rsidTr="003444D8">
        <w:trPr>
          <w:trHeight w:val="825"/>
          <w:jc w:val="center"/>
        </w:trPr>
        <w:tc>
          <w:tcPr>
            <w:tcW w:w="6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444D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Лот №7 </w:t>
            </w:r>
            <w:r w:rsidRPr="003444D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Средства,</w:t>
            </w:r>
            <w:r w:rsidRPr="003444D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влияющие на сердечно-</w:t>
            </w:r>
            <w:proofErr w:type="spellStart"/>
            <w:r w:rsidRPr="003444D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сосудисто</w:t>
            </w:r>
            <w:proofErr w:type="spellEnd"/>
            <w:r w:rsidRPr="003444D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систему, систему крови, диуретики</w:t>
            </w:r>
          </w:p>
        </w:tc>
      </w:tr>
      <w:tr w:rsidR="003444D8" w:rsidRPr="003444D8" w:rsidTr="003444D8">
        <w:trPr>
          <w:trHeight w:val="1020"/>
          <w:jc w:val="center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Сульфокамфорная</w:t>
            </w:r>
            <w:proofErr w:type="spellEnd"/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кислота + </w:t>
            </w:r>
            <w:proofErr w:type="spellStart"/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прокаин</w:t>
            </w:r>
            <w:proofErr w:type="spellEnd"/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3444D8" w:rsidRPr="003444D8" w:rsidTr="003444D8">
        <w:trPr>
          <w:trHeight w:val="255"/>
          <w:jc w:val="center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Нифедипин</w:t>
            </w:r>
            <w:proofErr w:type="spellEnd"/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</w:t>
            </w:r>
          </w:p>
        </w:tc>
      </w:tr>
      <w:tr w:rsidR="003444D8" w:rsidRPr="003444D8" w:rsidTr="003444D8">
        <w:trPr>
          <w:trHeight w:val="885"/>
          <w:jc w:val="center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6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Строфантин</w:t>
            </w:r>
            <w:proofErr w:type="spellEnd"/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–К </w:t>
            </w:r>
          </w:p>
        </w:tc>
      </w:tr>
      <w:tr w:rsidR="003444D8" w:rsidRPr="003444D8" w:rsidTr="003444D8">
        <w:trPr>
          <w:trHeight w:val="975"/>
          <w:jc w:val="center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6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Прокаинамид</w:t>
            </w:r>
            <w:proofErr w:type="spellEnd"/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3444D8" w:rsidRPr="003444D8" w:rsidTr="003444D8">
        <w:trPr>
          <w:trHeight w:val="255"/>
          <w:jc w:val="center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6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Парацетамол</w:t>
            </w:r>
          </w:p>
        </w:tc>
      </w:tr>
      <w:tr w:rsidR="003444D8" w:rsidRPr="003444D8" w:rsidTr="003444D8">
        <w:trPr>
          <w:trHeight w:val="960"/>
          <w:jc w:val="center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6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Верапамил</w:t>
            </w:r>
            <w:proofErr w:type="spellEnd"/>
          </w:p>
        </w:tc>
      </w:tr>
      <w:tr w:rsidR="003444D8" w:rsidRPr="003444D8" w:rsidTr="003444D8">
        <w:trPr>
          <w:trHeight w:val="510"/>
          <w:jc w:val="center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6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Леваментола</w:t>
            </w:r>
            <w:proofErr w:type="spellEnd"/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раствор в </w:t>
            </w:r>
            <w:proofErr w:type="spellStart"/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ментил</w:t>
            </w:r>
            <w:proofErr w:type="spellEnd"/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изовалерате</w:t>
            </w:r>
            <w:proofErr w:type="spellEnd"/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3444D8" w:rsidRPr="003444D8" w:rsidTr="003444D8">
        <w:trPr>
          <w:trHeight w:val="765"/>
          <w:jc w:val="center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6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Менадиона</w:t>
            </w:r>
            <w:proofErr w:type="spellEnd"/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натрия бисульфит</w:t>
            </w:r>
          </w:p>
        </w:tc>
      </w:tr>
      <w:tr w:rsidR="003444D8" w:rsidRPr="003444D8" w:rsidTr="003444D8">
        <w:trPr>
          <w:trHeight w:val="990"/>
          <w:jc w:val="center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6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Ландыша листьев гликозид </w:t>
            </w:r>
          </w:p>
        </w:tc>
      </w:tr>
      <w:tr w:rsidR="003444D8" w:rsidRPr="003444D8" w:rsidTr="003444D8">
        <w:trPr>
          <w:trHeight w:val="255"/>
          <w:jc w:val="center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6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Корвалол</w:t>
            </w:r>
            <w:proofErr w:type="spellEnd"/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3444D8" w:rsidRPr="003444D8" w:rsidTr="003444D8">
        <w:trPr>
          <w:trHeight w:val="1065"/>
          <w:jc w:val="center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6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Кордиамин </w:t>
            </w:r>
          </w:p>
        </w:tc>
      </w:tr>
      <w:tr w:rsidR="003444D8" w:rsidRPr="003444D8" w:rsidTr="003444D8">
        <w:trPr>
          <w:trHeight w:val="960"/>
          <w:jc w:val="center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6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Кофеин  </w:t>
            </w:r>
          </w:p>
        </w:tc>
      </w:tr>
      <w:tr w:rsidR="003444D8" w:rsidRPr="003444D8" w:rsidTr="003444D8">
        <w:trPr>
          <w:trHeight w:val="690"/>
          <w:jc w:val="center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6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Гепарин натрия</w:t>
            </w:r>
          </w:p>
        </w:tc>
      </w:tr>
      <w:tr w:rsidR="003444D8" w:rsidRPr="003444D8" w:rsidTr="003444D8">
        <w:trPr>
          <w:trHeight w:val="255"/>
          <w:jc w:val="center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6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Тромбо</w:t>
            </w:r>
            <w:proofErr w:type="spellEnd"/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АСС </w:t>
            </w:r>
          </w:p>
        </w:tc>
      </w:tr>
      <w:tr w:rsidR="003444D8" w:rsidRPr="003444D8" w:rsidTr="003444D8">
        <w:trPr>
          <w:trHeight w:val="255"/>
          <w:jc w:val="center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6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Нитроглицерин </w:t>
            </w:r>
          </w:p>
        </w:tc>
      </w:tr>
      <w:tr w:rsidR="003444D8" w:rsidRPr="003444D8" w:rsidTr="003444D8">
        <w:trPr>
          <w:trHeight w:val="780"/>
          <w:jc w:val="center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16</w:t>
            </w:r>
          </w:p>
        </w:tc>
        <w:tc>
          <w:tcPr>
            <w:tcW w:w="6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Калия </w:t>
            </w:r>
            <w:proofErr w:type="spellStart"/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аспарагинат</w:t>
            </w:r>
            <w:proofErr w:type="spellEnd"/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+ Магния </w:t>
            </w:r>
            <w:proofErr w:type="spellStart"/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аспарагинат</w:t>
            </w:r>
            <w:proofErr w:type="spellEnd"/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3444D8" w:rsidRPr="003444D8" w:rsidTr="003444D8">
        <w:trPr>
          <w:trHeight w:val="1035"/>
          <w:jc w:val="center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6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Азаметония</w:t>
            </w:r>
            <w:proofErr w:type="spellEnd"/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бромид </w:t>
            </w:r>
          </w:p>
        </w:tc>
      </w:tr>
      <w:tr w:rsidR="003444D8" w:rsidRPr="003444D8" w:rsidTr="003444D8">
        <w:trPr>
          <w:trHeight w:val="885"/>
          <w:jc w:val="center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6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Фуросемид </w:t>
            </w:r>
          </w:p>
        </w:tc>
      </w:tr>
      <w:tr w:rsidR="003444D8" w:rsidRPr="003444D8" w:rsidTr="003444D8">
        <w:trPr>
          <w:trHeight w:val="1005"/>
          <w:jc w:val="center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6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Этамзилат</w:t>
            </w:r>
            <w:proofErr w:type="spellEnd"/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3444D8" w:rsidRPr="003444D8" w:rsidTr="003444D8">
        <w:trPr>
          <w:trHeight w:val="255"/>
          <w:jc w:val="center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6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Каптоприл</w:t>
            </w:r>
            <w:proofErr w:type="spellEnd"/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</w:t>
            </w:r>
          </w:p>
        </w:tc>
      </w:tr>
      <w:tr w:rsidR="003444D8" w:rsidRPr="003444D8" w:rsidTr="003444D8">
        <w:trPr>
          <w:trHeight w:val="600"/>
          <w:jc w:val="center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6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Амиодарон</w:t>
            </w:r>
            <w:proofErr w:type="spellEnd"/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3444D8" w:rsidRPr="003444D8" w:rsidTr="003444D8">
        <w:trPr>
          <w:trHeight w:val="510"/>
          <w:jc w:val="center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6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Ацетилсалициловая кислота </w:t>
            </w:r>
          </w:p>
        </w:tc>
      </w:tr>
      <w:tr w:rsidR="003444D8" w:rsidRPr="003444D8" w:rsidTr="003444D8">
        <w:trPr>
          <w:trHeight w:val="615"/>
          <w:jc w:val="center"/>
        </w:trPr>
        <w:tc>
          <w:tcPr>
            <w:tcW w:w="6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444D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Расходный материал, </w:t>
            </w:r>
            <w:proofErr w:type="spellStart"/>
            <w:r w:rsidRPr="003444D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дез.средства</w:t>
            </w:r>
            <w:proofErr w:type="spellEnd"/>
          </w:p>
        </w:tc>
      </w:tr>
      <w:tr w:rsidR="003444D8" w:rsidRPr="003444D8" w:rsidTr="003444D8">
        <w:trPr>
          <w:trHeight w:val="630"/>
          <w:jc w:val="center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Перчатки не стерильные </w:t>
            </w:r>
          </w:p>
        </w:tc>
      </w:tr>
      <w:tr w:rsidR="003444D8" w:rsidRPr="003444D8" w:rsidTr="003444D8">
        <w:trPr>
          <w:trHeight w:val="930"/>
          <w:jc w:val="center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Перчатки хирургические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</w:t>
            </w:r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стерильные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</w:t>
            </w:r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латексные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</w:t>
            </w:r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текстурированные</w:t>
            </w:r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</w:t>
            </w:r>
          </w:p>
        </w:tc>
      </w:tr>
      <w:tr w:rsidR="003444D8" w:rsidRPr="003444D8" w:rsidTr="003444D8">
        <w:trPr>
          <w:trHeight w:val="765"/>
          <w:jc w:val="center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6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Марлевые медицинские салфетки </w:t>
            </w:r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стерильные (</w:t>
            </w:r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двухслойные) </w:t>
            </w:r>
          </w:p>
        </w:tc>
      </w:tr>
      <w:tr w:rsidR="003444D8" w:rsidRPr="003444D8" w:rsidTr="003444D8">
        <w:trPr>
          <w:trHeight w:val="510"/>
          <w:jc w:val="center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6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Медицинский марлевый бинт стерильный  </w:t>
            </w:r>
          </w:p>
        </w:tc>
      </w:tr>
      <w:tr w:rsidR="003444D8" w:rsidRPr="003444D8" w:rsidTr="003444D8">
        <w:trPr>
          <w:trHeight w:val="510"/>
          <w:jc w:val="center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6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Бинт </w:t>
            </w:r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эластичный трубчатый медицинский</w:t>
            </w:r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</w:t>
            </w:r>
          </w:p>
        </w:tc>
      </w:tr>
      <w:tr w:rsidR="003444D8" w:rsidRPr="003444D8" w:rsidTr="003444D8">
        <w:trPr>
          <w:trHeight w:val="690"/>
          <w:jc w:val="center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6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Пластырь медицинский   </w:t>
            </w:r>
          </w:p>
        </w:tc>
      </w:tr>
      <w:tr w:rsidR="003444D8" w:rsidRPr="003444D8" w:rsidTr="003444D8">
        <w:trPr>
          <w:trHeight w:val="765"/>
          <w:jc w:val="center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6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Вата медицинская гигроскопическая хирургическая хлопковая    </w:t>
            </w:r>
          </w:p>
        </w:tc>
      </w:tr>
      <w:tr w:rsidR="003444D8" w:rsidRPr="003444D8" w:rsidTr="003444D8">
        <w:trPr>
          <w:trHeight w:val="765"/>
          <w:jc w:val="center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6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Отрез марлевый </w:t>
            </w:r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медицинский нестерильный</w:t>
            </w:r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</w:t>
            </w:r>
          </w:p>
        </w:tc>
      </w:tr>
      <w:tr w:rsidR="003444D8" w:rsidRPr="003444D8" w:rsidTr="003444D8">
        <w:trPr>
          <w:trHeight w:val="765"/>
          <w:jc w:val="center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6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Тест </w:t>
            </w:r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полоски для</w:t>
            </w:r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глюкометра</w:t>
            </w:r>
            <w:proofErr w:type="spellEnd"/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Акку</w:t>
            </w:r>
            <w:proofErr w:type="spellEnd"/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–Чек Актив   </w:t>
            </w:r>
          </w:p>
        </w:tc>
      </w:tr>
      <w:tr w:rsidR="003444D8" w:rsidRPr="003444D8" w:rsidTr="003444D8">
        <w:trPr>
          <w:trHeight w:val="255"/>
          <w:jc w:val="center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6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Шприцы 3 компонентные</w:t>
            </w:r>
          </w:p>
        </w:tc>
      </w:tr>
      <w:tr w:rsidR="003444D8" w:rsidRPr="003444D8" w:rsidTr="003444D8">
        <w:trPr>
          <w:trHeight w:val="255"/>
          <w:jc w:val="center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6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Система </w:t>
            </w:r>
            <w:proofErr w:type="spellStart"/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инфузионная</w:t>
            </w:r>
            <w:proofErr w:type="spellEnd"/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3444D8" w:rsidRPr="003444D8" w:rsidTr="003444D8">
        <w:trPr>
          <w:trHeight w:val="1050"/>
          <w:jc w:val="center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6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44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Шпатель одноразовый деревянный стерильный</w:t>
            </w:r>
          </w:p>
        </w:tc>
      </w:tr>
      <w:tr w:rsidR="003444D8" w:rsidRPr="003444D8" w:rsidTr="003444D8">
        <w:trPr>
          <w:trHeight w:val="285"/>
          <w:jc w:val="center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44D8" w:rsidRPr="003444D8" w:rsidRDefault="003444D8" w:rsidP="00AA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3444D8" w:rsidRPr="003444D8" w:rsidRDefault="003444D8" w:rsidP="003444D8"/>
    <w:sectPr w:rsidR="003444D8" w:rsidRPr="003444D8" w:rsidSect="003444D8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7F9"/>
    <w:rsid w:val="000C07F9"/>
    <w:rsid w:val="003444D8"/>
    <w:rsid w:val="00846678"/>
    <w:rsid w:val="00C71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301C98-3F12-4D49-B57D-8930D2F5F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6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Viper</dc:creator>
  <cp:keywords/>
  <dc:description/>
  <cp:lastModifiedBy>Viper</cp:lastModifiedBy>
  <cp:revision>3</cp:revision>
  <dcterms:created xsi:type="dcterms:W3CDTF">2015-06-02T08:49:00Z</dcterms:created>
  <dcterms:modified xsi:type="dcterms:W3CDTF">2015-06-02T08:56:00Z</dcterms:modified>
</cp:coreProperties>
</file>