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36"/>
          <w:szCs w:val="36"/>
        </w:rPr>
      </w:pPr>
      <w:r>
        <w:rPr>
          <w:rFonts w:hint="eastAsia"/>
          <w:b/>
          <w:bCs/>
          <w:i w:val="0"/>
          <w:iCs w:val="0"/>
          <w:sz w:val="36"/>
          <w:szCs w:val="36"/>
        </w:rPr>
        <w:t>顺序表基本操作</w:t>
      </w:r>
    </w:p>
    <w:p>
      <w:pPr>
        <w:jc w:val="both"/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  <w:t>实验环境：code::blocks 17.12</w:t>
      </w:r>
    </w:p>
    <w:p>
      <w:pPr>
        <w:jc w:val="both"/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  <w:t>实验内容：实现顺序表的增删改查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  <w:t>程序代码：</w:t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#include&lt;stdio.h&gt;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#include&lt;stdlib.h&gt;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#define OVERFLOW  -2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#define LISTINCREMENT 10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#define ListSize 50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typedef struct 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char no[8];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char name[20];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int age;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}Student;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typedef Student ElemType;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typedef struct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    ElemType * elem;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int   length;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  int   listsize;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}SeqList;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void CreateList(SeqList &amp;L,int n)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L.elem=(ElemType *)malloc(ListSize*sizeof(ElemType));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if (!L.elem) exit(0);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L.listsize=ListSize;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printf("please input %d numbers:\n",n);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for(int i=1;i&lt;=n;i++)scanf("%s%s%d",&amp;L.elem[i].no,&amp;L.elem[i].name,&amp;L.elem[i].age);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L.length=n;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void PrintList(SeqList  L)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printf("the sqlist is\n");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for(int i=1;i&lt;=L.length;i++)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printf("%s %s %d\n",L.elem[i].no,L.elem[i].name,L.elem[i].age);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int LocateList(SeqList  L,int  x)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for(int i=1;i&lt;=L.length;i++)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if((L.elem[i].age)==x) return i;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return 0;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void InsertList(SeqList &amp;L,int  i,ElemType e)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ElemType *p;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ElemType *q;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ElemType *newbase;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if(i&gt;=1&amp;&amp;i&lt;=L.length+1)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if(L.length&gt;=L.listsize)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newbase=(ElemType*)realloc(L.elem,(LISTINCREMENT+L.listsize)*sizeof(ElemType));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if(!newbase)exit(OVERFLOW);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L.elem=newbase;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L.listsize += LISTINCREMENT;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q=&amp;(L.elem[i]);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for(p=&amp;(L.elem[L.length]);p&gt;=q;--p)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*(p+1)=*p;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*q=e;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++L.length;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else {printf("no....");}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void DeleteList(SeqList &amp;L,int i)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 ElemType *p;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ElemType *q;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if((i&gt;=1)&amp;&amp;(i&lt;=L.length))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 p=&amp;(L.elem[i]);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q=L.elem+L.length;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for(++p;p&lt;=q;++p)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*(p-1)=*p;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--L.length;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</w:t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else {printf("no....");}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int main()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   SeqList L;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L.length=0;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ElemType x;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int i;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int n;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system("cls");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printf("主题：实验一 顺序表基本操作主题\n");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printf("姓名：2005级张三丰\n");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printf("内容：实现顺序表的初始化，数据元素的遍历，增、删、改、查等功能\n");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printf("please input the number of elements:\n");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scanf("%d",&amp;n);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CreateList(L,n);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PrintList(L);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printf("\ninput the age of reseach element:");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scanf("%d",&amp;x.age);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i=LocateList(L,x.age);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printf("the first aged %d locate at posotion %d",x.age,i);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printf("\ninput the position of insertion:\n");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scanf("%d",&amp;i);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printf("\ninput the value of insertion\n");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scanf("%s%s%d",&amp;x.no,&amp;x.name,&amp;x.age);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InsertList(L, i, x);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PrintList(L);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printf("\ninput the position of deletion：\n");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scanf("%d",&amp;i);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DeleteList(L,i);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PrintList(L);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getchar();</w:t>
      </w:r>
    </w:p>
    <w:p>
      <w:pPr>
        <w:jc w:val="both"/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36"/>
          <w:szCs w:val="36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运行截图</w:t>
      </w:r>
    </w:p>
    <w:p>
      <w:pPr>
        <w:jc w:val="both"/>
        <w:rPr>
          <w:rFonts w:hint="default"/>
          <w:b w:val="0"/>
          <w:bCs w:val="0"/>
          <w:i w:val="0"/>
          <w:iCs w:val="0"/>
          <w:sz w:val="36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6"/>
          <w:szCs w:val="36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" name="图片 1" descr="56TXY%IA3C7MT))HT)QU$(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TXY%IA3C7MT))HT)QU$(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6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2019-11-22T04:02:33Z</dcterms:created>
  <dc:creator>lenovo</dc:creator>
  <cp:lastModifiedBy>…</cp:lastModifiedBy>
  <dcterms:modified xsi:type="dcterms:W3CDTF">2019-11-22T04:12:11Z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