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栈的相关操作 实验报告 2018204506 高恺元 18软工创新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实验内容：实现栈的创建及其初始化、判断栈空、栈的置空、返回栈顶元素、弹出栈顶元素、计算栈的长度、利用栈的相关操作实现进制转换等操作。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操作环境：C语言编程环境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操作系统：win10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流程图：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2245" cy="2249170"/>
            <wp:effectExtent l="0" t="0" r="10795" b="6350"/>
            <wp:docPr id="16" name="图片 16" descr="25EE1CD05995F71A06A8BEB5EFC73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5EE1CD05995F71A06A8BEB5EFC73D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MAXSIZE 1024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SIZEPLUS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OK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OVERFLOW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ERROR 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//栈的表示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*top;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stacksize;//当前已分配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}Stack;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createStack(Stack *S){//创建一个空栈S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(*S).base = (int *)malloc(MAXSIZE * sizeof(int));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if(!(*S).base){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exit(OVERFLOW);//储存分配失败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(*S).top = (*S).base;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(*S).stacksize = MAXSIZE;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emptyStack(Stack S){//若栈空返回ok，反之返回error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if(S.top == S.base){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clearStack(Stack *S){//把S置为空栈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(*S).top = (*S).base;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getTop(Stack S){//若栈不空，用e返回S的栈顶元素，并返回ok；反之返回error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if(S.top == S.base){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*(S.top - 1);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Push(Stack *S,int 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if((*S).stacksize&lt;=MAXSIZE)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*(S-&gt;top)=e;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(*S).top++;}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printf("空间不足\n");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Pop(Stack *S, int *e){//若栈非空，删除S栈顶元素，并用e返回其值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if((*S).top == (*S).base){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*e = *(S-&gt;top - 1);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S-&gt;top--;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StackTraverse(Stack 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if(S.top == S.base){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while(S.base &lt; S.top){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 ",*(S.base++));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StackLength(Stack S){//栈的长度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if(S.top == S.base){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S.top - S.base;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//进制转换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convertion(Stack *S){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createStack(S);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x,r;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printf("请输入十进制数及要转换为的进制：");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scanf("%d%d",&amp;x,&amp;r);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Push(S ,x % 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x=x/r;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while(!emptyStack(*S)){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Pop(S,&amp;e);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if(r==16){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if(e==10){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printf("A");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}else if(e==11){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printf("B");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}else if(e==12){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printf("C");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}else if(e==13){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}else if(e==14){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}else if(e==15){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printf("F");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printf("%d",e);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printf("%d",e);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system("cls");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printf("\t\t----------------------------------\n");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printf("\t\t       输入对应数字选择操作       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printf("\t\t   1.初始化栈      2.元素入栈     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printf("\t\t   3.检查栈空      4.把S置为空栈  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printf("\t\t   5.弹出栈顶元素  6.取栈顶元素   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printf("\t\t   7.输出栈中元素  8.求栈的长度   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printf("\t\t   9.进制转换      0.退出         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printf("\t\t----------------------------------\n");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 stackA;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choose;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e,q,n,i;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popElem=NULL;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printf("您的选择：");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scanf("%d",&amp;choose);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switch(choose){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createStack(&amp;stackA);</w:t>
      </w: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printf("初始化成功！\n");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2:{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ams,sds;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printf("请输入数列个数：");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scanf("%d",&amp;ams);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if(ams&gt;20){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printf("超限。");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for(n=0;n&lt;ams;n++){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scanf("%d",&amp;sds);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Push(&amp;stackA,sds);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printf("已入栈。\n");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4: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clearStack(&amp;stackA);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printf("已置空。\n");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3: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 = emptyStack(stackA);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if(i==1){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printf("是空栈。\n");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printf("不是空栈。\n");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5: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Pop(&amp;stackA,&amp;popElem);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printf("%d",popElem);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6: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e=getTop(stackA);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printf("栈顶元素是：%d\n",e);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7: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StackTraverse(stackA);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8: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q=StackLength(stackA);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printf("栈的长度为：%d\n",q);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9: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convertion(&amp;stackA);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exit(0);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printf("非法输入。");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栈的初始化：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19700" cy="3400425"/>
            <wp:effectExtent l="0" t="0" r="7620" b="13335"/>
            <wp:docPr id="1" name="图片 1" descr="初始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初始化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元素入栈：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941320"/>
            <wp:effectExtent l="0" t="0" r="635" b="0"/>
            <wp:docPr id="2" name="图片 2" descr="元素入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元素入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检查栈空：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23210"/>
            <wp:effectExtent l="0" t="0" r="3810" b="11430"/>
            <wp:docPr id="3" name="图片 3" descr="检查栈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检查栈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栈的置空：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812415"/>
            <wp:effectExtent l="0" t="0" r="14605" b="6985"/>
            <wp:docPr id="4" name="图片 4" descr="栈的置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栈的置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置空后再次检查栈空：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14925" cy="2686050"/>
            <wp:effectExtent l="0" t="0" r="5715" b="11430"/>
            <wp:docPr id="5" name="图片 5" descr="置空后的检查栈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置空后的检查栈空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重新进行元素入栈后，计算栈的长度：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05400" cy="2562225"/>
            <wp:effectExtent l="0" t="0" r="0" b="13335"/>
            <wp:docPr id="6" name="图片 6" descr="求栈长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求栈长度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返回栈顶元素（不把它从此栈中删除）：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744470"/>
            <wp:effectExtent l="0" t="0" r="2540" b="13970"/>
            <wp:docPr id="7" name="图片 7" descr="返回栈顶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返回栈顶元素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弹出栈顶元素（把它从此栈中删除）：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811145"/>
            <wp:effectExtent l="0" t="0" r="2540" b="8255"/>
            <wp:docPr id="8" name="图片 8" descr="弹出栈顶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弹出栈顶元素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弹出栈顶元素后，再次计算栈的长度：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3133725"/>
            <wp:effectExtent l="0" t="0" r="0" b="5715"/>
            <wp:docPr id="9" name="图片 9" descr="弹出栈顶元素后再计算栈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弹出栈顶元素后再计算栈长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输出栈中元素：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612390"/>
            <wp:effectExtent l="0" t="0" r="1905" b="8890"/>
            <wp:docPr id="10" name="图片 10" descr="输出栈中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输出栈中元素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进制转换：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十进制转十六进制：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809875"/>
            <wp:effectExtent l="0" t="0" r="5715" b="9525"/>
            <wp:docPr id="11" name="图片 11" descr="10进制转16进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进制转16进制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十进制转八进制：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513455"/>
            <wp:effectExtent l="0" t="0" r="3175" b="6985"/>
            <wp:docPr id="12" name="图片 12" descr="10进制转8进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进制转8进制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十进制转二进制：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772410"/>
            <wp:effectExtent l="0" t="0" r="3175" b="1270"/>
            <wp:docPr id="13" name="图片 13" descr="10进制转2进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0进制转2进制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对于非法输入的反馈：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536825"/>
            <wp:effectExtent l="0" t="0" r="635" b="8255"/>
            <wp:docPr id="14" name="图片 14" descr="非法输入反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非法输入反馈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退出程序：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843530"/>
            <wp:effectExtent l="0" t="0" r="3175" b="6350"/>
            <wp:docPr id="15" name="图片 15" descr="退出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退出程序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06A79"/>
    <w:rsid w:val="56427034"/>
    <w:rsid w:val="61B0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2019-11-24T14:07:00Z</dcterms:created>
  <dc:creator>Administrator</dc:creator>
  <cp:lastModifiedBy>会取定中不隔</cp:lastModifiedBy>
  <dcterms:modified xsi:type="dcterms:W3CDTF">2019-11-27T12:19:31Z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