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BC04" w14:textId="293AE3E8" w:rsidR="00B40CD1" w:rsidRP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  <w:r w:rsidRPr="00B40CD1">
        <w:rPr>
          <w:rFonts w:ascii="Times New Roman" w:hAnsi="Times New Roman" w:cs="Times New Roman"/>
          <w:sz w:val="24"/>
          <w:szCs w:val="24"/>
        </w:rPr>
        <w:t>Name</w:t>
      </w:r>
      <w:r w:rsidR="00E92847">
        <w:rPr>
          <w:rFonts w:ascii="Times New Roman" w:hAnsi="Times New Roman" w:cs="Times New Roman"/>
          <w:sz w:val="24"/>
          <w:szCs w:val="24"/>
        </w:rPr>
        <w:t xml:space="preserve">: </w:t>
      </w:r>
      <w:r w:rsidR="00E92847" w:rsidRPr="00E92847">
        <w:rPr>
          <w:rFonts w:ascii="Times New Roman" w:hAnsi="Times New Roman" w:cs="Times New Roman"/>
          <w:color w:val="FF0000"/>
          <w:sz w:val="24"/>
          <w:szCs w:val="24"/>
        </w:rPr>
        <w:t>Nouh Shaikh (2857056)</w:t>
      </w:r>
    </w:p>
    <w:p w14:paraId="07D8159E" w14:textId="77777777" w:rsidR="00B40CD1" w:rsidRDefault="00B40CD1" w:rsidP="00B40C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7D1F54" w14:textId="3882AA9D" w:rsidR="00B40CD1" w:rsidRPr="00B40CD1" w:rsidRDefault="00B40CD1" w:rsidP="00B40C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0CD1">
        <w:rPr>
          <w:rFonts w:ascii="Times New Roman" w:hAnsi="Times New Roman" w:cs="Times New Roman"/>
          <w:b/>
          <w:bCs/>
          <w:sz w:val="40"/>
          <w:szCs w:val="40"/>
        </w:rPr>
        <w:t>ESC 120: Introduction to Engineering Design</w:t>
      </w:r>
    </w:p>
    <w:p w14:paraId="393DAE8A" w14:textId="70D57F1F" w:rsidR="00B40CD1" w:rsidRDefault="00B40CD1" w:rsidP="00B40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CD1">
        <w:rPr>
          <w:rFonts w:ascii="Times New Roman" w:hAnsi="Times New Roman" w:cs="Times New Roman"/>
          <w:sz w:val="28"/>
          <w:szCs w:val="28"/>
        </w:rPr>
        <w:t>S1 – 3D Drawing</w:t>
      </w:r>
    </w:p>
    <w:p w14:paraId="3B9D40E3" w14:textId="4F950F8C" w:rsidR="00B041F7" w:rsidRDefault="00B041F7" w:rsidP="00B40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points</w:t>
      </w:r>
    </w:p>
    <w:p w14:paraId="349BFF43" w14:textId="77777777" w:rsidR="00B40CD1" w:rsidRDefault="00B40CD1" w:rsidP="00B40C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B94C9" w14:textId="1DEF2DDE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Measure all the dimensions of the 9V battery precisely, using calipers, and create a sketch of the battery with all the dimensions labeled on each part (2 pts).</w:t>
      </w:r>
    </w:p>
    <w:p w14:paraId="02812B7D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072C0542" w14:textId="177E7C79" w:rsidR="00B40CD1" w:rsidRDefault="00FD17CB" w:rsidP="00B40C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26CA6" wp14:editId="55BB459C">
            <wp:extent cx="5943600" cy="4531360"/>
            <wp:effectExtent l="0" t="0" r="0" b="2540"/>
            <wp:docPr id="1162952843" name="Picture 1" descr="A diagram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2843" name="Picture 1" descr="A diagram of a batte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BEA9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30F10168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3BC3DBC2" w14:textId="6B69A315" w:rsidR="00B40CD1" w:rsidRP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Produce a 3D rendering of the part in TinkerCAD (5 pts) with proper dimensions (3 pts)</w:t>
      </w:r>
      <w:r w:rsidR="007335CB">
        <w:rPr>
          <w:rFonts w:ascii="Times New Roman" w:hAnsi="Times New Roman" w:cs="Times New Roman"/>
          <w:sz w:val="24"/>
          <w:szCs w:val="24"/>
        </w:rPr>
        <w:t>.</w:t>
      </w:r>
    </w:p>
    <w:p w14:paraId="76649809" w14:textId="2DC596FD" w:rsidR="00B40CD1" w:rsidRPr="00B40CD1" w:rsidRDefault="00FD17CB" w:rsidP="00B40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7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E2B6D" wp14:editId="64E30C35">
            <wp:extent cx="5943600" cy="3165475"/>
            <wp:effectExtent l="0" t="0" r="0" b="0"/>
            <wp:docPr id="94890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96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D1" w:rsidRPr="00B4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D1"/>
    <w:rsid w:val="006E3E71"/>
    <w:rsid w:val="007335CB"/>
    <w:rsid w:val="00AB27CC"/>
    <w:rsid w:val="00B041F7"/>
    <w:rsid w:val="00B40CD1"/>
    <w:rsid w:val="00C72EA3"/>
    <w:rsid w:val="00CE5FB0"/>
    <w:rsid w:val="00E81BE8"/>
    <w:rsid w:val="00E92847"/>
    <w:rsid w:val="00F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B1AA"/>
  <w15:chartTrackingRefBased/>
  <w15:docId w15:val="{B05028D9-5E4F-421B-BAA0-3BE28279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 Stege</dc:creator>
  <cp:keywords/>
  <dc:description/>
  <cp:lastModifiedBy>s279</cp:lastModifiedBy>
  <cp:revision>3</cp:revision>
  <dcterms:created xsi:type="dcterms:W3CDTF">2024-12-23T20:09:00Z</dcterms:created>
  <dcterms:modified xsi:type="dcterms:W3CDTF">2025-02-05T18:01:00Z</dcterms:modified>
</cp:coreProperties>
</file>