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Humboldt Schule Bad Homburg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Q1 Informatik GK Scheuring</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Dokumentation zum Textadventure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Angefertigt von: Ma</w:t>
      </w:r>
      <w:r>
        <w:rPr>
          <w:rFonts w:ascii="Times New Roman" w:hAnsi="Times New Roman" w:cs="Times New Roman" w:eastAsia="Times New Roman"/>
          <w:color w:val="auto"/>
          <w:spacing w:val="0"/>
          <w:position w:val="0"/>
          <w:sz w:val="22"/>
          <w:shd w:fill="auto" w:val="clear"/>
        </w:rPr>
        <w:t xml:space="preserve">ša Paskov, Fabian Ruttmann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Datum: 06.01.2022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Kurs: INFO 021 Scheuring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Der Spieler beginnt das Abenteuer in einem Raum mit einem Kamin und einem Weihnachtsbaum. Die Figur, die man spielt, ist eine Helferin des Weihnachtsmanns und bereitet die Geschenke für die Kinder vor. Sie ist eine magische Weihnachtspuppe namens Carmen. Nach einem Monolog im ersten Raum erfährt der Spieler von einem faulen Elf, der sich seltsam verhält und seine Arbeit nicht ordnungsgemäß ausführt. Sie beschwert sich über seine angeblich erfundene Verschwörung über einen grünen Mann, der Weihnachten zerstören will.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Carmen beschließt, die Arbeit der Elfen zu überprüfen, und der Spieler wird angewiesen, den anderen Raum zu betreten. Nachdem der Spieler den Raum jedoch betritt, sieht er,  dass er bis auf einem einsamen Elf, der in der Mitte des Raumes steht, leer ist. Wenn man sich dem Elf nähert, wird ein Gespräch ausgelöst und Carmen erfährt, dass ein grüner Mann die Geschenke gestohlen und die Elfen hypnotisiert hat, die sich daraufhin gegen ihn wandten.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Daraufhin begibt sich Carmen auf ein Abenteuer, kämpft gegen die Elfen und sammelt Geschenke.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Wenn der Spieler den letzten Raum erreicht, kommt es zu einem Bosskampf, und nachdem er das grüne Monster besiegt hat, stellt sich heraus, dass es die ganze Zeit der Weihnachtsmann war, nachdem der Boss seine Maske abgenommen hat. Er plante diesen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Angriff auf Weihnachten, weil er sich von den Kindern nicht geschätzt fühlte und das Gefühl hatte, dass Weihnachten seine Bedeutung verloren hatte. Für den Weihnachtsmann geht es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an Weihnachten um Liebe und Wertschätzung füreinander und nicht nur um Geschenke. Nach seiner Besiegung erkennt der Weihnachtsmann, dass es bessere Wege gibt, Weihnachten zu retten, und verspricht, mit Carmen zusammenzuarbeiten, um die Menschen daran zu erinnern, wofür Weihnachten wirklich steht.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