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6AA4F" w14:textId="77777777" w:rsidR="0067728D" w:rsidRPr="0067728D" w:rsidRDefault="0067728D" w:rsidP="0067728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fr-CH"/>
          <w14:ligatures w14:val="none"/>
        </w:rPr>
        <w:t>🧠</w:t>
      </w: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 xml:space="preserve"> Overview of the RL PPO ES Trading Bot</w:t>
      </w:r>
    </w:p>
    <w:p w14:paraId="2150461C" w14:textId="77777777" w:rsidR="0067728D" w:rsidRPr="0067728D" w:rsidRDefault="0067728D" w:rsidP="0067728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This Reinforcement Learning (RL) trading bot leverages Proximal Policy Optimization (PPO) for intraday futures trading on the E-mini S&amp;P 500 (ES) market. Built for performance and experimentation, it integrates AWS SageMaker, Databento for data ingestion, and Tradeovate via TradingView for live trade execution.</w:t>
      </w:r>
    </w:p>
    <w:p w14:paraId="1F9E567F" w14:textId="77777777" w:rsidR="0067728D" w:rsidRPr="0067728D" w:rsidRDefault="0067728D" w:rsidP="0067728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pict w14:anchorId="09E48AE3">
          <v:rect id="_x0000_i1094" style="width:0;height:1.5pt" o:hralign="center" o:hrstd="t" o:hr="t" fillcolor="#a0a0a0" stroked="f"/>
        </w:pict>
      </w:r>
    </w:p>
    <w:p w14:paraId="18691411" w14:textId="77777777" w:rsidR="0067728D" w:rsidRPr="0067728D" w:rsidRDefault="0067728D" w:rsidP="0067728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 xml:space="preserve">1. </w:t>
      </w:r>
      <w:r w:rsidRPr="006772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fr-CH"/>
          <w14:ligatures w14:val="none"/>
        </w:rPr>
        <w:t>🧩</w:t>
      </w: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 xml:space="preserve"> Core Architecture</w:t>
      </w:r>
    </w:p>
    <w:p w14:paraId="1233800F" w14:textId="77777777" w:rsidR="0067728D" w:rsidRPr="0067728D" w:rsidRDefault="0067728D" w:rsidP="0067728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1.1 Data Pipeline</w:t>
      </w:r>
    </w:p>
    <w:p w14:paraId="5CC4758C" w14:textId="77777777" w:rsidR="0067728D" w:rsidRPr="0067728D" w:rsidRDefault="0067728D" w:rsidP="0067728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The system processes high-frequency data using a unified schema (30 features) sourced from:</w:t>
      </w:r>
    </w:p>
    <w:p w14:paraId="77DE5B3D" w14:textId="77777777" w:rsidR="0067728D" w:rsidRPr="0067728D" w:rsidRDefault="0067728D" w:rsidP="0067728D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OHLCV-1s: 1-second Open, High, Low, Close, Volume</w:t>
      </w:r>
    </w:p>
    <w:p w14:paraId="285F3C21" w14:textId="77777777" w:rsidR="0067728D" w:rsidRPr="0067728D" w:rsidRDefault="0067728D" w:rsidP="0067728D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Trades: Tick-by-tick execution data</w:t>
      </w:r>
    </w:p>
    <w:p w14:paraId="68929953" w14:textId="77777777" w:rsidR="0067728D" w:rsidRPr="0067728D" w:rsidRDefault="0067728D" w:rsidP="0067728D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MBP-1: Market-by-Price (order book snapshots at 1s intervals)</w:t>
      </w:r>
    </w:p>
    <w:p w14:paraId="5B10EF1A" w14:textId="77777777" w:rsidR="0067728D" w:rsidRPr="0067728D" w:rsidRDefault="0067728D" w:rsidP="0067728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Processed data is normalized and chunked for efficient training.</w:t>
      </w:r>
    </w:p>
    <w:p w14:paraId="33B18C24" w14:textId="77777777" w:rsidR="0067728D" w:rsidRPr="0067728D" w:rsidRDefault="0067728D" w:rsidP="0067728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pict w14:anchorId="1FB0E3D5">
          <v:rect id="_x0000_i1095" style="width:0;height:1.5pt" o:hralign="center" o:hrstd="t" o:hr="t" fillcolor="#a0a0a0" stroked="f"/>
        </w:pict>
      </w:r>
    </w:p>
    <w:p w14:paraId="3D5A16CC" w14:textId="77777777" w:rsidR="0067728D" w:rsidRPr="0067728D" w:rsidRDefault="0067728D" w:rsidP="0067728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1.2 Reinforcement Learning Stack</w:t>
      </w:r>
    </w:p>
    <w:p w14:paraId="44296228" w14:textId="77777777" w:rsidR="0067728D" w:rsidRPr="0067728D" w:rsidRDefault="0067728D" w:rsidP="0067728D">
      <w:pPr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Algorithm: PPO (Proximal Policy Optimization)</w:t>
      </w:r>
    </w:p>
    <w:p w14:paraId="02A76E67" w14:textId="77777777" w:rsidR="0067728D" w:rsidRPr="0067728D" w:rsidRDefault="0067728D" w:rsidP="0067728D">
      <w:pPr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Framework: Stable-Baselines3 (SB3) or custom PyTorch/TensorFlow</w:t>
      </w:r>
    </w:p>
    <w:p w14:paraId="6C431F09" w14:textId="77777777" w:rsidR="0067728D" w:rsidRPr="0067728D" w:rsidRDefault="0067728D" w:rsidP="0067728D">
      <w:pPr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 xml:space="preserve">Learning Objectives: </w:t>
      </w:r>
    </w:p>
    <w:p w14:paraId="660A9042" w14:textId="77777777" w:rsidR="0067728D" w:rsidRPr="0067728D" w:rsidRDefault="0067728D" w:rsidP="0067728D">
      <w:pPr>
        <w:numPr>
          <w:ilvl w:val="1"/>
          <w:numId w:val="22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Observe real-time market states</w:t>
      </w:r>
    </w:p>
    <w:p w14:paraId="3E4D2BCA" w14:textId="77777777" w:rsidR="0067728D" w:rsidRPr="0067728D" w:rsidRDefault="0067728D" w:rsidP="0067728D">
      <w:pPr>
        <w:numPr>
          <w:ilvl w:val="1"/>
          <w:numId w:val="22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Execute Buy/Sell/Hold actions</w:t>
      </w:r>
    </w:p>
    <w:p w14:paraId="3195A8DE" w14:textId="77777777" w:rsidR="0067728D" w:rsidRPr="0067728D" w:rsidRDefault="0067728D" w:rsidP="0067728D">
      <w:pPr>
        <w:numPr>
          <w:ilvl w:val="1"/>
          <w:numId w:val="22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Maximize PnL while managing risk through tailored reward shaping</w:t>
      </w:r>
    </w:p>
    <w:p w14:paraId="557C273C" w14:textId="77777777" w:rsidR="0067728D" w:rsidRPr="0067728D" w:rsidRDefault="0067728D" w:rsidP="0067728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pict w14:anchorId="60213326">
          <v:rect id="_x0000_i1096" style="width:0;height:1.5pt" o:hralign="center" o:hrstd="t" o:hr="t" fillcolor="#a0a0a0" stroked="f"/>
        </w:pict>
      </w:r>
    </w:p>
    <w:p w14:paraId="16FA19CB" w14:textId="77777777" w:rsidR="0067728D" w:rsidRPr="0067728D" w:rsidRDefault="0067728D" w:rsidP="0067728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1.3 Input Feature Schema</w:t>
      </w:r>
    </w:p>
    <w:p w14:paraId="13BC30EE" w14:textId="77777777" w:rsidR="0067728D" w:rsidRPr="0067728D" w:rsidRDefault="0067728D" w:rsidP="0067728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lastRenderedPageBreak/>
        <w:t>The RL agent is trained on a comprehensive 30-feature input vector including:</w:t>
      </w:r>
    </w:p>
    <w:p w14:paraId="35ADC612" w14:textId="77777777" w:rsidR="0067728D" w:rsidRPr="0067728D" w:rsidRDefault="0067728D" w:rsidP="0067728D">
      <w:pPr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OHLCV Features (6): Price, Volume, VWAP, etc.</w:t>
      </w:r>
    </w:p>
    <w:p w14:paraId="66946F70" w14:textId="77777777" w:rsidR="0067728D" w:rsidRPr="0067728D" w:rsidRDefault="0067728D" w:rsidP="0067728D">
      <w:pPr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Trade-Derived Features (12): Trade Imbalances, Rolling Price Changes, etc.</w:t>
      </w:r>
    </w:p>
    <w:p w14:paraId="6783FFCA" w14:textId="77777777" w:rsidR="0067728D" w:rsidRPr="0067728D" w:rsidRDefault="0067728D" w:rsidP="0067728D">
      <w:pPr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MBP Features (12): Order Book Depth, Bid-Ask Spread, Pressure, etc.</w:t>
      </w:r>
    </w:p>
    <w:p w14:paraId="4DF8DBFF" w14:textId="77777777" w:rsidR="0067728D" w:rsidRPr="0067728D" w:rsidRDefault="0067728D" w:rsidP="0067728D">
      <w:pPr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Custom Indicators (10): Momentum, MACD, Volatility, CVD, etc.</w:t>
      </w:r>
    </w:p>
    <w:p w14:paraId="5F1CA9E4" w14:textId="77777777" w:rsidR="0067728D" w:rsidRPr="0067728D" w:rsidRDefault="0067728D" w:rsidP="0067728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pict w14:anchorId="74B431A9">
          <v:rect id="_x0000_i1097" style="width:0;height:1.5pt" o:hralign="center" o:hrstd="t" o:hr="t" fillcolor="#a0a0a0" stroked="f"/>
        </w:pict>
      </w:r>
    </w:p>
    <w:p w14:paraId="69AE6B03" w14:textId="77777777" w:rsidR="0067728D" w:rsidRPr="0067728D" w:rsidRDefault="0067728D" w:rsidP="0067728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1.4 Training Environment</w:t>
      </w:r>
    </w:p>
    <w:p w14:paraId="634C5477" w14:textId="77777777" w:rsidR="0067728D" w:rsidRPr="0067728D" w:rsidRDefault="0067728D" w:rsidP="0067728D">
      <w:pPr>
        <w:numPr>
          <w:ilvl w:val="0"/>
          <w:numId w:val="24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State Space: 30-dimensional real-time market feature vector</w:t>
      </w:r>
    </w:p>
    <w:p w14:paraId="0251352C" w14:textId="77777777" w:rsidR="0067728D" w:rsidRPr="0067728D" w:rsidRDefault="0067728D" w:rsidP="0067728D">
      <w:pPr>
        <w:numPr>
          <w:ilvl w:val="0"/>
          <w:numId w:val="24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Action Space: {Buy, Sell, Hold}</w:t>
      </w:r>
    </w:p>
    <w:p w14:paraId="00718798" w14:textId="77777777" w:rsidR="0067728D" w:rsidRPr="0067728D" w:rsidRDefault="0067728D" w:rsidP="0067728D">
      <w:pPr>
        <w:numPr>
          <w:ilvl w:val="0"/>
          <w:numId w:val="24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Reward Function: PnL per episode, penalized for slippage, drawdown, latency</w:t>
      </w:r>
    </w:p>
    <w:p w14:paraId="1E6B84F3" w14:textId="77777777" w:rsidR="0067728D" w:rsidRPr="0067728D" w:rsidRDefault="0067728D" w:rsidP="0067728D">
      <w:pPr>
        <w:numPr>
          <w:ilvl w:val="0"/>
          <w:numId w:val="24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Platform: AWS SageMaker (JupyterLab for experimentation)</w:t>
      </w:r>
    </w:p>
    <w:p w14:paraId="1DD827A1" w14:textId="77777777" w:rsidR="0067728D" w:rsidRPr="0067728D" w:rsidRDefault="0067728D" w:rsidP="0067728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pict w14:anchorId="3FE22013">
          <v:rect id="_x0000_i1098" style="width:0;height:1.5pt" o:hralign="center" o:hrstd="t" o:hr="t" fillcolor="#a0a0a0" stroked="f"/>
        </w:pict>
      </w:r>
    </w:p>
    <w:p w14:paraId="08750B85" w14:textId="77777777" w:rsidR="0067728D" w:rsidRPr="0067728D" w:rsidRDefault="0067728D" w:rsidP="0067728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1.5 Execution Layer</w:t>
      </w:r>
    </w:p>
    <w:p w14:paraId="0D4795BE" w14:textId="77777777" w:rsidR="0067728D" w:rsidRPr="0067728D" w:rsidRDefault="0067728D" w:rsidP="0067728D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Broker: Tradeovate (via TradingView integration)</w:t>
      </w:r>
    </w:p>
    <w:p w14:paraId="0E48607F" w14:textId="77777777" w:rsidR="0067728D" w:rsidRPr="0067728D" w:rsidRDefault="0067728D" w:rsidP="0067728D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 xml:space="preserve">Order Management: </w:t>
      </w:r>
    </w:p>
    <w:p w14:paraId="09AAA864" w14:textId="77777777" w:rsidR="0067728D" w:rsidRPr="0067728D" w:rsidRDefault="0067728D" w:rsidP="0067728D">
      <w:pPr>
        <w:numPr>
          <w:ilvl w:val="1"/>
          <w:numId w:val="25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Executes only during US market hours</w:t>
      </w:r>
    </w:p>
    <w:p w14:paraId="730AC1A7" w14:textId="77777777" w:rsidR="0067728D" w:rsidRPr="0067728D" w:rsidRDefault="0067728D" w:rsidP="0067728D">
      <w:pPr>
        <w:numPr>
          <w:ilvl w:val="1"/>
          <w:numId w:val="25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Automatically closes all open positions at end-of-day (EOD)</w:t>
      </w:r>
    </w:p>
    <w:p w14:paraId="7EB42A7F" w14:textId="77777777" w:rsidR="0067728D" w:rsidRPr="0067728D" w:rsidRDefault="0067728D" w:rsidP="0067728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pict w14:anchorId="60F54028">
          <v:rect id="_x0000_i1099" style="width:0;height:1.5pt" o:hralign="center" o:hrstd="t" o:hr="t" fillcolor="#a0a0a0" stroked="f"/>
        </w:pict>
      </w:r>
    </w:p>
    <w:p w14:paraId="60CF5846" w14:textId="77777777" w:rsidR="0067728D" w:rsidRPr="0067728D" w:rsidRDefault="0067728D" w:rsidP="0067728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 xml:space="preserve">2. </w:t>
      </w:r>
      <w:r w:rsidRPr="006772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fr-CH"/>
          <w14:ligatures w14:val="none"/>
        </w:rPr>
        <w:t>🔄</w:t>
      </w: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 xml:space="preserve"> Workflow &amp; Processing Pipeline</w:t>
      </w:r>
    </w:p>
    <w:p w14:paraId="0D7A654D" w14:textId="77777777" w:rsidR="0067728D" w:rsidRPr="0067728D" w:rsidRDefault="0067728D" w:rsidP="0067728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Step 1: Data Processing</w:t>
      </w:r>
    </w:p>
    <w:p w14:paraId="2B8CF5B8" w14:textId="77777777" w:rsidR="0067728D" w:rsidRPr="0067728D" w:rsidRDefault="0067728D" w:rsidP="0067728D">
      <w:pPr>
        <w:numPr>
          <w:ilvl w:val="0"/>
          <w:numId w:val="26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Normalize, synchronize and extract 1-second features</w:t>
      </w:r>
    </w:p>
    <w:p w14:paraId="59BB56E7" w14:textId="77777777" w:rsidR="0067728D" w:rsidRPr="0067728D" w:rsidRDefault="0067728D" w:rsidP="0067728D">
      <w:pPr>
        <w:numPr>
          <w:ilvl w:val="0"/>
          <w:numId w:val="26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Save processed chunks for training/backtesting</w:t>
      </w:r>
    </w:p>
    <w:p w14:paraId="0301CB91" w14:textId="77777777" w:rsidR="0067728D" w:rsidRPr="0067728D" w:rsidRDefault="0067728D" w:rsidP="0067728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Step 2: PPO Agent Training</w:t>
      </w:r>
    </w:p>
    <w:p w14:paraId="76EB1F83" w14:textId="77777777" w:rsidR="0067728D" w:rsidRPr="0067728D" w:rsidRDefault="0067728D" w:rsidP="0067728D">
      <w:pPr>
        <w:numPr>
          <w:ilvl w:val="0"/>
          <w:numId w:val="27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lastRenderedPageBreak/>
        <w:t>Train PPO agent on historical data using batch learning and optional replay memory</w:t>
      </w:r>
    </w:p>
    <w:p w14:paraId="3524DA61" w14:textId="77777777" w:rsidR="0067728D" w:rsidRPr="0067728D" w:rsidRDefault="0067728D" w:rsidP="0067728D">
      <w:pPr>
        <w:numPr>
          <w:ilvl w:val="0"/>
          <w:numId w:val="27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Evaluate performance on out-of-sample validation sets</w:t>
      </w:r>
    </w:p>
    <w:p w14:paraId="61DA9A78" w14:textId="77777777" w:rsidR="0067728D" w:rsidRPr="0067728D" w:rsidRDefault="0067728D" w:rsidP="0067728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Step 3: Backtesting &amp; Metrics</w:t>
      </w:r>
    </w:p>
    <w:p w14:paraId="1A64E8A1" w14:textId="77777777" w:rsidR="0067728D" w:rsidRPr="0067728D" w:rsidRDefault="0067728D" w:rsidP="0067728D">
      <w:pPr>
        <w:numPr>
          <w:ilvl w:val="0"/>
          <w:numId w:val="28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 xml:space="preserve">Backtest on historical ES data using: </w:t>
      </w:r>
    </w:p>
    <w:p w14:paraId="2C3D25B5" w14:textId="77777777" w:rsidR="0067728D" w:rsidRPr="0067728D" w:rsidRDefault="0067728D" w:rsidP="0067728D">
      <w:pPr>
        <w:numPr>
          <w:ilvl w:val="1"/>
          <w:numId w:val="28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Win Rate</w:t>
      </w:r>
    </w:p>
    <w:p w14:paraId="40DC5397" w14:textId="77777777" w:rsidR="0067728D" w:rsidRPr="0067728D" w:rsidRDefault="0067728D" w:rsidP="0067728D">
      <w:pPr>
        <w:numPr>
          <w:ilvl w:val="1"/>
          <w:numId w:val="28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Sharpe Ratio</w:t>
      </w:r>
    </w:p>
    <w:p w14:paraId="5F7FA298" w14:textId="77777777" w:rsidR="0067728D" w:rsidRPr="0067728D" w:rsidRDefault="0067728D" w:rsidP="0067728D">
      <w:pPr>
        <w:numPr>
          <w:ilvl w:val="1"/>
          <w:numId w:val="28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Max Drawdown</w:t>
      </w:r>
    </w:p>
    <w:p w14:paraId="3E8D79C9" w14:textId="77777777" w:rsidR="0067728D" w:rsidRPr="0067728D" w:rsidRDefault="0067728D" w:rsidP="0067728D">
      <w:pPr>
        <w:numPr>
          <w:ilvl w:val="1"/>
          <w:numId w:val="28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Average Trade Duration</w:t>
      </w:r>
    </w:p>
    <w:p w14:paraId="5485E252" w14:textId="77777777" w:rsidR="0067728D" w:rsidRPr="0067728D" w:rsidRDefault="0067728D" w:rsidP="0067728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Step 4: Live Deployment</w:t>
      </w:r>
    </w:p>
    <w:p w14:paraId="2F483683" w14:textId="77777777" w:rsidR="0067728D" w:rsidRPr="0067728D" w:rsidRDefault="0067728D" w:rsidP="0067728D">
      <w:pPr>
        <w:numPr>
          <w:ilvl w:val="0"/>
          <w:numId w:val="29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Run trained model on live data feed</w:t>
      </w:r>
    </w:p>
    <w:p w14:paraId="00600773" w14:textId="77777777" w:rsidR="0067728D" w:rsidRPr="0067728D" w:rsidRDefault="0067728D" w:rsidP="0067728D">
      <w:pPr>
        <w:numPr>
          <w:ilvl w:val="0"/>
          <w:numId w:val="29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Execute signals via Tradeovate API</w:t>
      </w:r>
    </w:p>
    <w:p w14:paraId="7F0A81AB" w14:textId="77777777" w:rsidR="0067728D" w:rsidRPr="0067728D" w:rsidRDefault="0067728D" w:rsidP="0067728D">
      <w:pPr>
        <w:numPr>
          <w:ilvl w:val="0"/>
          <w:numId w:val="29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Continuously monitor live environment for drift or anomalies</w:t>
      </w:r>
    </w:p>
    <w:p w14:paraId="511D747C" w14:textId="77777777" w:rsidR="0067728D" w:rsidRPr="0067728D" w:rsidRDefault="0067728D" w:rsidP="0067728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pict w14:anchorId="3BAB34C5">
          <v:rect id="_x0000_i1100" style="width:0;height:1.5pt" o:hralign="center" o:hrstd="t" o:hr="t" fillcolor="#a0a0a0" stroked="f"/>
        </w:pict>
      </w:r>
    </w:p>
    <w:p w14:paraId="720A888B" w14:textId="77777777" w:rsidR="0067728D" w:rsidRPr="0067728D" w:rsidRDefault="0067728D" w:rsidP="0067728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 xml:space="preserve">3. </w:t>
      </w:r>
      <w:r w:rsidRPr="006772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fr-CH"/>
          <w14:ligatures w14:val="none"/>
        </w:rPr>
        <w:t>🛡️</w:t>
      </w: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 xml:space="preserve"> Risk Management</w:t>
      </w:r>
    </w:p>
    <w:p w14:paraId="192531FD" w14:textId="77777777" w:rsidR="0067728D" w:rsidRPr="0067728D" w:rsidRDefault="0067728D" w:rsidP="0067728D">
      <w:pPr>
        <w:numPr>
          <w:ilvl w:val="0"/>
          <w:numId w:val="30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Positions forcibly closed at EOD to eliminate overnight risk</w:t>
      </w:r>
    </w:p>
    <w:p w14:paraId="42FB6331" w14:textId="77777777" w:rsidR="0067728D" w:rsidRPr="0067728D" w:rsidRDefault="0067728D" w:rsidP="0067728D">
      <w:pPr>
        <w:numPr>
          <w:ilvl w:val="0"/>
          <w:numId w:val="30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Reward function penalizes overtrading, drawdown, and adverse slippage</w:t>
      </w:r>
    </w:p>
    <w:p w14:paraId="4119360D" w14:textId="77777777" w:rsidR="0067728D" w:rsidRPr="0067728D" w:rsidRDefault="0067728D" w:rsidP="0067728D">
      <w:pPr>
        <w:numPr>
          <w:ilvl w:val="0"/>
          <w:numId w:val="30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Optional: halt trading during scheduled high-impact events (FOMC, CPI, etc.)</w:t>
      </w:r>
    </w:p>
    <w:p w14:paraId="7F3B7619" w14:textId="77777777" w:rsidR="0067728D" w:rsidRPr="0067728D" w:rsidRDefault="0067728D" w:rsidP="0067728D">
      <w:pPr>
        <w:numPr>
          <w:ilvl w:val="0"/>
          <w:numId w:val="30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Add-on: adaptive stop-loss &amp; take-profit modules</w:t>
      </w:r>
    </w:p>
    <w:p w14:paraId="272E9412" w14:textId="77777777" w:rsidR="0067728D" w:rsidRPr="0067728D" w:rsidRDefault="0067728D" w:rsidP="0067728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pict w14:anchorId="3214352C">
          <v:rect id="_x0000_i1101" style="width:0;height:1.5pt" o:hralign="center" o:hrstd="t" o:hr="t" fillcolor="#a0a0a0" stroked="f"/>
        </w:pict>
      </w:r>
    </w:p>
    <w:p w14:paraId="40F33B19" w14:textId="77777777" w:rsidR="0067728D" w:rsidRPr="0067728D" w:rsidRDefault="0067728D" w:rsidP="0067728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 xml:space="preserve">4. </w:t>
      </w:r>
      <w:r w:rsidRPr="006772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fr-CH"/>
          <w14:ligatures w14:val="none"/>
        </w:rPr>
        <w:t>💡</w:t>
      </w: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 xml:space="preserve"> Unique Capabilities</w:t>
      </w:r>
    </w:p>
    <w:p w14:paraId="4E2F0FA3" w14:textId="77777777" w:rsidR="0067728D" w:rsidRPr="0067728D" w:rsidRDefault="0067728D" w:rsidP="0067728D">
      <w:pPr>
        <w:numPr>
          <w:ilvl w:val="0"/>
          <w:numId w:val="31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Supports ultra-high-frequency (1s) futures trading</w:t>
      </w:r>
    </w:p>
    <w:p w14:paraId="7E77CD15" w14:textId="77777777" w:rsidR="0067728D" w:rsidRPr="0067728D" w:rsidRDefault="0067728D" w:rsidP="0067728D">
      <w:pPr>
        <w:numPr>
          <w:ilvl w:val="0"/>
          <w:numId w:val="31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Combines tick data, L2 order book, and trade-derived metrics</w:t>
      </w:r>
    </w:p>
    <w:p w14:paraId="55039BE8" w14:textId="77777777" w:rsidR="0067728D" w:rsidRPr="0067728D" w:rsidRDefault="0067728D" w:rsidP="0067728D">
      <w:pPr>
        <w:numPr>
          <w:ilvl w:val="0"/>
          <w:numId w:val="31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Modular architecture for easy experimentation (feature sets, reward configs, etc.)</w:t>
      </w:r>
    </w:p>
    <w:p w14:paraId="06810819" w14:textId="77777777" w:rsidR="0067728D" w:rsidRPr="0067728D" w:rsidRDefault="0067728D" w:rsidP="0067728D">
      <w:pPr>
        <w:numPr>
          <w:ilvl w:val="0"/>
          <w:numId w:val="31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lastRenderedPageBreak/>
        <w:t>Live deployment integrated with Tradeovate via TradingView, rare among non-institutional bots</w:t>
      </w:r>
    </w:p>
    <w:p w14:paraId="1F206161" w14:textId="77777777" w:rsidR="0067728D" w:rsidRPr="0067728D" w:rsidRDefault="0067728D" w:rsidP="0067728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pict w14:anchorId="4C489706">
          <v:rect id="_x0000_i1102" style="width:0;height:1.5pt" o:hralign="center" o:hrstd="t" o:hr="t" fillcolor="#a0a0a0" stroked="f"/>
        </w:pict>
      </w:r>
    </w:p>
    <w:p w14:paraId="384485DA" w14:textId="77777777" w:rsidR="0067728D" w:rsidRPr="0067728D" w:rsidRDefault="0067728D" w:rsidP="0067728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 xml:space="preserve">5. </w:t>
      </w:r>
      <w:r w:rsidRPr="006772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fr-CH"/>
          <w14:ligatures w14:val="none"/>
        </w:rPr>
        <w:t>🚀</w:t>
      </w: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 xml:space="preserve"> Future Optimizations</w:t>
      </w:r>
    </w:p>
    <w:p w14:paraId="37CFDE34" w14:textId="77777777" w:rsidR="0067728D" w:rsidRPr="0067728D" w:rsidRDefault="0067728D" w:rsidP="0067728D">
      <w:pPr>
        <w:numPr>
          <w:ilvl w:val="0"/>
          <w:numId w:val="32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Parallel Processing</w:t>
      </w: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br/>
        <w:t>Utilize SageMaker clusters to accelerate data prep and model training.</w:t>
      </w:r>
    </w:p>
    <w:p w14:paraId="3C8C3AD8" w14:textId="77777777" w:rsidR="0067728D" w:rsidRPr="0067728D" w:rsidRDefault="0067728D" w:rsidP="0067728D">
      <w:pPr>
        <w:numPr>
          <w:ilvl w:val="0"/>
          <w:numId w:val="32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Feature Engineering</w:t>
      </w: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br/>
        <w:t>Add insights from market microstructure, order flow, and implied volatility.</w:t>
      </w:r>
    </w:p>
    <w:p w14:paraId="6ABA5505" w14:textId="77777777" w:rsidR="0067728D" w:rsidRPr="0067728D" w:rsidRDefault="0067728D" w:rsidP="0067728D">
      <w:pPr>
        <w:numPr>
          <w:ilvl w:val="0"/>
          <w:numId w:val="32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Hyperparameter Optimization</w:t>
      </w: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br/>
        <w:t>Automate tuning of PPO parameters (learning rate, gamma, entropy coeff).</w:t>
      </w:r>
    </w:p>
    <w:p w14:paraId="095C97E2" w14:textId="77777777" w:rsidR="0067728D" w:rsidRPr="0067728D" w:rsidRDefault="0067728D" w:rsidP="0067728D">
      <w:pPr>
        <w:numPr>
          <w:ilvl w:val="0"/>
          <w:numId w:val="32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Dynamic Risk Modules</w:t>
      </w: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br/>
        <w:t>Introduce adaptive TP/SL strategies based on volatility or model confidence.</w:t>
      </w:r>
    </w:p>
    <w:p w14:paraId="403B5E44" w14:textId="77777777" w:rsidR="0067728D" w:rsidRPr="0067728D" w:rsidRDefault="0067728D" w:rsidP="0067728D">
      <w:pPr>
        <w:numPr>
          <w:ilvl w:val="0"/>
          <w:numId w:val="32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>Multi-Timeframe Support</w:t>
      </w: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br/>
        <w:t>Incorporate signals from higher/lower resolutions (1s, 5s, 15s).</w:t>
      </w:r>
    </w:p>
    <w:p w14:paraId="409C3424" w14:textId="77777777" w:rsidR="0067728D" w:rsidRPr="0067728D" w:rsidRDefault="0067728D" w:rsidP="0067728D">
      <w:pPr>
        <w:numPr>
          <w:ilvl w:val="0"/>
          <w:numId w:val="32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</w:pP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t xml:space="preserve">Ensemble Models </w:t>
      </w:r>
      <w:r w:rsidRPr="0067728D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val="fr-CH"/>
          <w14:ligatures w14:val="none"/>
        </w:rPr>
        <w:t>(Advanced)</w:t>
      </w:r>
      <w:r w:rsidRPr="00677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CH"/>
          <w14:ligatures w14:val="none"/>
        </w:rPr>
        <w:br/>
        <w:t>Combine signals from multiple agents for consensus-based execution.</w:t>
      </w:r>
    </w:p>
    <w:p w14:paraId="4CDC7FE6" w14:textId="77777777" w:rsidR="003B74DB" w:rsidRPr="0067728D" w:rsidRDefault="003B74DB" w:rsidP="0067728D"/>
    <w:sectPr w:rsidR="003B74DB" w:rsidRPr="00677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5C28D" w14:textId="77777777" w:rsidR="00304E85" w:rsidRDefault="00304E85" w:rsidP="003B74DB">
      <w:pPr>
        <w:spacing w:after="0" w:line="240" w:lineRule="auto"/>
      </w:pPr>
      <w:r>
        <w:separator/>
      </w:r>
    </w:p>
  </w:endnote>
  <w:endnote w:type="continuationSeparator" w:id="0">
    <w:p w14:paraId="4A1F2644" w14:textId="77777777" w:rsidR="00304E85" w:rsidRDefault="00304E85" w:rsidP="003B7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78E6E" w14:textId="77777777" w:rsidR="00304E85" w:rsidRDefault="00304E85" w:rsidP="003B74DB">
      <w:pPr>
        <w:spacing w:after="0" w:line="240" w:lineRule="auto"/>
      </w:pPr>
      <w:r>
        <w:separator/>
      </w:r>
    </w:p>
  </w:footnote>
  <w:footnote w:type="continuationSeparator" w:id="0">
    <w:p w14:paraId="129CE3DD" w14:textId="77777777" w:rsidR="00304E85" w:rsidRDefault="00304E85" w:rsidP="003B7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370C"/>
    <w:multiLevelType w:val="multilevel"/>
    <w:tmpl w:val="1952A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860BD"/>
    <w:multiLevelType w:val="multilevel"/>
    <w:tmpl w:val="155CA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D274F"/>
    <w:multiLevelType w:val="multilevel"/>
    <w:tmpl w:val="6780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028E7"/>
    <w:multiLevelType w:val="multilevel"/>
    <w:tmpl w:val="9DB8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B3394"/>
    <w:multiLevelType w:val="multilevel"/>
    <w:tmpl w:val="DD58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57155"/>
    <w:multiLevelType w:val="multilevel"/>
    <w:tmpl w:val="15B0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D4948"/>
    <w:multiLevelType w:val="multilevel"/>
    <w:tmpl w:val="0F6E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A679CD"/>
    <w:multiLevelType w:val="multilevel"/>
    <w:tmpl w:val="1654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16585"/>
    <w:multiLevelType w:val="multilevel"/>
    <w:tmpl w:val="D20E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40912"/>
    <w:multiLevelType w:val="multilevel"/>
    <w:tmpl w:val="33F0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931B05"/>
    <w:multiLevelType w:val="multilevel"/>
    <w:tmpl w:val="94F2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B17979"/>
    <w:multiLevelType w:val="multilevel"/>
    <w:tmpl w:val="CFBA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2C14D3"/>
    <w:multiLevelType w:val="multilevel"/>
    <w:tmpl w:val="3CBE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A757B1"/>
    <w:multiLevelType w:val="multilevel"/>
    <w:tmpl w:val="D572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E03C94"/>
    <w:multiLevelType w:val="multilevel"/>
    <w:tmpl w:val="5AF6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F433C2"/>
    <w:multiLevelType w:val="multilevel"/>
    <w:tmpl w:val="9A58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7B4831"/>
    <w:multiLevelType w:val="multilevel"/>
    <w:tmpl w:val="8C9E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E246EA"/>
    <w:multiLevelType w:val="multilevel"/>
    <w:tmpl w:val="72F6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3724AE"/>
    <w:multiLevelType w:val="multilevel"/>
    <w:tmpl w:val="DF56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BE20F1"/>
    <w:multiLevelType w:val="multilevel"/>
    <w:tmpl w:val="FB2E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034E8A"/>
    <w:multiLevelType w:val="multilevel"/>
    <w:tmpl w:val="9E6C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F64F54"/>
    <w:multiLevelType w:val="multilevel"/>
    <w:tmpl w:val="2964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FC7710"/>
    <w:multiLevelType w:val="multilevel"/>
    <w:tmpl w:val="DFFE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7C0123"/>
    <w:multiLevelType w:val="multilevel"/>
    <w:tmpl w:val="967A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0F6BC9"/>
    <w:multiLevelType w:val="multilevel"/>
    <w:tmpl w:val="83D2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9A2989"/>
    <w:multiLevelType w:val="multilevel"/>
    <w:tmpl w:val="2E30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F27C8C"/>
    <w:multiLevelType w:val="multilevel"/>
    <w:tmpl w:val="A5A0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6516C"/>
    <w:multiLevelType w:val="multilevel"/>
    <w:tmpl w:val="BDC8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FE182A"/>
    <w:multiLevelType w:val="multilevel"/>
    <w:tmpl w:val="5DF26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7C65AD"/>
    <w:multiLevelType w:val="multilevel"/>
    <w:tmpl w:val="B35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F00897"/>
    <w:multiLevelType w:val="multilevel"/>
    <w:tmpl w:val="4FC0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A02D82"/>
    <w:multiLevelType w:val="multilevel"/>
    <w:tmpl w:val="FE54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255424">
    <w:abstractNumId w:val="11"/>
  </w:num>
  <w:num w:numId="2" w16cid:durableId="1890149952">
    <w:abstractNumId w:val="23"/>
  </w:num>
  <w:num w:numId="3" w16cid:durableId="862743391">
    <w:abstractNumId w:val="24"/>
  </w:num>
  <w:num w:numId="4" w16cid:durableId="1492209358">
    <w:abstractNumId w:val="22"/>
  </w:num>
  <w:num w:numId="5" w16cid:durableId="739255626">
    <w:abstractNumId w:val="30"/>
  </w:num>
  <w:num w:numId="6" w16cid:durableId="404769551">
    <w:abstractNumId w:val="9"/>
  </w:num>
  <w:num w:numId="7" w16cid:durableId="2052680575">
    <w:abstractNumId w:val="19"/>
  </w:num>
  <w:num w:numId="8" w16cid:durableId="589776001">
    <w:abstractNumId w:val="3"/>
  </w:num>
  <w:num w:numId="9" w16cid:durableId="1500004943">
    <w:abstractNumId w:val="7"/>
  </w:num>
  <w:num w:numId="10" w16cid:durableId="1899323061">
    <w:abstractNumId w:val="1"/>
  </w:num>
  <w:num w:numId="11" w16cid:durableId="412161359">
    <w:abstractNumId w:val="10"/>
  </w:num>
  <w:num w:numId="12" w16cid:durableId="738866585">
    <w:abstractNumId w:val="4"/>
  </w:num>
  <w:num w:numId="13" w16cid:durableId="264503778">
    <w:abstractNumId w:val="25"/>
  </w:num>
  <w:num w:numId="14" w16cid:durableId="656224871">
    <w:abstractNumId w:val="20"/>
  </w:num>
  <w:num w:numId="15" w16cid:durableId="1243299024">
    <w:abstractNumId w:val="17"/>
  </w:num>
  <w:num w:numId="16" w16cid:durableId="966661856">
    <w:abstractNumId w:val="6"/>
  </w:num>
  <w:num w:numId="17" w16cid:durableId="2037807461">
    <w:abstractNumId w:val="12"/>
  </w:num>
  <w:num w:numId="18" w16cid:durableId="316300839">
    <w:abstractNumId w:val="27"/>
  </w:num>
  <w:num w:numId="19" w16cid:durableId="1039817283">
    <w:abstractNumId w:val="14"/>
  </w:num>
  <w:num w:numId="20" w16cid:durableId="1557862681">
    <w:abstractNumId w:val="0"/>
  </w:num>
  <w:num w:numId="21" w16cid:durableId="1050498535">
    <w:abstractNumId w:val="5"/>
  </w:num>
  <w:num w:numId="22" w16cid:durableId="1049257006">
    <w:abstractNumId w:val="16"/>
  </w:num>
  <w:num w:numId="23" w16cid:durableId="1163547418">
    <w:abstractNumId w:val="29"/>
  </w:num>
  <w:num w:numId="24" w16cid:durableId="1832017445">
    <w:abstractNumId w:val="21"/>
  </w:num>
  <w:num w:numId="25" w16cid:durableId="1993751655">
    <w:abstractNumId w:val="31"/>
  </w:num>
  <w:num w:numId="26" w16cid:durableId="1100367447">
    <w:abstractNumId w:val="26"/>
  </w:num>
  <w:num w:numId="27" w16cid:durableId="976954538">
    <w:abstractNumId w:val="8"/>
  </w:num>
  <w:num w:numId="28" w16cid:durableId="1363479776">
    <w:abstractNumId w:val="18"/>
  </w:num>
  <w:num w:numId="29" w16cid:durableId="255870738">
    <w:abstractNumId w:val="2"/>
  </w:num>
  <w:num w:numId="30" w16cid:durableId="1598320665">
    <w:abstractNumId w:val="15"/>
  </w:num>
  <w:num w:numId="31" w16cid:durableId="1318800575">
    <w:abstractNumId w:val="13"/>
  </w:num>
  <w:num w:numId="32" w16cid:durableId="136085758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DB"/>
    <w:rsid w:val="00304E85"/>
    <w:rsid w:val="003B74DB"/>
    <w:rsid w:val="0067728D"/>
    <w:rsid w:val="00A6005B"/>
    <w:rsid w:val="00B17621"/>
    <w:rsid w:val="00BF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608E"/>
  <w15:chartTrackingRefBased/>
  <w15:docId w15:val="{291A8426-AC30-4DCB-8857-A4C7B900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7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7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74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7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74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7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7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7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7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74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B74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B74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B74D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B74D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B74D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B74D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B74D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B74D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B7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7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7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7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B7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B74D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B74D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B74D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74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74D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B74DB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B7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74DB"/>
  </w:style>
  <w:style w:type="paragraph" w:styleId="Pieddepage">
    <w:name w:val="footer"/>
    <w:basedOn w:val="Normal"/>
    <w:link w:val="PieddepageCar"/>
    <w:uiPriority w:val="99"/>
    <w:unhideWhenUsed/>
    <w:rsid w:val="003B7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7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1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Doss</dc:creator>
  <cp:keywords/>
  <dc:description/>
  <cp:lastModifiedBy>Thomas Bosshart</cp:lastModifiedBy>
  <cp:revision>2</cp:revision>
  <dcterms:created xsi:type="dcterms:W3CDTF">2025-03-21T18:24:00Z</dcterms:created>
  <dcterms:modified xsi:type="dcterms:W3CDTF">2025-03-21T19:03:00Z</dcterms:modified>
</cp:coreProperties>
</file>