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qsgorhd6l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GleamPro Platform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gr53o1x3x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Specification (REST)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(Aligned with PRD v0.4, ARCHITECTURE.md, DATA_MODEL.md)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0vjyddm91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API Principles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3nvsp6p10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Security &amp; Auth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is performed via </w:t>
      </w:r>
      <w:r w:rsidDel="00000000" w:rsidR="00000000" w:rsidRPr="00000000">
        <w:rPr>
          <w:b w:val="1"/>
          <w:bCs w:val="1"/>
          <w:rtl w:val="0"/>
        </w:rPr>
        <w:t xml:space="preserve">Supabase Auth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Web App sends a Supabase JWT with every request.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verifies JWT and loads:</w:t>
      </w:r>
    </w:p>
    <w:p w:rsidR="00000000" w:rsidDel="00000000" w:rsidP="00000000" w:rsidRDefault="00000000" w:rsidRPr="00000000" w14:paraId="0000000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</w:p>
    <w:p w:rsidR="00000000" w:rsidDel="00000000" w:rsidP="00000000" w:rsidRDefault="00000000" w:rsidRPr="00000000" w14:paraId="0000000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00C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roles (Owner/Admin/Manager/Cleaner)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d5tf7f579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Tenant Scope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request is scoped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endpoint may read/write cross-tenant data.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rt3dk78i2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Authorization (RBAC)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Owner: full access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Admin: CRM/proposals/contracts/reporting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Manager: facilities/tasks/estimates/work orders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Cleaner: assigned work orders only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p29fnuqn9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Idempotency &amp; Versioning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Mutation endpoints should support idempotency keys where appropriate (future).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Externally sent artifacts are versioned (proposal_versions, bid_versions).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7icr419be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Auditing</w:t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High-risk operations write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pricing overrides</w:t>
      </w:r>
    </w:p>
    <w:p w:rsidR="00000000" w:rsidDel="00000000" w:rsidP="00000000" w:rsidRDefault="00000000" w:rsidRPr="00000000" w14:paraId="0000001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proposal acceptance</w:t>
      </w:r>
    </w:p>
    <w:p w:rsidR="00000000" w:rsidDel="00000000" w:rsidP="00000000" w:rsidRDefault="00000000" w:rsidRPr="00000000" w14:paraId="0000001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 creation</w:t>
      </w:r>
    </w:p>
    <w:p w:rsidR="00000000" w:rsidDel="00000000" w:rsidP="00000000" w:rsidRDefault="00000000" w:rsidRPr="00000000" w14:paraId="0000001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order approvals</w:t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 template changes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awlgm8nod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Conventions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3bp88dcc1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Base URL</w:t>
      </w:r>
    </w:p>
    <w:p w:rsidR="00000000" w:rsidDel="00000000" w:rsidP="00000000" w:rsidRDefault="00000000" w:rsidRPr="00000000" w14:paraId="00000022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oinxj5h4s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Standard Response Shape</w:t>
      </w:r>
    </w:p>
    <w:p w:rsidR="00000000" w:rsidDel="00000000" w:rsidP="00000000" w:rsidRDefault="00000000" w:rsidRPr="00000000" w14:paraId="0000002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: payload</w:t>
      </w:r>
    </w:p>
    <w:p w:rsidR="00000000" w:rsidDel="00000000" w:rsidP="00000000" w:rsidRDefault="00000000" w:rsidRPr="00000000" w14:paraId="0000002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: error object</w:t>
      </w:r>
    </w:p>
    <w:p w:rsidR="00000000" w:rsidDel="00000000" w:rsidP="00000000" w:rsidRDefault="00000000" w:rsidRPr="00000000" w14:paraId="0000002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</w:t>
      </w:r>
      <w:r w:rsidDel="00000000" w:rsidR="00000000" w:rsidRPr="00000000">
        <w:rPr>
          <w:rtl w:val="0"/>
        </w:rPr>
        <w:t xml:space="preserve">: paging and context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7vp34smjw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Pagination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endpoints support: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</w:t>
      </w:r>
      <w:r w:rsidDel="00000000" w:rsidR="00000000" w:rsidRPr="00000000">
        <w:rPr>
          <w:rtl w:val="0"/>
        </w:rPr>
        <w:t xml:space="preserve"> (preferred)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o8t6351vy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Identity &amp; Access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7pexh04wa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/me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user profile + roles.</w:t>
      </w:r>
    </w:p>
    <w:p w:rsidR="00000000" w:rsidDel="00000000" w:rsidP="00000000" w:rsidRDefault="00000000" w:rsidRPr="00000000" w14:paraId="0000002F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Roles: Owner/Admin/Manager/Cleaner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All authenticated users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ugwakaztv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CRM &amp; Pipeline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6oi47upjd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/leads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lead.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x0d1tvt6g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/leads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leads (filterable by status, source).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Query: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lead_source_id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d2egf0ta7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/leads/:id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lead.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gg9ayv2nk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PATCH /leads/:id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lead.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changes, enforce required fields for that stage.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ec81bnhij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/accounts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account.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mka75ptix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/accounts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accounts.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Query: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(commercial/residential),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qemnuz7ol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/accounts/:id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account.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av99n3n3c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/accounts/:id/contacts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contact.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stj4uafqy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/accounts/:id/contacts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contacts.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lsprw232z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/opportunities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opportunity.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ftgub5tqy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PATCH /opportunities/:id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opportunity.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lm1clmscd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/activities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activity (note/task/reminder) linked to an entity.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x1xxvewz9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/activities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activities by entity.</w:t>
      </w:r>
    </w:p>
    <w:p w:rsidR="00000000" w:rsidDel="00000000" w:rsidP="00000000" w:rsidRDefault="00000000" w:rsidRPr="00000000" w14:paraId="0000005C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Query: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entity_id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mo1lzca6n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Facility &amp; Areas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r7zobovnu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/facilities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facility under an account.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mgynzfzyr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/facilities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facilities.</w:t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Query: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9nlx2jq719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/facilities/:id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facility.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bxcq616ced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PATCH /facilities/:id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facility.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9q5vmepdp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/facilities/:id/photos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facility photo record (after upload complete).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caption?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2d89nyroe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/facilities/:id/areas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area.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d35c2bpjd5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/facilities/:id/areas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areas.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o66pookjil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PATCH /areas/:id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area (condition, notes).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tx7gu3qckw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/areas/:id/annotations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annotation.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facility_photo_id?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pin?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ttyqlwszpg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/facilities/:id/scope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computed scope: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facility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areas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(standards + overrides resolved)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gkmnic1hn1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Task Manager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96611w4gip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/task-templates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global task template.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180i9cbbdt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/task-templates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templates.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y3oua8cbor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/task-templates/:id/items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task item to template.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wt721n495j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PATCH /task-templates/:id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template metadata (version bump).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73brwi96eo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PATCH /task-template-items/:id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a task item (version bump via template).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8vjzy849mp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/areas/:id/task-overrides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facility override.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Body includes: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  <w:t xml:space="preserve">, and custom fields.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jbuqsr7low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/areas/:id/task-overrides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overrides.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g9ydxyxsus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Work Orders &amp; Cleaner Execution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uf8mptr7hn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/service-schedules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recurring schedule.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z9og3aca21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/work-orders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work order (materializes tasks from scope).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qb0odrto6v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/work-orders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work orders.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Query: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facility_id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date_from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date_to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lb6mrn3rp5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/work-orders/:id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work order details.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 (and assigned cleaners)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todxelj065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/work-orders/:id/assign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cleaners.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r0ta73jwue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/work-orders/my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assigned work orders for the authenticated cleaner.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Cleaner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v9o5jem0my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PATCH /work-order-tasks/:id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a task.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completed=true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completion_notes?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 proof is handled via upload endpoints.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Assigned Cleaner, Manager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lsun9hch34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/uploads/sign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signed URL for direct upload.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 (task_proof, facility_photo, proposal_pdf, contract_doc),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content_type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signed_url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expires_at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Manager, Cleaner (only for assigned task proof)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ym1r76yd0k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/uploads/complete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Confirms upload and creates the appropriate record.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metadata?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Same as /uploads/sign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fr2zp6r3vj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Pricing &amp; Estimates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nynomy6dfk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/pricing-profiles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pricing profile.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xgyez3huaq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/pricing-profiles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pricing profiles.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eakyy5w2x3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/estimates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estimate from facility scope.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Must compute internal baseline minutes, condition multipliers.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k0sku9qvfb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/estimates/:id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estimate.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18vdco4fx4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/estimates/:id/compare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derived pricing outputs and variance flags.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4tb3nj93xz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/pricing-overrides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Override price for an estimate.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overridden_price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lzexeisniu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Proposals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96toy12av8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/proposal-templates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proposal template.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14hl8mppty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/proposal-templates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templates.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mpp2na154z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/proposals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proposal.</w:t>
      </w:r>
    </w:p>
    <w:p w:rsidR="00000000" w:rsidDel="00000000" w:rsidP="00000000" w:rsidRDefault="00000000" w:rsidRPr="00000000" w14:paraId="000000DF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facility_id?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estimate_id?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template_id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gu1jmoe7tb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/proposals/:id/versions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proposal version (snapshot).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0dzev3ga4s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PATCH /proposals/:id/status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proposal status.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status changes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</w:t>
      </w:r>
      <w:r w:rsidDel="00000000" w:rsidR="00000000" w:rsidRPr="00000000">
        <w:rPr>
          <w:rtl w:val="0"/>
        </w:rPr>
        <w:t xml:space="preserve">,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status changes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accepted</w:t>
      </w:r>
      <w:r w:rsidDel="00000000" w:rsidR="00000000" w:rsidRPr="00000000">
        <w:rPr>
          <w:rtl w:val="0"/>
        </w:rPr>
        <w:t xml:space="preserve">,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accepted_at</w:t>
      </w:r>
      <w:r w:rsidDel="00000000" w:rsidR="00000000" w:rsidRPr="00000000">
        <w:rPr>
          <w:rtl w:val="0"/>
        </w:rPr>
        <w:t xml:space="preserve"> and trigger contract creation suggestion.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0y26tupudf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/proposals/:id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proposal.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l6zjc3tk21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/proposals/:id/versions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versions.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5gjp6tsxie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/proposals/:id/send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proposal email (Resend).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al7220fz6g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/proposals/:id/track-view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view event for tracking.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Public endpoint via signed token (future) or internal (v0)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ofya9ie7qx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Bidding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sjtiolu4lo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/bids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bid.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wgkr1ajwn7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/bids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bids.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nsgoa9ma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/bids/:id/checklist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checklist instance from master.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sm5rvinxp3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PATCH /bid-checklist-items/:id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checklist item status.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h4t3lug93y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/bids/:id/versions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bid version snapshot.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yidmocmoil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/bids/:id/versions/compare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two bid versions.</w:t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Query: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a=version_id&amp;b=version_id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9li4xos3lx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Contracts, Renewals &amp; Change Orders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z72cpyog2a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/contracts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contract.</w:t>
      </w:r>
    </w:p>
    <w:p w:rsidR="00000000" w:rsidDel="00000000" w:rsidP="00000000" w:rsidRDefault="00000000" w:rsidRPr="00000000" w14:paraId="0000010E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Typically created from an accepted proposal.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8g8815qj8q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/contracts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contracts.</w:t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Query: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facility_id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xhpxjhm4pc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/contracts/:id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contract.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3dof29p6i9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/contracts/:id/upload-signed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Attach a manually signed contract PDF.</w:t>
      </w:r>
    </w:p>
    <w:p w:rsidR="00000000" w:rsidDel="00000000" w:rsidP="00000000" w:rsidRDefault="00000000" w:rsidRPr="00000000" w14:paraId="00000119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storage_key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g9hqa2xqqm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PATCH /contracts/:id/renewal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renewal settings.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renewal_term_months</w:t>
      </w:r>
      <w:r w:rsidDel="00000000" w:rsidR="00000000" w:rsidRPr="00000000">
        <w:rPr>
          <w:rtl w:val="0"/>
        </w:rPr>
        <w:t xml:space="preserve"> (3/6/12/null),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auto_renew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ayckeevopf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/change-orders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change order.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Must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scope_diff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price_delta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xsphgs84xg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PATCH /change-orders/:id/approve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 change order.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9axzypksl1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Notifications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quiw5ljm4v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/notifications/schedule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 an email notification event.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Admin, Manager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gau1cz0c69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/notifications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notification events.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dic3xoq71v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f0xx377vj1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Integrations: QuickBooks Online (Canada)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c62jaas1tq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/integrations/qbo/connect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Starts OAuth connection flow.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6qdeme4niw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/integrations/qbo/callback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OAuth callback handler.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b68q16mh6h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/integrations/qbo/sync/customers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Sync customers to/from QBO.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87n97xsfpn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/integrations/qbo/sync/invoices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Sync invoices to/from QBO.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Owner, Admin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afoxxolqht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Error Handling</w:t>
      </w:r>
    </w:p>
    <w:p w:rsidR="00000000" w:rsidDel="00000000" w:rsidP="00000000" w:rsidRDefault="00000000" w:rsidRPr="00000000" w14:paraId="0000013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400: validation errors</w:t>
      </w:r>
    </w:p>
    <w:p w:rsidR="00000000" w:rsidDel="00000000" w:rsidP="00000000" w:rsidRDefault="00000000" w:rsidRPr="00000000" w14:paraId="0000014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401: unauthenticated</w:t>
      </w:r>
    </w:p>
    <w:p w:rsidR="00000000" w:rsidDel="00000000" w:rsidP="00000000" w:rsidRDefault="00000000" w:rsidRPr="00000000" w14:paraId="0000014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403: unauthorized</w:t>
      </w:r>
    </w:p>
    <w:p w:rsidR="00000000" w:rsidDel="00000000" w:rsidP="00000000" w:rsidRDefault="00000000" w:rsidRPr="00000000" w14:paraId="0000014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404: not found</w:t>
      </w:r>
    </w:p>
    <w:p w:rsidR="00000000" w:rsidDel="00000000" w:rsidP="00000000" w:rsidRDefault="00000000" w:rsidRPr="00000000" w14:paraId="0000014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409: conflict (version mismatch)</w:t>
      </w:r>
    </w:p>
    <w:p w:rsidR="00000000" w:rsidDel="00000000" w:rsidP="00000000" w:rsidRDefault="00000000" w:rsidRPr="00000000" w14:paraId="0000014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500: server error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v0kmi7m1jq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Open Questions (v0.4)</w:t>
      </w:r>
    </w:p>
    <w:p w:rsidR="00000000" w:rsidDel="00000000" w:rsidP="00000000" w:rsidRDefault="00000000" w:rsidRPr="00000000" w14:paraId="0000014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proposal view tracking (signed token strategy)</w:t>
      </w:r>
    </w:p>
    <w:p w:rsidR="00000000" w:rsidDel="00000000" w:rsidP="00000000" w:rsidRDefault="00000000" w:rsidRPr="00000000" w14:paraId="0000014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workers for reminders and PDF generation</w:t>
      </w:r>
    </w:p>
    <w:p w:rsidR="00000000" w:rsidDel="00000000" w:rsidP="00000000" w:rsidRDefault="00000000" w:rsidRPr="00000000" w14:paraId="0000014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cleaner mode</w:t>
      </w:r>
    </w:p>
    <w:p w:rsidR="00000000" w:rsidDel="00000000" w:rsidP="00000000" w:rsidRDefault="00000000" w:rsidRPr="00000000" w14:paraId="0000014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notifications</w:t>
      </w:r>
    </w:p>
    <w:p w:rsidR="00000000" w:rsidDel="00000000" w:rsidP="00000000" w:rsidRDefault="00000000" w:rsidRPr="00000000" w14:paraId="0000014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e-sign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API Spec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