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2B796" w14:textId="3C7AE86B" w:rsidR="00231989" w:rsidRDefault="00231989" w:rsidP="00231989">
      <w:pPr>
        <w:pStyle w:val="Heading1"/>
      </w:pPr>
      <w:r>
        <w:t>Project One</w:t>
      </w:r>
    </w:p>
    <w:p w14:paraId="5296AD7A" w14:textId="3946F9FC" w:rsidR="00231989" w:rsidRPr="00231989" w:rsidRDefault="00231989" w:rsidP="00231989">
      <w:pPr>
        <w:rPr>
          <w:b/>
          <w:bCs/>
          <w:u w:val="single"/>
        </w:rPr>
      </w:pPr>
      <w:r w:rsidRPr="00231989">
        <w:rPr>
          <w:b/>
          <w:bCs/>
          <w:u w:val="single"/>
        </w:rPr>
        <w:t xml:space="preserve">Goal: </w:t>
      </w:r>
    </w:p>
    <w:p w14:paraId="26C56158" w14:textId="465F7E93" w:rsidR="00231989" w:rsidRDefault="00231989" w:rsidP="00231989">
      <w:pPr>
        <w:pStyle w:val="ListParagraph"/>
        <w:numPr>
          <w:ilvl w:val="0"/>
          <w:numId w:val="2"/>
        </w:numPr>
      </w:pPr>
      <w:r>
        <w:t xml:space="preserve">Analyse Emergency Department demand and performance trends across Queensland from 2015-2025 to identify drivers of ED pressure and changes in patient flow performance over time. </w:t>
      </w:r>
    </w:p>
    <w:p w14:paraId="651C9EBB" w14:textId="77777777" w:rsidR="00231989" w:rsidRDefault="00231989" w:rsidP="00231989"/>
    <w:p w14:paraId="56B719FC" w14:textId="4B75A8D3" w:rsidR="00231989" w:rsidRPr="00231989" w:rsidRDefault="00231989" w:rsidP="00231989">
      <w:pPr>
        <w:rPr>
          <w:b/>
          <w:bCs/>
          <w:u w:val="single"/>
        </w:rPr>
      </w:pPr>
      <w:r w:rsidRPr="00231989">
        <w:rPr>
          <w:b/>
          <w:bCs/>
          <w:u w:val="single"/>
        </w:rPr>
        <w:t>Pillar One:</w:t>
      </w:r>
    </w:p>
    <w:p w14:paraId="07FBF966" w14:textId="5D541A41" w:rsidR="00231989" w:rsidRDefault="00231989" w:rsidP="00231989">
      <w:pPr>
        <w:ind w:firstLine="720"/>
      </w:pPr>
      <w:r>
        <w:t>How has demand for Emergency Care changed over time?</w:t>
      </w:r>
    </w:p>
    <w:p w14:paraId="15E1F438" w14:textId="77777777" w:rsidR="00231989" w:rsidRDefault="00231989" w:rsidP="00231989"/>
    <w:p w14:paraId="374517CD" w14:textId="6B96DE7B" w:rsidR="00231989" w:rsidRPr="00231989" w:rsidRDefault="00231989" w:rsidP="00231989">
      <w:pPr>
        <w:rPr>
          <w:b/>
          <w:bCs/>
          <w:u w:val="single"/>
        </w:rPr>
      </w:pPr>
      <w:r w:rsidRPr="00231989">
        <w:rPr>
          <w:b/>
          <w:bCs/>
          <w:u w:val="single"/>
        </w:rPr>
        <w:t>Metrics:</w:t>
      </w:r>
    </w:p>
    <w:p w14:paraId="3A7C41B0" w14:textId="584E6B4E" w:rsidR="00231989" w:rsidRDefault="00231989" w:rsidP="00231989">
      <w:pPr>
        <w:pStyle w:val="ListParagraph"/>
        <w:numPr>
          <w:ilvl w:val="0"/>
          <w:numId w:val="2"/>
        </w:numPr>
      </w:pPr>
      <w:r>
        <w:t>Number of attendances</w:t>
      </w:r>
      <w:r w:rsidR="00AE6F78">
        <w:t xml:space="preserve"> </w:t>
      </w:r>
    </w:p>
    <w:p w14:paraId="35A72139" w14:textId="53B7EF2F" w:rsidR="00231989" w:rsidRDefault="00231989" w:rsidP="00231989">
      <w:pPr>
        <w:pStyle w:val="ListParagraph"/>
        <w:numPr>
          <w:ilvl w:val="0"/>
          <w:numId w:val="2"/>
        </w:numPr>
      </w:pPr>
      <w:r>
        <w:t>Variation in Number of Attendances (%)</w:t>
      </w:r>
      <w:r w:rsidR="00AE6F78">
        <w:t xml:space="preserve"> </w:t>
      </w:r>
    </w:p>
    <w:p w14:paraId="203F0E75" w14:textId="2843A28C" w:rsidR="00231989" w:rsidRDefault="00231989" w:rsidP="00231989">
      <w:pPr>
        <w:pStyle w:val="ListParagraph"/>
        <w:numPr>
          <w:ilvl w:val="0"/>
          <w:numId w:val="2"/>
        </w:numPr>
      </w:pPr>
      <w:r>
        <w:t>Attendances by HHS</w:t>
      </w:r>
      <w:r w:rsidR="00486DE6">
        <w:t xml:space="preserve"> </w:t>
      </w:r>
    </w:p>
    <w:p w14:paraId="7EBAE8F4" w14:textId="55EB8031" w:rsidR="00231989" w:rsidRDefault="00231989" w:rsidP="00231989">
      <w:pPr>
        <w:pStyle w:val="ListParagraph"/>
        <w:numPr>
          <w:ilvl w:val="0"/>
          <w:numId w:val="2"/>
        </w:numPr>
      </w:pPr>
      <w:r>
        <w:t>Attendances by Facility</w:t>
      </w:r>
      <w:r w:rsidR="00AE6F78">
        <w:t xml:space="preserve"> </w:t>
      </w:r>
    </w:p>
    <w:p w14:paraId="45358BFC" w14:textId="42B1B7C8" w:rsidR="00231989" w:rsidRDefault="00231989" w:rsidP="00231989">
      <w:pPr>
        <w:pStyle w:val="ListParagraph"/>
        <w:numPr>
          <w:ilvl w:val="0"/>
          <w:numId w:val="2"/>
        </w:numPr>
      </w:pPr>
      <w:r>
        <w:t>Attendances by Triage Category</w:t>
      </w:r>
      <w:r w:rsidR="005E39D7">
        <w:t xml:space="preserve"> </w:t>
      </w:r>
    </w:p>
    <w:p w14:paraId="4BBA03DD" w14:textId="77777777" w:rsidR="00231989" w:rsidRDefault="00231989" w:rsidP="00231989"/>
    <w:p w14:paraId="064B3984" w14:textId="5692CF0F" w:rsidR="00231989" w:rsidRPr="00231989" w:rsidRDefault="00231989" w:rsidP="00231989">
      <w:pPr>
        <w:rPr>
          <w:b/>
          <w:bCs/>
          <w:u w:val="single"/>
        </w:rPr>
      </w:pPr>
      <w:r w:rsidRPr="00231989">
        <w:rPr>
          <w:b/>
          <w:bCs/>
          <w:u w:val="single"/>
        </w:rPr>
        <w:t>Example Analyses:</w:t>
      </w:r>
    </w:p>
    <w:p w14:paraId="7CF0E711" w14:textId="1FCD3058" w:rsidR="00231989" w:rsidRDefault="00231989" w:rsidP="00231989">
      <w:pPr>
        <w:pStyle w:val="ListParagraph"/>
        <w:numPr>
          <w:ilvl w:val="0"/>
          <w:numId w:val="2"/>
        </w:numPr>
      </w:pPr>
      <w:r>
        <w:t>Queensland ED attendances 2015-2025</w:t>
      </w:r>
    </w:p>
    <w:p w14:paraId="13A4A158" w14:textId="73A4ECD9" w:rsidR="00231989" w:rsidRDefault="00231989" w:rsidP="00231989">
      <w:pPr>
        <w:pStyle w:val="ListParagraph"/>
        <w:numPr>
          <w:ilvl w:val="0"/>
          <w:numId w:val="2"/>
        </w:numPr>
      </w:pPr>
      <w:r>
        <w:t>Fastest growing HHS</w:t>
      </w:r>
    </w:p>
    <w:p w14:paraId="5EAFEC35" w14:textId="4DA716AC" w:rsidR="00231989" w:rsidRDefault="00231989" w:rsidP="00231989">
      <w:pPr>
        <w:pStyle w:val="ListParagraph"/>
        <w:numPr>
          <w:ilvl w:val="0"/>
          <w:numId w:val="2"/>
        </w:numPr>
      </w:pPr>
      <w:r>
        <w:t>Busiest facilities</w:t>
      </w:r>
    </w:p>
    <w:p w14:paraId="704453D9" w14:textId="1A4D94B6" w:rsidR="00231989" w:rsidRDefault="00231989" w:rsidP="00231989">
      <w:pPr>
        <w:pStyle w:val="ListParagraph"/>
        <w:numPr>
          <w:ilvl w:val="0"/>
          <w:numId w:val="2"/>
        </w:numPr>
      </w:pPr>
      <w:r>
        <w:t>Growth in Category 1-5 presentations</w:t>
      </w:r>
    </w:p>
    <w:p w14:paraId="44E292D1" w14:textId="77777777" w:rsidR="00231989" w:rsidRDefault="00231989" w:rsidP="00231989"/>
    <w:p w14:paraId="26D09496" w14:textId="63E573B6" w:rsidR="00231989" w:rsidRPr="00231989" w:rsidRDefault="00231989" w:rsidP="00231989">
      <w:pPr>
        <w:rPr>
          <w:b/>
          <w:bCs/>
          <w:u w:val="single"/>
        </w:rPr>
      </w:pPr>
      <w:r w:rsidRPr="00231989">
        <w:rPr>
          <w:b/>
          <w:bCs/>
          <w:u w:val="single"/>
        </w:rPr>
        <w:t>Power BI Pages:</w:t>
      </w:r>
    </w:p>
    <w:p w14:paraId="1252B550" w14:textId="22981F83" w:rsidR="00231989" w:rsidRDefault="00231989" w:rsidP="00231989">
      <w:pPr>
        <w:pStyle w:val="ListParagraph"/>
        <w:numPr>
          <w:ilvl w:val="0"/>
          <w:numId w:val="2"/>
        </w:numPr>
      </w:pPr>
      <w:r>
        <w:t>Statewide Demand Overview</w:t>
      </w:r>
    </w:p>
    <w:p w14:paraId="5F576C76" w14:textId="1A0EC907" w:rsidR="00231989" w:rsidRDefault="00231989" w:rsidP="00231989">
      <w:pPr>
        <w:pStyle w:val="ListParagraph"/>
        <w:numPr>
          <w:ilvl w:val="0"/>
          <w:numId w:val="2"/>
        </w:numPr>
      </w:pPr>
      <w:r>
        <w:t>HHS Demand Comparison</w:t>
      </w:r>
    </w:p>
    <w:p w14:paraId="4FB58C30" w14:textId="060D227F" w:rsidR="00231989" w:rsidRDefault="00231989" w:rsidP="00231989">
      <w:pPr>
        <w:pStyle w:val="ListParagraph"/>
        <w:numPr>
          <w:ilvl w:val="0"/>
          <w:numId w:val="2"/>
        </w:numPr>
      </w:pPr>
      <w:r>
        <w:t>Facility Demand Ranking</w:t>
      </w:r>
    </w:p>
    <w:p w14:paraId="7AA92748" w14:textId="77777777" w:rsidR="00231989" w:rsidRDefault="00231989" w:rsidP="00231989"/>
    <w:p w14:paraId="67828CBF" w14:textId="77777777" w:rsidR="00231989" w:rsidRDefault="00231989" w:rsidP="00231989"/>
    <w:p w14:paraId="3FF7B5B4" w14:textId="77777777" w:rsidR="00231989" w:rsidRDefault="00231989" w:rsidP="00231989"/>
    <w:p w14:paraId="0587BDEC" w14:textId="77777777" w:rsidR="00231989" w:rsidRDefault="00231989" w:rsidP="00231989"/>
    <w:p w14:paraId="2EE87E65" w14:textId="77777777" w:rsidR="00231989" w:rsidRDefault="00231989" w:rsidP="00231989"/>
    <w:p w14:paraId="14C689CB" w14:textId="3048065C" w:rsidR="00231989" w:rsidRPr="00231989" w:rsidRDefault="00231989" w:rsidP="00231989">
      <w:pPr>
        <w:rPr>
          <w:b/>
          <w:bCs/>
          <w:u w:val="single"/>
        </w:rPr>
      </w:pPr>
      <w:r w:rsidRPr="00231989">
        <w:rPr>
          <w:b/>
          <w:bCs/>
          <w:u w:val="single"/>
        </w:rPr>
        <w:t xml:space="preserve">Pillar Two: </w:t>
      </w:r>
    </w:p>
    <w:p w14:paraId="13AF1985" w14:textId="13B90FA9" w:rsidR="00231989" w:rsidRDefault="00231989" w:rsidP="00231989">
      <w:r>
        <w:tab/>
        <w:t>Are patients being seen and treated quickly enough?</w:t>
      </w:r>
    </w:p>
    <w:p w14:paraId="6DCE88D0" w14:textId="77777777" w:rsidR="00231989" w:rsidRDefault="00231989" w:rsidP="00231989"/>
    <w:p w14:paraId="3267D51B" w14:textId="072653A4" w:rsidR="00231989" w:rsidRPr="00231989" w:rsidRDefault="00231989" w:rsidP="00231989">
      <w:pPr>
        <w:rPr>
          <w:b/>
          <w:bCs/>
          <w:u w:val="single"/>
        </w:rPr>
      </w:pPr>
      <w:r w:rsidRPr="00231989">
        <w:rPr>
          <w:b/>
          <w:bCs/>
          <w:u w:val="single"/>
        </w:rPr>
        <w:t>Metrics:</w:t>
      </w:r>
    </w:p>
    <w:p w14:paraId="542050AA" w14:textId="305120F2" w:rsidR="00231989" w:rsidRDefault="00231989" w:rsidP="00231989">
      <w:pPr>
        <w:pStyle w:val="ListParagraph"/>
        <w:numPr>
          <w:ilvl w:val="0"/>
          <w:numId w:val="2"/>
        </w:numPr>
      </w:pPr>
      <w:r>
        <w:t>Median Waiting Time to Treatment</w:t>
      </w:r>
    </w:p>
    <w:p w14:paraId="3FE60945" w14:textId="7F0AE4CE" w:rsidR="00231989" w:rsidRDefault="00231989" w:rsidP="00231989">
      <w:pPr>
        <w:pStyle w:val="ListParagraph"/>
        <w:numPr>
          <w:ilvl w:val="0"/>
          <w:numId w:val="2"/>
        </w:numPr>
      </w:pPr>
      <w:r>
        <w:t>Patients Seen Within Clinically Recommended Times (%)</w:t>
      </w:r>
      <w:r w:rsidR="00740CBF">
        <w:t xml:space="preserve"> </w:t>
      </w:r>
    </w:p>
    <w:p w14:paraId="68737577" w14:textId="42075997" w:rsidR="00231989" w:rsidRDefault="00231989" w:rsidP="00231989">
      <w:pPr>
        <w:pStyle w:val="ListParagraph"/>
        <w:numPr>
          <w:ilvl w:val="0"/>
          <w:numId w:val="2"/>
        </w:numPr>
      </w:pPr>
      <w:r>
        <w:t>Triage Category performance</w:t>
      </w:r>
    </w:p>
    <w:p w14:paraId="2C2029E5" w14:textId="77777777" w:rsidR="00231989" w:rsidRDefault="00231989" w:rsidP="00231989"/>
    <w:p w14:paraId="01A89D4E" w14:textId="5A1348C4" w:rsidR="00231989" w:rsidRPr="00231989" w:rsidRDefault="00231989" w:rsidP="00231989">
      <w:pPr>
        <w:rPr>
          <w:b/>
          <w:bCs/>
          <w:u w:val="single"/>
        </w:rPr>
      </w:pPr>
      <w:r w:rsidRPr="00231989">
        <w:rPr>
          <w:b/>
          <w:bCs/>
          <w:u w:val="single"/>
        </w:rPr>
        <w:t>Example Analyses:</w:t>
      </w:r>
    </w:p>
    <w:p w14:paraId="6A2C9FEB" w14:textId="5F8B5D92" w:rsidR="00231989" w:rsidRDefault="00231989" w:rsidP="00231989">
      <w:pPr>
        <w:pStyle w:val="ListParagraph"/>
        <w:numPr>
          <w:ilvl w:val="0"/>
          <w:numId w:val="2"/>
        </w:numPr>
      </w:pPr>
      <w:r>
        <w:t>Waiting time trends over time</w:t>
      </w:r>
    </w:p>
    <w:p w14:paraId="6CECB8D6" w14:textId="4A7ED215" w:rsidR="00231989" w:rsidRDefault="00231989" w:rsidP="00231989">
      <w:pPr>
        <w:pStyle w:val="ListParagraph"/>
        <w:numPr>
          <w:ilvl w:val="0"/>
          <w:numId w:val="2"/>
        </w:numPr>
      </w:pPr>
      <w:r>
        <w:t>Performance by triage category</w:t>
      </w:r>
    </w:p>
    <w:p w14:paraId="12691561" w14:textId="50FB28F8" w:rsidR="00231989" w:rsidRDefault="00231989" w:rsidP="00231989">
      <w:pPr>
        <w:pStyle w:val="ListParagraph"/>
        <w:numPr>
          <w:ilvl w:val="0"/>
          <w:numId w:val="2"/>
        </w:numPr>
      </w:pPr>
      <w:r>
        <w:t>Hospitals with longest waits</w:t>
      </w:r>
    </w:p>
    <w:p w14:paraId="44E3C656" w14:textId="73BA1A7A" w:rsidR="00231989" w:rsidRDefault="00231989" w:rsidP="00231989">
      <w:pPr>
        <w:pStyle w:val="ListParagraph"/>
        <w:numPr>
          <w:ilvl w:val="0"/>
          <w:numId w:val="2"/>
        </w:numPr>
      </w:pPr>
      <w:r>
        <w:t>Impact of rising attendances on waiting times</w:t>
      </w:r>
    </w:p>
    <w:p w14:paraId="43954BCF" w14:textId="77777777" w:rsidR="00231989" w:rsidRDefault="00231989" w:rsidP="00231989"/>
    <w:p w14:paraId="28AA4DFA" w14:textId="293FB62C" w:rsidR="00231989" w:rsidRPr="00231989" w:rsidRDefault="00231989" w:rsidP="00231989">
      <w:pPr>
        <w:rPr>
          <w:b/>
          <w:bCs/>
          <w:u w:val="single"/>
        </w:rPr>
      </w:pPr>
      <w:r w:rsidRPr="00231989">
        <w:rPr>
          <w:b/>
          <w:bCs/>
          <w:u w:val="single"/>
        </w:rPr>
        <w:t>Power BI pages:</w:t>
      </w:r>
    </w:p>
    <w:p w14:paraId="05A0BA4B" w14:textId="44188C6B" w:rsidR="00231989" w:rsidRDefault="00231989" w:rsidP="00231989">
      <w:pPr>
        <w:pStyle w:val="ListParagraph"/>
        <w:numPr>
          <w:ilvl w:val="0"/>
          <w:numId w:val="2"/>
        </w:numPr>
      </w:pPr>
      <w:r>
        <w:t>Waiting Time Trends</w:t>
      </w:r>
    </w:p>
    <w:p w14:paraId="47D4494D" w14:textId="16219E46" w:rsidR="00231989" w:rsidRDefault="00231989" w:rsidP="00231989">
      <w:pPr>
        <w:pStyle w:val="ListParagraph"/>
        <w:numPr>
          <w:ilvl w:val="0"/>
          <w:numId w:val="2"/>
        </w:numPr>
      </w:pPr>
      <w:r>
        <w:t>Triage Performance</w:t>
      </w:r>
    </w:p>
    <w:p w14:paraId="776DF7F6" w14:textId="233BD393" w:rsidR="00231989" w:rsidRDefault="00231989" w:rsidP="00231989">
      <w:pPr>
        <w:pStyle w:val="ListParagraph"/>
        <w:numPr>
          <w:ilvl w:val="0"/>
          <w:numId w:val="2"/>
        </w:numPr>
      </w:pPr>
      <w:r>
        <w:t>Hospital Timeliness Comparison</w:t>
      </w:r>
    </w:p>
    <w:p w14:paraId="64F60F0F" w14:textId="77777777" w:rsidR="00231989" w:rsidRDefault="00231989" w:rsidP="00231989"/>
    <w:p w14:paraId="012ECADE" w14:textId="77777777" w:rsidR="00231989" w:rsidRDefault="00231989" w:rsidP="00231989"/>
    <w:p w14:paraId="7BB2B7F6" w14:textId="77777777" w:rsidR="00231989" w:rsidRDefault="00231989" w:rsidP="00231989"/>
    <w:p w14:paraId="7983CCED" w14:textId="77777777" w:rsidR="00231989" w:rsidRDefault="00231989" w:rsidP="00231989"/>
    <w:p w14:paraId="16B2BAD1" w14:textId="77777777" w:rsidR="00231989" w:rsidRDefault="00231989" w:rsidP="00231989"/>
    <w:p w14:paraId="0DC9043E" w14:textId="77777777" w:rsidR="00231989" w:rsidRDefault="00231989" w:rsidP="00231989"/>
    <w:p w14:paraId="6B1EEBD6" w14:textId="77777777" w:rsidR="00231989" w:rsidRDefault="00231989" w:rsidP="00231989"/>
    <w:p w14:paraId="6B832C33" w14:textId="77777777" w:rsidR="00231989" w:rsidRDefault="00231989" w:rsidP="00231989"/>
    <w:p w14:paraId="12C58DCC" w14:textId="77777777" w:rsidR="00231989" w:rsidRDefault="00231989" w:rsidP="00231989"/>
    <w:p w14:paraId="2F4B324B" w14:textId="77777777" w:rsidR="00231989" w:rsidRDefault="00231989" w:rsidP="00231989"/>
    <w:p w14:paraId="68AEE6E1" w14:textId="77777777" w:rsidR="00231989" w:rsidRDefault="00231989" w:rsidP="00231989"/>
    <w:p w14:paraId="528B81B8" w14:textId="03C00DA4" w:rsidR="00231989" w:rsidRDefault="00231989" w:rsidP="00231989">
      <w:r>
        <w:lastRenderedPageBreak/>
        <w:t>Pillar Three:</w:t>
      </w:r>
    </w:p>
    <w:p w14:paraId="6BCC6A2E" w14:textId="4574F2F0" w:rsidR="00231989" w:rsidRDefault="00231989" w:rsidP="00231989">
      <w:r>
        <w:tab/>
        <w:t>How effectively are patients moving through the ED and into hospital care?</w:t>
      </w:r>
    </w:p>
    <w:p w14:paraId="25C7EA30" w14:textId="77777777" w:rsidR="00231989" w:rsidRDefault="00231989" w:rsidP="00231989"/>
    <w:p w14:paraId="3D452D51" w14:textId="643E8235" w:rsidR="00231989" w:rsidRDefault="00231989" w:rsidP="00231989">
      <w:r>
        <w:t xml:space="preserve">Metrics: </w:t>
      </w:r>
    </w:p>
    <w:p w14:paraId="619D3214" w14:textId="1675230A" w:rsidR="00231989" w:rsidRDefault="00231989" w:rsidP="00231989">
      <w:pPr>
        <w:pStyle w:val="ListParagraph"/>
        <w:numPr>
          <w:ilvl w:val="0"/>
          <w:numId w:val="2"/>
        </w:numPr>
      </w:pPr>
      <w:r>
        <w:t>Patients whose ED stay was within 4 hours (%)</w:t>
      </w:r>
      <w:r w:rsidR="00A23FD5">
        <w:t xml:space="preserve"> </w:t>
      </w:r>
    </w:p>
    <w:p w14:paraId="208191D1" w14:textId="74016BC0" w:rsidR="00231989" w:rsidRDefault="00231989" w:rsidP="00231989">
      <w:pPr>
        <w:pStyle w:val="ListParagraph"/>
        <w:numPr>
          <w:ilvl w:val="0"/>
          <w:numId w:val="2"/>
        </w:numPr>
      </w:pPr>
      <w:r>
        <w:t xml:space="preserve">Admissions to Hospital Within 4 hours (%) </w:t>
      </w:r>
    </w:p>
    <w:p w14:paraId="22066F79" w14:textId="19C7D8D5" w:rsidR="00231989" w:rsidRDefault="00231989" w:rsidP="00231989">
      <w:pPr>
        <w:pStyle w:val="ListParagraph"/>
        <w:numPr>
          <w:ilvl w:val="0"/>
          <w:numId w:val="2"/>
        </w:numPr>
      </w:pPr>
      <w:r>
        <w:t>Patients admitted from ED (%)</w:t>
      </w:r>
      <w:r w:rsidR="00A23FD5">
        <w:t xml:space="preserve"> </w:t>
      </w:r>
    </w:p>
    <w:p w14:paraId="6F72AB14" w14:textId="40F4118C" w:rsidR="00231989" w:rsidRDefault="00231989" w:rsidP="00231989">
      <w:pPr>
        <w:pStyle w:val="ListParagraph"/>
        <w:numPr>
          <w:ilvl w:val="0"/>
          <w:numId w:val="2"/>
        </w:numPr>
      </w:pPr>
      <w:r>
        <w:t>Patients Who Did Not Wait for Treatment (%)</w:t>
      </w:r>
    </w:p>
    <w:p w14:paraId="4CF27035" w14:textId="22E7B7B6" w:rsidR="00231989" w:rsidRDefault="00231989" w:rsidP="00231989">
      <w:pPr>
        <w:pStyle w:val="ListParagraph"/>
        <w:numPr>
          <w:ilvl w:val="0"/>
          <w:numId w:val="2"/>
        </w:numPr>
      </w:pPr>
      <w:r>
        <w:t>Number Who Did Not Wait for Treatment</w:t>
      </w:r>
    </w:p>
    <w:p w14:paraId="59396003" w14:textId="01A74D28" w:rsidR="00231989" w:rsidRDefault="00231989" w:rsidP="00231989">
      <w:pPr>
        <w:pStyle w:val="ListParagraph"/>
        <w:numPr>
          <w:ilvl w:val="0"/>
          <w:numId w:val="2"/>
        </w:numPr>
      </w:pPr>
      <w:r>
        <w:t>Patients Left After Treatment Commenced (%)</w:t>
      </w:r>
    </w:p>
    <w:p w14:paraId="5FD79B6A" w14:textId="77777777" w:rsidR="00231989" w:rsidRDefault="00231989" w:rsidP="00231989"/>
    <w:p w14:paraId="00536226" w14:textId="16E53796" w:rsidR="00231989" w:rsidRDefault="00231989" w:rsidP="00231989">
      <w:r>
        <w:t>Example Analyses:</w:t>
      </w:r>
    </w:p>
    <w:p w14:paraId="6F28C202" w14:textId="4BAC6514" w:rsidR="00231989" w:rsidRDefault="00231989" w:rsidP="00231989">
      <w:pPr>
        <w:pStyle w:val="ListParagraph"/>
        <w:numPr>
          <w:ilvl w:val="0"/>
          <w:numId w:val="2"/>
        </w:numPr>
      </w:pPr>
      <w:r>
        <w:t>NEAT (4-hour target) trends</w:t>
      </w:r>
    </w:p>
    <w:p w14:paraId="55E3C041" w14:textId="58DCD31A" w:rsidR="00231989" w:rsidRDefault="00231989" w:rsidP="00231989">
      <w:pPr>
        <w:pStyle w:val="ListParagraph"/>
        <w:numPr>
          <w:ilvl w:val="0"/>
          <w:numId w:val="2"/>
        </w:numPr>
      </w:pPr>
      <w:r>
        <w:t>Did-not-wait trends</w:t>
      </w:r>
    </w:p>
    <w:p w14:paraId="2792E5FA" w14:textId="780C3987" w:rsidR="00231989" w:rsidRDefault="00231989" w:rsidP="00231989">
      <w:pPr>
        <w:pStyle w:val="ListParagraph"/>
        <w:numPr>
          <w:ilvl w:val="0"/>
          <w:numId w:val="2"/>
        </w:numPr>
      </w:pPr>
      <w:r>
        <w:t>Relationship between crowding and patient flow</w:t>
      </w:r>
    </w:p>
    <w:p w14:paraId="31DDC68D" w14:textId="1683D8ED" w:rsidR="00231989" w:rsidRDefault="00231989" w:rsidP="00231989">
      <w:pPr>
        <w:pStyle w:val="ListParagraph"/>
        <w:numPr>
          <w:ilvl w:val="0"/>
          <w:numId w:val="2"/>
        </w:numPr>
      </w:pPr>
      <w:r>
        <w:t>Best and worst performing facilities</w:t>
      </w:r>
    </w:p>
    <w:p w14:paraId="50CA60B1" w14:textId="77777777" w:rsidR="00231989" w:rsidRDefault="00231989" w:rsidP="00231989"/>
    <w:p w14:paraId="19B7DE41" w14:textId="5BF3C465" w:rsidR="00231989" w:rsidRDefault="00231989" w:rsidP="00231989">
      <w:r>
        <w:t>Power BI Pages:</w:t>
      </w:r>
    </w:p>
    <w:p w14:paraId="0433C768" w14:textId="143BC047" w:rsidR="00231989" w:rsidRDefault="00231989" w:rsidP="00231989">
      <w:pPr>
        <w:pStyle w:val="ListParagraph"/>
        <w:numPr>
          <w:ilvl w:val="0"/>
          <w:numId w:val="2"/>
        </w:numPr>
      </w:pPr>
      <w:r>
        <w:t>Patient flow dashboard</w:t>
      </w:r>
    </w:p>
    <w:p w14:paraId="2D0816FE" w14:textId="74515D47" w:rsidR="00231989" w:rsidRDefault="00231989" w:rsidP="00231989">
      <w:pPr>
        <w:pStyle w:val="ListParagraph"/>
        <w:numPr>
          <w:ilvl w:val="0"/>
          <w:numId w:val="2"/>
        </w:numPr>
      </w:pPr>
      <w:r>
        <w:t>NEAT Performance Trends</w:t>
      </w:r>
    </w:p>
    <w:p w14:paraId="396753C6" w14:textId="75A44E88" w:rsidR="00231989" w:rsidRDefault="00231989" w:rsidP="00231989">
      <w:pPr>
        <w:pStyle w:val="ListParagraph"/>
        <w:numPr>
          <w:ilvl w:val="0"/>
          <w:numId w:val="2"/>
        </w:numPr>
      </w:pPr>
      <w:r>
        <w:t>Did-Not-Wait Analysis.</w:t>
      </w:r>
    </w:p>
    <w:p w14:paraId="7467263D" w14:textId="3173B1B1" w:rsidR="00231989" w:rsidRPr="00231989" w:rsidRDefault="00231989" w:rsidP="00231989">
      <w:r>
        <w:tab/>
      </w:r>
    </w:p>
    <w:sectPr w:rsidR="00231989" w:rsidRPr="002319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44B15"/>
    <w:multiLevelType w:val="hybridMultilevel"/>
    <w:tmpl w:val="00842F26"/>
    <w:lvl w:ilvl="0" w:tplc="A9BE4B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FB21FF"/>
    <w:multiLevelType w:val="hybridMultilevel"/>
    <w:tmpl w:val="D08C284E"/>
    <w:lvl w:ilvl="0" w:tplc="2E70E74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3106581">
    <w:abstractNumId w:val="1"/>
  </w:num>
  <w:num w:numId="2" w16cid:durableId="191502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989"/>
    <w:rsid w:val="00170DE9"/>
    <w:rsid w:val="00231989"/>
    <w:rsid w:val="0026622B"/>
    <w:rsid w:val="00462281"/>
    <w:rsid w:val="00486DE6"/>
    <w:rsid w:val="005E39D7"/>
    <w:rsid w:val="00740CBF"/>
    <w:rsid w:val="007541FA"/>
    <w:rsid w:val="00A23FD5"/>
    <w:rsid w:val="00A95A81"/>
    <w:rsid w:val="00AE6F78"/>
    <w:rsid w:val="00B210E3"/>
    <w:rsid w:val="00C7582C"/>
    <w:rsid w:val="00E350F1"/>
    <w:rsid w:val="00E63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1897B"/>
  <w15:chartTrackingRefBased/>
  <w15:docId w15:val="{1E3E3FE5-EB20-F047-89F9-595EE0603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9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9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9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9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9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2955</TotalTime>
  <Pages>3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Jeric Tindungan</dc:creator>
  <cp:keywords/>
  <dc:description/>
  <cp:lastModifiedBy>Jeric Tindungan</cp:lastModifiedBy>
  <cp:revision>7</cp:revision>
  <dcterms:created xsi:type="dcterms:W3CDTF">2026-06-02T03:44:00Z</dcterms:created>
  <dcterms:modified xsi:type="dcterms:W3CDTF">2026-06-11T01:07:00Z</dcterms:modified>
</cp:coreProperties>
</file>