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B97AB" w14:textId="3F553B4A" w:rsidR="00DD62C9" w:rsidRDefault="009A0C18">
      <w:pPr>
        <w:rPr>
          <w:b/>
          <w:bCs/>
        </w:rPr>
      </w:pPr>
      <w:r w:rsidRPr="009A0C18">
        <w:rPr>
          <w:b/>
          <w:bCs/>
        </w:rPr>
        <w:t xml:space="preserve">Lighting </w:t>
      </w:r>
      <w:r>
        <w:rPr>
          <w:b/>
          <w:bCs/>
        </w:rPr>
        <w:t>W</w:t>
      </w:r>
      <w:r w:rsidRPr="009A0C18">
        <w:rPr>
          <w:b/>
          <w:bCs/>
        </w:rPr>
        <w:t>ork</w:t>
      </w:r>
    </w:p>
    <w:p w14:paraId="3F0B2973" w14:textId="291C0E85" w:rsidR="009A0C18" w:rsidRDefault="009A0C18">
      <w:r>
        <w:t>The lighting is separated into different sections, ambient intensity, diffuse intensity, specular intensity, shininess, and the light position.</w:t>
      </w:r>
      <w:r w:rsidR="00EA2CF7">
        <w:t xml:space="preserve"> Each object will have two lights shining it in this project.</w:t>
      </w:r>
    </w:p>
    <w:p w14:paraId="2F9558D5" w14:textId="10E7C019" w:rsidR="00600327" w:rsidRDefault="00600327">
      <w:pPr>
        <w:rPr>
          <w:b/>
          <w:bCs/>
        </w:rPr>
      </w:pPr>
      <w:r w:rsidRPr="00600327">
        <w:rPr>
          <w:b/>
          <w:bCs/>
        </w:rPr>
        <w:t>Ambient Intensity</w:t>
      </w:r>
    </w:p>
    <w:p w14:paraId="0047636B" w14:textId="5CCACDD2" w:rsidR="00600327" w:rsidRDefault="00EA2CF7">
      <w:proofErr w:type="spellStart"/>
      <w:r>
        <w:t>Snorlax</w:t>
      </w:r>
      <w:proofErr w:type="spellEnd"/>
    </w:p>
    <w:p w14:paraId="781383A3" w14:textId="5ADBB081" w:rsidR="00EA2CF7" w:rsidRDefault="00EA2CF7">
      <w:r>
        <w:t xml:space="preserve">The initial settings of </w:t>
      </w:r>
      <w:proofErr w:type="spellStart"/>
      <w:r>
        <w:t>snorlax</w:t>
      </w:r>
      <w:proofErr w:type="spellEnd"/>
      <w:r>
        <w:t xml:space="preserve"> in figure 1 looked bright with the ambient intensity of </w:t>
      </w:r>
      <w:r w:rsidR="008B6987">
        <w:t xml:space="preserve">(0.5, 0.5, 0.5), diffusion intensity of (0.9, 0.9, 0.5), and specular constant of </w:t>
      </w:r>
      <w:r w:rsidR="008B6987">
        <w:t>(0.9, 0.9, 0.5)</w:t>
      </w:r>
      <w:r w:rsidR="008B6987">
        <w:t>.</w:t>
      </w:r>
    </w:p>
    <w:p w14:paraId="17050F71" w14:textId="16E18798" w:rsidR="008B6987" w:rsidRDefault="00EA2CF7" w:rsidP="008B698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6C04E3" wp14:editId="4BD15C34">
            <wp:extent cx="4432300" cy="4356100"/>
            <wp:effectExtent l="0" t="0" r="0" b="0"/>
            <wp:docPr id="1678959810" name="Picture 1" descr="A cartoon of a blue and white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9810" name="Picture 1" descr="A cartoon of a blue and white ca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0" r="11646" b="18547"/>
                    <a:stretch/>
                  </pic:blipFill>
                  <pic:spPr bwMode="auto">
                    <a:xfrm>
                      <a:off x="0" y="0"/>
                      <a:ext cx="4432300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2443" w14:textId="5F57F8B7" w:rsidR="008B6987" w:rsidRDefault="008B6987" w:rsidP="008B6987">
      <w:pPr>
        <w:jc w:val="center"/>
        <w:rPr>
          <w:noProof/>
        </w:rPr>
      </w:pPr>
      <w:r>
        <w:rPr>
          <w:noProof/>
        </w:rPr>
        <w:t>Figure 1. Snorlax before light adjustment.</w:t>
      </w:r>
    </w:p>
    <w:p w14:paraId="4C44DF0F" w14:textId="77777777" w:rsidR="008B6987" w:rsidRDefault="008B6987" w:rsidP="008B6987">
      <w:pPr>
        <w:jc w:val="center"/>
        <w:rPr>
          <w:noProof/>
        </w:rPr>
      </w:pPr>
    </w:p>
    <w:p w14:paraId="4B617923" w14:textId="77777777" w:rsidR="008B6987" w:rsidRDefault="008B6987" w:rsidP="008B6987">
      <w:pPr>
        <w:jc w:val="center"/>
        <w:rPr>
          <w:noProof/>
        </w:rPr>
      </w:pPr>
    </w:p>
    <w:p w14:paraId="0E5E0409" w14:textId="77777777" w:rsidR="008B6987" w:rsidRDefault="008B6987" w:rsidP="008B6987">
      <w:pPr>
        <w:jc w:val="center"/>
        <w:rPr>
          <w:noProof/>
        </w:rPr>
      </w:pPr>
    </w:p>
    <w:p w14:paraId="32CDE5AE" w14:textId="77777777" w:rsidR="008B6987" w:rsidRDefault="008B6987" w:rsidP="008B6987">
      <w:pPr>
        <w:jc w:val="center"/>
        <w:rPr>
          <w:noProof/>
        </w:rPr>
      </w:pPr>
    </w:p>
    <w:p w14:paraId="6C7FE747" w14:textId="5A991E87" w:rsidR="008B6987" w:rsidRDefault="008B6987" w:rsidP="008B6987">
      <w:r>
        <w:rPr>
          <w:noProof/>
        </w:rPr>
        <w:lastRenderedPageBreak/>
        <w:t>By changing the values of the ambient intensity to (</w:t>
      </w:r>
      <w:r>
        <w:t>0.5, 0.5, 0.</w:t>
      </w:r>
      <w:r>
        <w:t>4</w:t>
      </w:r>
      <w:r>
        <w:t>), diffusion intensity of (0.</w:t>
      </w:r>
      <w:r>
        <w:t>8</w:t>
      </w:r>
      <w:r>
        <w:t>, 0.</w:t>
      </w:r>
      <w:r>
        <w:t>8</w:t>
      </w:r>
      <w:r>
        <w:t>, 0.</w:t>
      </w:r>
      <w:r>
        <w:t>6</w:t>
      </w:r>
      <w:r>
        <w:t>), specular constant of (0.9, 0.</w:t>
      </w:r>
      <w:r>
        <w:t>8</w:t>
      </w:r>
      <w:r>
        <w:t>, 0.</w:t>
      </w:r>
      <w:r>
        <w:t>6</w:t>
      </w:r>
      <w:r>
        <w:t>)</w:t>
      </w:r>
      <w:r>
        <w:t xml:space="preserve">, and lowering the ka value from 1.0 to 0.4, it gives </w:t>
      </w:r>
      <w:proofErr w:type="spellStart"/>
      <w:r>
        <w:t>snorlax</w:t>
      </w:r>
      <w:proofErr w:type="spellEnd"/>
      <w:r>
        <w:t xml:space="preserve"> warmer look (Figure 2).</w:t>
      </w:r>
    </w:p>
    <w:p w14:paraId="7D6E892C" w14:textId="76027348" w:rsidR="008B6987" w:rsidRDefault="008B6987" w:rsidP="008B6987">
      <w:pPr>
        <w:jc w:val="center"/>
      </w:pPr>
      <w:r>
        <w:rPr>
          <w:noProof/>
        </w:rPr>
        <w:drawing>
          <wp:inline distT="0" distB="0" distL="0" distR="0" wp14:anchorId="7EDF24EC" wp14:editId="27B1508B">
            <wp:extent cx="5943600" cy="6035675"/>
            <wp:effectExtent l="0" t="0" r="0" b="0"/>
            <wp:docPr id="952583602" name="Picture 2" descr="A cartoon of a blue and white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3602" name="Picture 2" descr="A cartoon of a blue and white ca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B559" w14:textId="7B117225" w:rsidR="008B6987" w:rsidRDefault="008B6987" w:rsidP="008B6987">
      <w:pPr>
        <w:jc w:val="center"/>
      </w:pPr>
      <w:r>
        <w:t xml:space="preserve">Figure 2. </w:t>
      </w:r>
      <w:proofErr w:type="spellStart"/>
      <w:r>
        <w:t>Snorlax</w:t>
      </w:r>
      <w:proofErr w:type="spellEnd"/>
      <w:r>
        <w:t xml:space="preserve"> after adjustment.</w:t>
      </w:r>
    </w:p>
    <w:p w14:paraId="427FFFC1" w14:textId="77777777" w:rsidR="008B6987" w:rsidRDefault="008B6987" w:rsidP="008B6987">
      <w:pPr>
        <w:jc w:val="center"/>
      </w:pPr>
    </w:p>
    <w:p w14:paraId="25D3ADFE" w14:textId="77777777" w:rsidR="008B6987" w:rsidRDefault="008B6987" w:rsidP="008B6987">
      <w:pPr>
        <w:jc w:val="center"/>
      </w:pPr>
    </w:p>
    <w:p w14:paraId="152184C6" w14:textId="77777777" w:rsidR="008B6987" w:rsidRDefault="008B6987" w:rsidP="008B6987">
      <w:pPr>
        <w:jc w:val="center"/>
      </w:pPr>
    </w:p>
    <w:p w14:paraId="7E69F3F6" w14:textId="53727D02" w:rsidR="008B6987" w:rsidRDefault="008B6987" w:rsidP="008B6987">
      <w:proofErr w:type="spellStart"/>
      <w:r>
        <w:lastRenderedPageBreak/>
        <w:t>Voltorb</w:t>
      </w:r>
      <w:proofErr w:type="spellEnd"/>
    </w:p>
    <w:p w14:paraId="41C11E20" w14:textId="5207281C" w:rsidR="008B6987" w:rsidRDefault="008B6987" w:rsidP="008B6987">
      <w:r>
        <w:t>Similarly, t</w:t>
      </w:r>
      <w:r>
        <w:t xml:space="preserve">he </w:t>
      </w:r>
      <w:r w:rsidR="00FC37CD">
        <w:t>starting</w:t>
      </w:r>
      <w:r>
        <w:t xml:space="preserve"> </w:t>
      </w:r>
      <w:r w:rsidR="00FC37CD">
        <w:t>values</w:t>
      </w:r>
      <w:r>
        <w:t xml:space="preserve"> of </w:t>
      </w:r>
      <w:proofErr w:type="spellStart"/>
      <w:r>
        <w:t>Voltorb</w:t>
      </w:r>
      <w:proofErr w:type="spellEnd"/>
      <w:r>
        <w:t xml:space="preserve"> in figure </w:t>
      </w:r>
      <w:r w:rsidR="00FC37CD">
        <w:t>3</w:t>
      </w:r>
      <w:r>
        <w:t xml:space="preserve"> looked bright with the ambient intensity of (0.5, 0.5, 0.5), diffusion intensity of (0.9, 0.9, 0.5), and specular constant of (0.9, 0.9, 0.5).</w:t>
      </w:r>
    </w:p>
    <w:p w14:paraId="28AD91E9" w14:textId="20C7EE2A" w:rsidR="008B6987" w:rsidRDefault="00FC37CD" w:rsidP="008B698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087C9A" wp14:editId="3DA3883A">
            <wp:extent cx="5943600" cy="5396230"/>
            <wp:effectExtent l="0" t="0" r="0" b="1270"/>
            <wp:docPr id="1560123593" name="Picture 3" descr="A red and white ball with a cartoon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3593" name="Picture 3" descr="A red and white ball with a cartoon 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5AC8" w14:textId="0516EB7A" w:rsidR="008B6987" w:rsidRDefault="008B6987" w:rsidP="008B6987">
      <w:pPr>
        <w:jc w:val="center"/>
        <w:rPr>
          <w:noProof/>
        </w:rPr>
      </w:pPr>
      <w:r>
        <w:rPr>
          <w:noProof/>
        </w:rPr>
        <w:t xml:space="preserve">Figure </w:t>
      </w:r>
      <w:r w:rsidR="00FC37CD">
        <w:rPr>
          <w:noProof/>
        </w:rPr>
        <w:t>3</w:t>
      </w:r>
      <w:r>
        <w:rPr>
          <w:noProof/>
        </w:rPr>
        <w:t xml:space="preserve">. </w:t>
      </w:r>
      <w:r w:rsidR="00FC37CD">
        <w:rPr>
          <w:noProof/>
        </w:rPr>
        <w:t>Voltorb</w:t>
      </w:r>
      <w:r>
        <w:rPr>
          <w:noProof/>
        </w:rPr>
        <w:t xml:space="preserve"> before light adjustment.</w:t>
      </w:r>
    </w:p>
    <w:p w14:paraId="527E7AE7" w14:textId="77777777" w:rsidR="008B6987" w:rsidRDefault="008B6987" w:rsidP="008B6987">
      <w:pPr>
        <w:jc w:val="center"/>
        <w:rPr>
          <w:noProof/>
        </w:rPr>
      </w:pPr>
    </w:p>
    <w:p w14:paraId="593DDE5C" w14:textId="77777777" w:rsidR="008B6987" w:rsidRDefault="008B6987" w:rsidP="008B6987">
      <w:pPr>
        <w:jc w:val="center"/>
        <w:rPr>
          <w:noProof/>
        </w:rPr>
      </w:pPr>
    </w:p>
    <w:p w14:paraId="35886596" w14:textId="77777777" w:rsidR="008B6987" w:rsidRDefault="008B6987" w:rsidP="008B6987">
      <w:pPr>
        <w:jc w:val="center"/>
        <w:rPr>
          <w:noProof/>
        </w:rPr>
      </w:pPr>
    </w:p>
    <w:p w14:paraId="4CADF020" w14:textId="77777777" w:rsidR="008B6987" w:rsidRDefault="008B6987" w:rsidP="008B6987">
      <w:pPr>
        <w:jc w:val="center"/>
        <w:rPr>
          <w:noProof/>
        </w:rPr>
      </w:pPr>
    </w:p>
    <w:p w14:paraId="47E1E426" w14:textId="28536918" w:rsidR="008B6987" w:rsidRDefault="008B6987" w:rsidP="008B6987">
      <w:r>
        <w:rPr>
          <w:noProof/>
        </w:rPr>
        <w:lastRenderedPageBreak/>
        <w:t>By changing the values of the ambient intensity to (</w:t>
      </w:r>
      <w:r>
        <w:t>0.</w:t>
      </w:r>
      <w:r w:rsidR="00FC37CD">
        <w:t>4</w:t>
      </w:r>
      <w:r>
        <w:t>5, 0.</w:t>
      </w:r>
      <w:r w:rsidR="00FC37CD">
        <w:t>4</w:t>
      </w:r>
      <w:r>
        <w:t>5, 0.4), diffusion intensity of (0.</w:t>
      </w:r>
      <w:r w:rsidR="00FC37CD">
        <w:t>6</w:t>
      </w:r>
      <w:r>
        <w:t>, 0.</w:t>
      </w:r>
      <w:r w:rsidR="00FC37CD">
        <w:t>6</w:t>
      </w:r>
      <w:r>
        <w:t>, 0.</w:t>
      </w:r>
      <w:r w:rsidR="00FC37CD">
        <w:t>5</w:t>
      </w:r>
      <w:r>
        <w:t>), specular constant of (0.</w:t>
      </w:r>
      <w:r w:rsidR="00FC37CD">
        <w:t>6</w:t>
      </w:r>
      <w:r>
        <w:t>, 0.</w:t>
      </w:r>
      <w:r w:rsidR="00FC37CD">
        <w:t>6</w:t>
      </w:r>
      <w:r>
        <w:t>, 0.</w:t>
      </w:r>
      <w:r w:rsidR="00FC37CD">
        <w:t>55</w:t>
      </w:r>
      <w:r>
        <w:t>), and lowering the ka value from 1.0 to 0.</w:t>
      </w:r>
      <w:r w:rsidR="00FC37CD">
        <w:t>7 through try and error</w:t>
      </w:r>
      <w:r>
        <w:t xml:space="preserve">, it gives </w:t>
      </w:r>
      <w:proofErr w:type="spellStart"/>
      <w:r w:rsidR="00FC37CD">
        <w:t>Voltorb</w:t>
      </w:r>
      <w:proofErr w:type="spellEnd"/>
      <w:r>
        <w:t xml:space="preserve"> </w:t>
      </w:r>
      <w:r w:rsidR="00FC37CD">
        <w:t>clearer and warmer</w:t>
      </w:r>
      <w:r>
        <w:t xml:space="preserve"> look (Figure </w:t>
      </w:r>
      <w:r w:rsidR="00FC37CD">
        <w:t>4</w:t>
      </w:r>
      <w:r>
        <w:t>).</w:t>
      </w:r>
    </w:p>
    <w:p w14:paraId="3FFA6E8E" w14:textId="7D6E0897" w:rsidR="008B6987" w:rsidRDefault="00FC37CD" w:rsidP="008B6987">
      <w:pPr>
        <w:jc w:val="center"/>
      </w:pPr>
      <w:r>
        <w:rPr>
          <w:noProof/>
        </w:rPr>
        <w:drawing>
          <wp:inline distT="0" distB="0" distL="0" distR="0" wp14:anchorId="014C72BC" wp14:editId="5302844D">
            <wp:extent cx="5943600" cy="4388485"/>
            <wp:effectExtent l="0" t="0" r="0" b="5715"/>
            <wp:docPr id="325492366" name="Picture 4" descr="A red and white ball with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92366" name="Picture 4" descr="A red and white ball with a 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4E2" w14:textId="3B5FAC13" w:rsidR="008B6987" w:rsidRDefault="008B6987" w:rsidP="008B6987">
      <w:pPr>
        <w:jc w:val="center"/>
      </w:pPr>
      <w:r>
        <w:t xml:space="preserve">Figure </w:t>
      </w:r>
      <w:r w:rsidR="00FC37CD">
        <w:t>4</w:t>
      </w:r>
      <w:r>
        <w:t xml:space="preserve">. </w:t>
      </w:r>
      <w:proofErr w:type="spellStart"/>
      <w:r w:rsidR="00FC37CD">
        <w:t>Voltorb</w:t>
      </w:r>
      <w:proofErr w:type="spellEnd"/>
      <w:r>
        <w:t xml:space="preserve"> after adjustment.</w:t>
      </w:r>
    </w:p>
    <w:p w14:paraId="186A8B69" w14:textId="77777777" w:rsidR="008B6987" w:rsidRDefault="008B6987" w:rsidP="008B6987"/>
    <w:p w14:paraId="76FD5D0F" w14:textId="77777777" w:rsidR="00FC37CD" w:rsidRDefault="00FC37CD" w:rsidP="008B6987"/>
    <w:p w14:paraId="0FB2369E" w14:textId="77777777" w:rsidR="00FC37CD" w:rsidRDefault="00FC37CD" w:rsidP="008B6987"/>
    <w:p w14:paraId="0BBD7112" w14:textId="77777777" w:rsidR="00FC37CD" w:rsidRDefault="00FC37CD" w:rsidP="008B6987"/>
    <w:p w14:paraId="19EEC968" w14:textId="77777777" w:rsidR="00FC37CD" w:rsidRDefault="00FC37CD" w:rsidP="008B6987"/>
    <w:p w14:paraId="46F1362E" w14:textId="77777777" w:rsidR="00FC37CD" w:rsidRDefault="00FC37CD" w:rsidP="008B6987"/>
    <w:p w14:paraId="72A9548C" w14:textId="77777777" w:rsidR="00FC37CD" w:rsidRDefault="00FC37CD" w:rsidP="008B6987"/>
    <w:p w14:paraId="342542A7" w14:textId="77777777" w:rsidR="00FC37CD" w:rsidRDefault="00FC37CD" w:rsidP="008B6987"/>
    <w:p w14:paraId="4868864E" w14:textId="12267A31" w:rsidR="00FC37CD" w:rsidRDefault="00FC37CD" w:rsidP="00FC37CD">
      <w:r>
        <w:lastRenderedPageBreak/>
        <w:t>Pikachu</w:t>
      </w:r>
    </w:p>
    <w:p w14:paraId="6CF543DD" w14:textId="4AFDCCE3" w:rsidR="00FC37CD" w:rsidRDefault="00FC37CD" w:rsidP="00FC37CD">
      <w:r>
        <w:t>Lastly</w:t>
      </w:r>
      <w:r>
        <w:t xml:space="preserve">, the initial settings of </w:t>
      </w:r>
      <w:r>
        <w:t>Pikachu</w:t>
      </w:r>
      <w:r>
        <w:t xml:space="preserve"> in figure </w:t>
      </w:r>
      <w:r>
        <w:t>5</w:t>
      </w:r>
      <w:r>
        <w:t xml:space="preserve"> looked bright with the ambient intensity of (0.5, 0.5, 0.5), diffusion intensity of (0.9, 0.9, 0.5), and specular constant of (0.9, 0.9, 0.5).</w:t>
      </w:r>
    </w:p>
    <w:p w14:paraId="183953D9" w14:textId="314FE79B" w:rsidR="00FC37CD" w:rsidRDefault="00FC37CD" w:rsidP="00FC37C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74FC86" wp14:editId="1F0E2606">
            <wp:extent cx="5054600" cy="5723255"/>
            <wp:effectExtent l="0" t="0" r="0" b="4445"/>
            <wp:docPr id="115275863" name="Picture 5" descr="A cartoon character of a yellow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863" name="Picture 5" descr="A cartoon character of a yellow animal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2" r="14957"/>
                    <a:stretch/>
                  </pic:blipFill>
                  <pic:spPr bwMode="auto">
                    <a:xfrm>
                      <a:off x="0" y="0"/>
                      <a:ext cx="5054600" cy="572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6826" w14:textId="198796AB" w:rsidR="00FC37CD" w:rsidRDefault="00FC37CD" w:rsidP="00FC37CD">
      <w:pPr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5</w:t>
      </w:r>
      <w:r>
        <w:rPr>
          <w:noProof/>
        </w:rPr>
        <w:t xml:space="preserve">. </w:t>
      </w:r>
      <w:r>
        <w:rPr>
          <w:noProof/>
        </w:rPr>
        <w:t>Pikachu</w:t>
      </w:r>
      <w:r>
        <w:rPr>
          <w:noProof/>
        </w:rPr>
        <w:t xml:space="preserve"> before light adjustment.</w:t>
      </w:r>
    </w:p>
    <w:p w14:paraId="76725C1C" w14:textId="77777777" w:rsidR="00FC37CD" w:rsidRDefault="00FC37CD" w:rsidP="00FC37CD">
      <w:pPr>
        <w:jc w:val="center"/>
        <w:rPr>
          <w:noProof/>
        </w:rPr>
      </w:pPr>
    </w:p>
    <w:p w14:paraId="1C448400" w14:textId="77777777" w:rsidR="00FC37CD" w:rsidRDefault="00FC37CD" w:rsidP="00FC37CD">
      <w:pPr>
        <w:jc w:val="center"/>
        <w:rPr>
          <w:noProof/>
        </w:rPr>
      </w:pPr>
    </w:p>
    <w:p w14:paraId="0B88C826" w14:textId="77777777" w:rsidR="00FC37CD" w:rsidRDefault="00FC37CD" w:rsidP="00FC37CD">
      <w:pPr>
        <w:jc w:val="center"/>
        <w:rPr>
          <w:noProof/>
        </w:rPr>
      </w:pPr>
    </w:p>
    <w:p w14:paraId="19730C9C" w14:textId="77777777" w:rsidR="00FC37CD" w:rsidRDefault="00FC37CD" w:rsidP="00FC37CD">
      <w:pPr>
        <w:jc w:val="center"/>
        <w:rPr>
          <w:noProof/>
        </w:rPr>
      </w:pPr>
    </w:p>
    <w:p w14:paraId="6DB775FD" w14:textId="36E59A10" w:rsidR="00FC37CD" w:rsidRDefault="00FC37CD" w:rsidP="00FC37CD">
      <w:r>
        <w:rPr>
          <w:noProof/>
        </w:rPr>
        <w:lastRenderedPageBreak/>
        <w:t>By changing the values of the ambient intensity to (</w:t>
      </w:r>
      <w:r>
        <w:t xml:space="preserve">0.45, 0.45, 0.4), diffusion intensity of (0.6, 0.6, 0.5), specular constant of (0.6, 0.6, 0.55), and lowering the ka value from 1.0 to 0.7 through try and error, it gives </w:t>
      </w:r>
      <w:r>
        <w:t>Pikachu</w:t>
      </w:r>
      <w:r>
        <w:t xml:space="preserve"> warmer </w:t>
      </w:r>
      <w:r>
        <w:t xml:space="preserve">and clearer </w:t>
      </w:r>
      <w:r>
        <w:t xml:space="preserve">look </w:t>
      </w:r>
      <w:r>
        <w:t xml:space="preserve">as well </w:t>
      </w:r>
      <w:r>
        <w:t xml:space="preserve">(Figure </w:t>
      </w:r>
      <w:r>
        <w:t>6</w:t>
      </w:r>
      <w:r>
        <w:t>).</w:t>
      </w:r>
    </w:p>
    <w:p w14:paraId="32366964" w14:textId="2E3B6A64" w:rsidR="00FC37CD" w:rsidRDefault="00FC37CD" w:rsidP="00FC37CD">
      <w:pPr>
        <w:jc w:val="center"/>
      </w:pPr>
      <w:r>
        <w:rPr>
          <w:noProof/>
        </w:rPr>
        <w:drawing>
          <wp:inline distT="0" distB="0" distL="0" distR="0" wp14:anchorId="386D4729" wp14:editId="72539E0A">
            <wp:extent cx="5943600" cy="5487035"/>
            <wp:effectExtent l="0" t="0" r="0" b="0"/>
            <wp:docPr id="789222355" name="Picture 7" descr="A cartoon character of a yellow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2355" name="Picture 7" descr="A cartoon character of a yellow anima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C2E" w14:textId="63A12501" w:rsidR="00FC37CD" w:rsidRDefault="00FC37CD" w:rsidP="00FC37CD">
      <w:pPr>
        <w:jc w:val="center"/>
      </w:pPr>
      <w:r>
        <w:t xml:space="preserve">Figure </w:t>
      </w:r>
      <w:r>
        <w:t>6</w:t>
      </w:r>
      <w:r>
        <w:t xml:space="preserve">. </w:t>
      </w:r>
      <w:r>
        <w:t>Pikachu</w:t>
      </w:r>
      <w:r>
        <w:t xml:space="preserve"> after adjustment.</w:t>
      </w:r>
    </w:p>
    <w:p w14:paraId="6DF3E395" w14:textId="77777777" w:rsidR="00FC37CD" w:rsidRPr="008B6987" w:rsidRDefault="00FC37CD" w:rsidP="008B6987"/>
    <w:sectPr w:rsidR="00FC37CD" w:rsidRPr="008B6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18"/>
    <w:rsid w:val="000B1836"/>
    <w:rsid w:val="002103C7"/>
    <w:rsid w:val="00600327"/>
    <w:rsid w:val="008B6987"/>
    <w:rsid w:val="009A0C18"/>
    <w:rsid w:val="00A21F60"/>
    <w:rsid w:val="00DD62C9"/>
    <w:rsid w:val="00DE55C2"/>
    <w:rsid w:val="00EA2CF7"/>
    <w:rsid w:val="00F359AE"/>
    <w:rsid w:val="00FC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53680"/>
  <w15:chartTrackingRefBased/>
  <w15:docId w15:val="{4610F01B-D496-4F6B-ABBB-ABBFF9CAD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C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Khoo, Zhi Qin</dc:creator>
  <cp:keywords/>
  <dc:description/>
  <cp:lastModifiedBy>Khoo, Zhi Qin</cp:lastModifiedBy>
  <cp:revision>2</cp:revision>
  <dcterms:created xsi:type="dcterms:W3CDTF">2024-12-03T18:22:00Z</dcterms:created>
  <dcterms:modified xsi:type="dcterms:W3CDTF">2024-12-04T10:58:00Z</dcterms:modified>
</cp:coreProperties>
</file>