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310D12" w:rsidP="74310D12" w:rsidRDefault="74310D12" w14:noSpellErr="1" w14:paraId="27484286" w14:textId="636628F6">
      <w:pPr>
        <w:rPr>
          <w:rFonts w:ascii="Verdana" w:hAnsi="Verdana" w:eastAsia="Verdana" w:cs="Verdana"/>
          <w:color w:val="auto"/>
          <w:sz w:val="22"/>
          <w:szCs w:val="22"/>
        </w:rPr>
      </w:pP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>Perceptronem to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 xml:space="preserve"> 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 xml:space="preserve">prosty element obliczeniowy, który sumuje ważone sygnały wejściowe i 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>por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>ównuje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 xml:space="preserve"> tę sumę z progiem aktywacji - w zależności od wyniku perceptron może być albo wzbudzony (wynik 1), albo nie (wynik 0). </w:t>
      </w:r>
    </w:p>
    <w:p w:rsidR="74310D12" w:rsidP="74310D12" w:rsidRDefault="74310D12" w14:noSpellErr="1" w14:paraId="079AC97F" w14:textId="5F0B82CA">
      <w:pPr>
        <w:pStyle w:val="Normal"/>
        <w:rPr>
          <w:rFonts w:ascii="Verdana" w:hAnsi="Verdana" w:eastAsia="Verdana" w:cs="Verdana"/>
          <w:color w:val="auto"/>
          <w:sz w:val="22"/>
          <w:szCs w:val="22"/>
        </w:rPr>
      </w:pPr>
    </w:p>
    <w:p w:rsidR="74310D12" w:rsidP="74310D12" w:rsidRDefault="74310D12" w14:noSpellErr="1" w14:paraId="3F8D4B9A" w14:textId="53718498">
      <w:pPr>
        <w:pStyle w:val="Normal"/>
        <w:rPr>
          <w:rFonts w:ascii="Verdana" w:hAnsi="Verdana" w:eastAsia="Verdana" w:cs="Verdana"/>
          <w:color w:val="000080"/>
          <w:sz w:val="22"/>
          <w:szCs w:val="22"/>
        </w:rPr>
      </w:pP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 xml:space="preserve">Wykorzystujemy 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>następujące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 xml:space="preserve"> funkcje 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>aktywac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>yjne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>:</w:t>
      </w:r>
    </w:p>
    <w:p w:rsidR="74310D12" w:rsidRDefault="74310D12" w14:noSpellErr="1" w14:paraId="05FA4B49" w14:textId="53D1D33F">
      <w:hyperlink r:id="Rafd5a4e0fc6c44c3">
        <w:r w:rsidRPr="74310D12" w:rsidR="74310D12">
          <w:rPr>
            <w:rStyle w:val="Hyperlink"/>
            <w:rFonts w:ascii="Verdana" w:hAnsi="Verdana" w:eastAsia="Verdana" w:cs="Verdana"/>
            <w:sz w:val="22"/>
            <w:szCs w:val="22"/>
          </w:rPr>
          <w:t>https://pl.wikipedia.org/wiki/Funkcja_aktywacji</w:t>
        </w:r>
      </w:hyperlink>
    </w:p>
    <w:p w:rsidR="74310D12" w:rsidP="74310D12" w:rsidRDefault="74310D12" w14:noSpellErr="1" w14:paraId="76C99B36" w14:textId="00F7A983">
      <w:pPr>
        <w:pStyle w:val="Normal"/>
        <w:rPr>
          <w:rFonts w:ascii="Verdana" w:hAnsi="Verdana" w:eastAsia="Verdana" w:cs="Verdana"/>
          <w:sz w:val="22"/>
          <w:szCs w:val="22"/>
        </w:rPr>
      </w:pPr>
      <w:r w:rsidRPr="74310D12" w:rsidR="74310D12">
        <w:rPr>
          <w:rFonts w:ascii="Verdana" w:hAnsi="Verdana" w:eastAsia="Verdana" w:cs="Verdana"/>
          <w:sz w:val="22"/>
          <w:szCs w:val="22"/>
        </w:rPr>
        <w:t xml:space="preserve">W </w:t>
      </w:r>
      <w:r w:rsidRPr="74310D12" w:rsidR="74310D12">
        <w:rPr>
          <w:rFonts w:ascii="Verdana" w:hAnsi="Verdana" w:eastAsia="Verdana" w:cs="Verdana"/>
          <w:sz w:val="22"/>
          <w:szCs w:val="22"/>
        </w:rPr>
        <w:t>zależności</w:t>
      </w:r>
      <w:r w:rsidRPr="74310D12" w:rsidR="74310D12">
        <w:rPr>
          <w:rFonts w:ascii="Verdana" w:hAnsi="Verdana" w:eastAsia="Verdana" w:cs="Verdana"/>
          <w:sz w:val="22"/>
          <w:szCs w:val="22"/>
        </w:rPr>
        <w:t xml:space="preserve"> od rozpatrywanego problemu należy wybrać najbardziej odpowiednią funkcję.</w:t>
      </w:r>
    </w:p>
    <w:p w:rsidR="74310D12" w:rsidP="74310D12" w:rsidRDefault="74310D12" w14:noSpellErr="1" w14:paraId="33592F36" w14:textId="38D9C6FA">
      <w:pPr>
        <w:pStyle w:val="Normal"/>
        <w:rPr>
          <w:rFonts w:ascii="Verdana" w:hAnsi="Verdana" w:eastAsia="Verdana" w:cs="Verdana"/>
          <w:color w:val="000080"/>
          <w:sz w:val="22"/>
          <w:szCs w:val="22"/>
        </w:rPr>
      </w:pPr>
    </w:p>
    <w:p w:rsidR="74310D12" w:rsidP="74310D12" w:rsidRDefault="74310D12" w14:paraId="0D0FF094" w14:textId="6503F9E4">
      <w:pPr>
        <w:pStyle w:val="Normal"/>
        <w:rPr>
          <w:rFonts w:ascii="Verdana" w:hAnsi="Verdana" w:eastAsia="Verdana" w:cs="Verdana"/>
          <w:color w:val="000080"/>
          <w:sz w:val="22"/>
          <w:szCs w:val="22"/>
        </w:rPr>
      </w:pP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>W ramach ćwiczenia pokazałem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 xml:space="preserve"> 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 xml:space="preserve">działanie </w:t>
      </w:r>
      <w:proofErr w:type="spellStart"/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>Perceptornu</w:t>
      </w:r>
      <w:proofErr w:type="spellEnd"/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 xml:space="preserve"> na przykładzie prostych funkcji logicznych (AND, OR, NOT) oraz przeprowadziłem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 xml:space="preserve"> przykładowe uczenie (klasyfikację) dla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 xml:space="preserve"> grupy punków (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 xml:space="preserve">płaszczyzna wypełniona punktami o kolorze 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 xml:space="preserve">czerwonym i czarnym, 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>klasyfikacja w oparciu o położenie</w:t>
      </w: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>).</w:t>
      </w:r>
    </w:p>
    <w:p w:rsidR="74310D12" w:rsidP="74310D12" w:rsidRDefault="74310D12" w14:paraId="507F7DBC" w14:textId="6FAEFA68">
      <w:pPr>
        <w:pStyle w:val="Normal"/>
        <w:rPr>
          <w:rFonts w:ascii="Verdana" w:hAnsi="Verdana" w:eastAsia="Verdana" w:cs="Verdana"/>
          <w:color w:val="auto"/>
          <w:sz w:val="22"/>
          <w:szCs w:val="22"/>
        </w:rPr>
      </w:pPr>
    </w:p>
    <w:p w:rsidR="74310D12" w:rsidP="74310D12" w:rsidRDefault="74310D12" w14:noSpellErr="1" w14:paraId="59FFCA96" w14:textId="3DEFBDC0">
      <w:pPr>
        <w:pStyle w:val="Normal"/>
        <w:rPr>
          <w:rFonts w:ascii="Verdana" w:hAnsi="Verdana" w:eastAsia="Verdana" w:cs="Verdana"/>
          <w:color w:val="auto"/>
          <w:sz w:val="22"/>
          <w:szCs w:val="22"/>
        </w:rPr>
      </w:pP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>Implementację programu umieściłem w repozytorium, a wyniki (wykres uczenia) umieściłem w folderze Wyniki1.</w:t>
      </w:r>
    </w:p>
    <w:p w:rsidR="74310D12" w:rsidP="74310D12" w:rsidRDefault="74310D12" w14:paraId="65E874D1" w14:textId="50E35EA5">
      <w:pPr>
        <w:pStyle w:val="Normal"/>
        <w:rPr>
          <w:rFonts w:ascii="Verdana" w:hAnsi="Verdana" w:eastAsia="Verdana" w:cs="Verdana"/>
          <w:color w:val="auto"/>
          <w:sz w:val="22"/>
          <w:szCs w:val="22"/>
        </w:rPr>
      </w:pPr>
    </w:p>
    <w:p w:rsidR="74310D12" w:rsidP="74310D12" w:rsidRDefault="74310D12" w14:noSpellErr="1" w14:paraId="693BE642" w14:textId="430D6204">
      <w:pPr>
        <w:pStyle w:val="Normal"/>
        <w:rPr>
          <w:rFonts w:ascii="Verdana" w:hAnsi="Verdana" w:eastAsia="Verdana" w:cs="Verdana"/>
          <w:color w:val="auto"/>
          <w:sz w:val="22"/>
          <w:szCs w:val="22"/>
        </w:rPr>
      </w:pPr>
      <w:r w:rsidRPr="74310D12" w:rsidR="74310D12">
        <w:rPr>
          <w:rFonts w:ascii="Verdana" w:hAnsi="Verdana" w:eastAsia="Verdana" w:cs="Verdana"/>
          <w:color w:val="auto"/>
          <w:sz w:val="22"/>
          <w:szCs w:val="22"/>
        </w:rPr>
        <w:t>Dodatkowo przeczytałem wszystkie zamieszczone materiały.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04000-b8a5-4c36-8a45-65022faf0cda}"/>
  <w14:docId w14:val="51AFBDC1"/>
  <w:rsids>
    <w:rsidRoot w:val="74310D12"/>
    <w:rsid w:val="74310D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.wikipedia.org/wiki/Funkcja_aktywacji" TargetMode="External" Id="Rafd5a4e0fc6c44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2016-11-28T11:59:12.3768482Z</dcterms:created>
  <dcterms:modified xsi:type="dcterms:W3CDTF">2016-11-28T12:11:16.3907914Z</dcterms:modified>
  <dc:creator>Łukasz Kuska</dc:creator>
  <lastModifiedBy>Łukasz Kuska</lastModifiedBy>
</coreProperties>
</file>