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469DF247" wp14:textId="2E9902CA">
      <w:bookmarkStart w:name="_GoBack" w:id="0"/>
      <w:bookmarkEnd w:id="0"/>
      <w:r w:rsidRPr="3B9A1767" w:rsidR="3B9A1767">
        <w:rPr>
          <w:rFonts w:ascii="Verdana" w:hAnsi="Verdana" w:eastAsia="Verdana" w:cs="Verdana"/>
        </w:rPr>
        <w:t xml:space="preserve">Pierwotnym tematem projektu było sztucznej </w:t>
      </w:r>
      <w:r w:rsidRPr="3B9A1767" w:rsidR="3B9A1767">
        <w:rPr>
          <w:rFonts w:ascii="Verdana" w:hAnsi="Verdana" w:eastAsia="Verdana" w:cs="Verdana"/>
        </w:rPr>
        <w:t>inteligencji</w:t>
      </w:r>
      <w:r w:rsidRPr="3B9A1767" w:rsidR="3B9A1767">
        <w:rPr>
          <w:rFonts w:ascii="Verdana" w:hAnsi="Verdana" w:eastAsia="Verdana" w:cs="Verdana"/>
        </w:rPr>
        <w:t xml:space="preserve"> do programu "Gra w statki" (napisany w poprzednim semestrze). Po przeanalizowaniu dostępnych rozwiązań (w </w:t>
      </w:r>
      <w:proofErr w:type="spellStart"/>
      <w:r w:rsidRPr="3B9A1767" w:rsidR="3B9A1767">
        <w:rPr>
          <w:rFonts w:ascii="Verdana" w:hAnsi="Verdana" w:eastAsia="Verdana" w:cs="Verdana"/>
        </w:rPr>
        <w:t>i</w:t>
      </w:r>
      <w:r w:rsidRPr="3B9A1767" w:rsidR="3B9A1767">
        <w:rPr>
          <w:rFonts w:ascii="Verdana" w:hAnsi="Verdana" w:eastAsia="Verdana" w:cs="Verdana"/>
        </w:rPr>
        <w:t>nternecie</w:t>
      </w:r>
      <w:proofErr w:type="spellEnd"/>
      <w:r w:rsidRPr="3B9A1767" w:rsidR="3B9A1767">
        <w:rPr>
          <w:rFonts w:ascii="Verdana" w:hAnsi="Verdana" w:eastAsia="Verdana" w:cs="Verdana"/>
        </w:rPr>
        <w:t xml:space="preserve">) nie znalazłem żadnego, które poruszałoby przedstawiony </w:t>
      </w:r>
      <w:r w:rsidRPr="3B9A1767" w:rsidR="3B9A1767">
        <w:rPr>
          <w:rFonts w:ascii="Verdana" w:hAnsi="Verdana" w:eastAsia="Verdana" w:cs="Verdana"/>
        </w:rPr>
        <w:t>przeze mnie</w:t>
      </w:r>
      <w:r w:rsidRPr="3B9A1767" w:rsidR="3B9A1767">
        <w:rPr>
          <w:rFonts w:ascii="Verdana" w:hAnsi="Verdana" w:eastAsia="Verdana" w:cs="Verdana"/>
        </w:rPr>
        <w:t xml:space="preserve"> problem. Z tego względu zdecydowałem się na zmianę tematu mojego projektu.</w:t>
      </w:r>
    </w:p>
    <w:p xmlns:wp14="http://schemas.microsoft.com/office/word/2010/wordml" w14:paraId="57375426" wp14:noSpellErr="1" wp14:textId="6E65EA93">
      <w:r w:rsidRPr="3B9A1767" w:rsidR="3B9A1767">
        <w:rPr>
          <w:rFonts w:ascii="Verdana" w:hAnsi="Verdana" w:eastAsia="Verdana" w:cs="Verdana"/>
        </w:rPr>
        <w:t>Moim nowym tematem projektu jest napisanie programu, który rozpoznaje cyfry</w:t>
      </w:r>
      <w:r w:rsidRPr="3B9A1767" w:rsidR="3B9A1767">
        <w:rPr>
          <w:rFonts w:ascii="Verdana" w:hAnsi="Verdana" w:eastAsia="Verdana" w:cs="Verdana"/>
        </w:rPr>
        <w:t xml:space="preserve"> </w:t>
      </w:r>
      <w:r w:rsidRPr="3B9A1767" w:rsidR="3B9A1767">
        <w:rPr>
          <w:rFonts w:ascii="Verdana" w:hAnsi="Verdana" w:eastAsia="Verdana" w:cs="Verdana"/>
        </w:rPr>
        <w:t>od 0-9.</w:t>
      </w:r>
      <w:r w:rsidRPr="3B9A1767" w:rsidR="3B9A1767">
        <w:rPr>
          <w:rFonts w:ascii="Verdana" w:hAnsi="Verdana" w:eastAsia="Verdana" w:cs="Verdana"/>
        </w:rPr>
        <w:t xml:space="preserve"> 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7375426"/>
  <w15:docId w15:val="{842abc9e-29a2-4837-a914-5218ed4d4b94}"/>
  <w:rsids>
    <w:rsidRoot w:val="3B9A1767"/>
    <w:rsid w:val="3B9A1767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2016-11-28T12:12:17.5183406Z</dcterms:created>
  <dcterms:modified xsi:type="dcterms:W3CDTF">2016-11-28T12:17:29.2201144Z</dcterms:modified>
  <dc:creator>Łukasz Kuska</dc:creator>
  <lastModifiedBy>Łukasz Kuska</lastModifiedBy>
</coreProperties>
</file>