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1"/>
        <w:gridCol w:w="3830"/>
      </w:tblGrid>
      <w:t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>
                  <wp:extent cx="3019425" cy="1343025"/>
                  <wp:effectExtent l="0" t="0" r="0" b="9525"/>
                  <wp:docPr id="1" name="Picture 1" descr="https://lh7-us.googleusercontent.com/cqr1zywKLZ-KYtGHQsJs_4r0Pz65g7Hm9cYAB_QVFrqm6JK4FqjMzqYGew6RHuFzmfT56Wdn2C69ISfHmuDwuy_tnadpQXO2ujqRH_tBzkPaOHrK6awj4voQaDIwnQBQeNfh8u1bi15aREV24NpZ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lh7-us.googleusercontent.com/cqr1zywKLZ-KYtGHQsJs_4r0Pz65g7Hm9cYAB_QVFrqm6JK4FqjMzqYGew6RHuFzmfT56Wdn2C69ISfHmuDwuy_tnadpQXO2ujqRH_tBzkPaOHrK6awj4voQaDIwnQBQeNfh8u1bi15aREV24NpZ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Compiler Construction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BSCS 5-A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Assignment: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[1]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Date: Week 2, March 2024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 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Name: _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AFFAN AHMAD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Roll No:  _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03-134221-003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___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58"/>
        <w:gridCol w:w="1837"/>
        <w:gridCol w:w="840"/>
        <w:gridCol w:w="1441"/>
      </w:tblGrid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Evaluation of CLO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Question Number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Obtained Marks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CLO1:  Understand the basic techniques used in compiler construction.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             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                                                                                          Total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eastAsia="Times New Roman" w:asciiTheme="majorBidi" w:hAnsiTheme="majorBidi" w:cstheme="majorBidi"/>
          <w:sz w:val="24"/>
          <w:szCs w:val="24"/>
        </w:rPr>
      </w:pPr>
    </w:p>
    <w:p>
      <w:p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Q1: Consider set of instruction involved in computation of Fibonacci sequence. </w:t>
      </w:r>
    </w:p>
    <w:p>
      <w:pPr>
        <w:pStyle w:val="6"/>
        <w:numPr>
          <w:ilvl w:val="0"/>
          <w:numId w:val="1"/>
        </w:num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Pass these instructions into each phase of compiler and provide optimized code instructions as final output.</w:t>
      </w:r>
    </w:p>
    <w:p>
      <w:pPr>
        <w:pStyle w:val="6"/>
        <w:numPr>
          <w:ilvl w:val="0"/>
          <w:numId w:val="1"/>
        </w:num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 Explicitly mention input and output of each phase.  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Avoid plagiarism.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Program code is supposed to be written individually , so similarity in code will reflect in similarity of input and output of each phase (deliverable). That will lead to 50% deduction in obtained marks.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Lexical Analysis: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bookmarkStart w:id="0" w:name="_GoBack"/>
      <w:bookmarkEnd w:id="0"/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Set of source code instructions for computing the Fibonacci sequence.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Tokens identified in the source code, such as identifiers, keywords, literals, and punctuation.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 xml:space="preserve">Example: </w:t>
      </w:r>
      <w:r>
        <w:rPr>
          <w:rFonts w:eastAsia="Times New Roman" w:asciiTheme="majorBidi" w:hAnsiTheme="majorBidi" w:cstheme="majorBidi"/>
          <w:b/>
          <w:bCs/>
          <w:color w:val="000000"/>
        </w:rPr>
        <w:t>int fib(int n) { return (n &lt;= 1) ? n : fib(n - 1) + fib(n - 2); }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Syntax Analysis: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Tokens from the lexical analysis phase.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Abstract syntax tree (AST) representing the syntactic structure of the program.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Example: AST representation of the Fibonacci function.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Semantic Analysis: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AST from the syntax analysis phase.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Identification and resolution of semantic errors, type checking, and symbol table construction.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Example: Checking for type consistency, ensuring that the Fibonacci function is correctly defined and used.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Intermediate Code Generation: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Semantically analyzed AST.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Intermediate representation (IR) code that is closer to machine language but still platform-independent.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Example: IR code representing the Fibonacci function, such as three-address code or LLVM IR.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Optimization: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Intermediate code representation.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Optimized code with improved performance, reduced memory usage, or minimized execution time.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Example: Apply optimization techniques like constant folding, loop unrolling, or tail recursion elimination to improve the efficiency of the Fibonacci computation.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Code Generation: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Input: Optimized intermediate code.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Output: Machine code or assembly code specific to the target architecture.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hint="default" w:eastAsia="Times New Roman" w:asciiTheme="majorBidi" w:hAnsiTheme="majorBidi" w:cstheme="majorBidi"/>
          <w:b/>
          <w:bCs/>
          <w:color w:val="000000"/>
        </w:rPr>
        <w:t>Example: Generated machine code or assembly instructions for the Fibonacci function, ready to be executed on the target platform.</w:t>
      </w:r>
    </w:p>
    <w:p>
      <w:pPr>
        <w:spacing w:line="240" w:lineRule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Optimized Code Instructions (Final Output):</w:t>
      </w:r>
    </w:p>
    <w:p>
      <w:pPr>
        <w:spacing w:line="240" w:lineRule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int fib(int n) {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if (n &lt;= 1)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    return n;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int a = 0, b = 1, next;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for (int i = 2; i &lt;= n; ++i) {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    next = a + b;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    a = b;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    b = next;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}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   return b;</w:t>
      </w:r>
    </w:p>
    <w:p>
      <w:pPr>
        <w:spacing w:line="240" w:lineRule="auto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}</w:t>
      </w:r>
    </w:p>
    <w:p>
      <w:pPr>
        <w:spacing w:line="240" w:lineRule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 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65C00"/>
    <w:multiLevelType w:val="multilevel"/>
    <w:tmpl w:val="64B65C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2C"/>
    <w:rsid w:val="005E0F2C"/>
    <w:rsid w:val="00A20525"/>
    <w:rsid w:val="00BB0C69"/>
    <w:rsid w:val="00E9358D"/>
    <w:rsid w:val="00ED4513"/>
    <w:rsid w:val="6926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816</Characters>
  <Lines>6</Lines>
  <Paragraphs>1</Paragraphs>
  <TotalTime>2393</TotalTime>
  <ScaleCrop>false</ScaleCrop>
  <LinksUpToDate>false</LinksUpToDate>
  <CharactersWithSpaces>958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2024-02-28T06:18:00Z</dcterms:created>
  <dc:creator>Rizwan</dc:creator>
  <cp:lastModifiedBy>Affan Ahmad</cp:lastModifiedBy>
  <dcterms:modified xsi:type="dcterms:W3CDTF">2024-03-27T06:16:39Z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FB094F539F0E4270BB343E7BA13D4DCB_13</vt:lpwstr>
  </property>
</Properties>
</file>