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6"/>
        <w:gridCol w:w="47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drawing>
                <wp:inline distT="0" distB="0" distL="0" distR="0">
                  <wp:extent cx="2800350" cy="1272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hint="default" w:ascii="Times New Roman" w:hAnsi="Times New Roman"/>
                <w:b/>
                <w:sz w:val="32"/>
                <w:lang w:val="en-US"/>
              </w:rPr>
              <w:t>Computer Organization &amp; Assembly Language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BSCS-</w:t>
            </w:r>
            <w:r>
              <w:rPr>
                <w:rFonts w:hint="default" w:ascii="Times New Roman" w:hAnsi="Times New Roman" w:cs="Times New Roman"/>
                <w:b/>
                <w:sz w:val="32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Assignment: </w:t>
      </w:r>
      <w:r>
        <w:rPr>
          <w:rFonts w:ascii="Times New Roman" w:hAnsi="Times New Roman" w:cs="Times New Roman"/>
          <w:b/>
          <w:sz w:val="28"/>
          <w:u w:val="single"/>
        </w:rPr>
        <w:t>[1]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Date: Week 3, </w:t>
      </w:r>
      <w:r>
        <w:rPr>
          <w:rFonts w:hint="default" w:ascii="Times New Roman" w:hAnsi="Times New Roman" w:cs="Times New Roman"/>
          <w:sz w:val="24"/>
          <w:lang w:val="en-US"/>
        </w:rPr>
        <w:t>12</w:t>
      </w:r>
      <w:r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March 2023</w:t>
      </w:r>
      <w:r>
        <w:rPr>
          <w:rFonts w:ascii="Times New Roman" w:hAnsi="Times New Roman" w:cs="Times New Roman"/>
          <w:b/>
          <w:sz w:val="24"/>
        </w:rPr>
        <w:t xml:space="preserve"> 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_____________________</w:t>
      </w:r>
      <w:r>
        <w:rPr>
          <w:rFonts w:ascii="Times New Roman" w:hAnsi="Times New Roman" w:cs="Times New Roman"/>
          <w:sz w:val="24"/>
        </w:rPr>
        <w:tab/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 No:  ___________________</w:t>
      </w:r>
    </w:p>
    <w:tbl>
      <w:tblPr>
        <w:tblStyle w:val="4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9"/>
        <w:gridCol w:w="1125"/>
        <w:gridCol w:w="1099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Question Number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CLO1:  Develop an understanding of the underlying concepts of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Assembly language.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</w:t>
            </w: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3</w:t>
            </w: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</w:t>
            </w: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</w:t>
            </w: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4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20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1:  [Marks: 6]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 memory location has a physical address 5BA00h. Compute </w:t>
      </w:r>
    </w:p>
    <w:p>
      <w:pPr>
        <w:pStyle w:val="5"/>
        <w:numPr>
          <w:ilvl w:val="0"/>
          <w:numId w:val="1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The offset address if the segment number is 51ACh.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[2]</w:t>
      </w:r>
    </w:p>
    <w:p>
      <w:pPr>
        <w:pStyle w:val="5"/>
        <w:spacing w:after="200" w:line="276" w:lineRule="auto"/>
        <w:contextualSpacing/>
        <w:rPr>
          <w:sz w:val="22"/>
          <w:szCs w:val="22"/>
        </w:rPr>
      </w:pPr>
    </w:p>
    <w:p>
      <w:pPr>
        <w:pStyle w:val="5"/>
        <w:numPr>
          <w:ilvl w:val="0"/>
          <w:numId w:val="1"/>
        </w:numPr>
        <w:spacing w:after="12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The segment number if the offset address is 4D10h?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[2]</w:t>
      </w:r>
    </w:p>
    <w:p>
      <w:pPr>
        <w:pStyle w:val="5"/>
        <w:rPr>
          <w:sz w:val="22"/>
          <w:szCs w:val="22"/>
        </w:rPr>
      </w:pPr>
    </w:p>
    <w:p>
      <w:pPr>
        <w:pStyle w:val="5"/>
        <w:numPr>
          <w:ilvl w:val="0"/>
          <w:numId w:val="1"/>
        </w:numPr>
        <w:spacing w:after="12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Determine the physical address of a memory location given by 70F6:1BC0h.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[2]</w:t>
      </w:r>
    </w:p>
    <w:p>
      <w:pPr>
        <w:pStyle w:val="5"/>
        <w:rPr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Question 2:  [Marks: 5]</w:t>
      </w:r>
      <w:r>
        <w:rPr>
          <w:rFonts w:hint="default" w:ascii="Times New Roman" w:hAnsi="Times New Roman" w:cs="Times New Roman"/>
          <w:b/>
          <w:lang w:val="en-US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binary representation of D5B7h? Also calculate the unsigned and signed decimal interpretation of this number.</w:t>
      </w:r>
    </w:p>
    <w:p>
      <w:pPr>
        <w:spacing w:after="12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Question 03:</w:t>
      </w:r>
      <w:r>
        <w:rPr>
          <w:rFonts w:ascii="Times New Roman" w:hAnsi="Times New Roman" w:cs="Times New Roman"/>
        </w:rPr>
        <w:t xml:space="preserve"> Using only basic arithmetic instructions, translate the given statement into assembly language.</w:t>
      </w:r>
    </w:p>
    <w:p>
      <w:pPr>
        <w:spacing w:after="12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A, B and C are word variables: </w:t>
      </w:r>
      <w:r>
        <w:rPr>
          <w:rFonts w:ascii="Times New Roman" w:hAnsi="Times New Roman" w:cs="Times New Roman"/>
          <w:b/>
        </w:rPr>
        <w:t>[Marks: 5]</w:t>
      </w:r>
    </w:p>
    <w:p>
      <w:pPr>
        <w:spacing w:after="120"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B + 2 – (C*2)</w:t>
      </w:r>
    </w:p>
    <w:p>
      <w:pPr>
        <w:spacing w:after="12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Question 04:</w:t>
      </w:r>
      <w:r>
        <w:rPr>
          <w:rFonts w:ascii="Times New Roman" w:hAnsi="Times New Roman" w:cs="Times New Roman"/>
        </w:rPr>
        <w:t xml:space="preserve"> Perform the following addition or subtraction: </w:t>
      </w:r>
      <w:r>
        <w:rPr>
          <w:rFonts w:ascii="Times New Roman" w:hAnsi="Times New Roman" w:cs="Times New Roman"/>
          <w:b/>
        </w:rPr>
        <w:t>[Marks: 4]</w:t>
      </w:r>
    </w:p>
    <w:p>
      <w:pPr>
        <w:spacing w:after="12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FE02h + 1E01h (2)</w:t>
      </w:r>
    </w:p>
    <w:p>
      <w:pPr>
        <w:spacing w:after="120" w:line="276" w:lineRule="auto"/>
        <w:contextualSpacing/>
      </w:pPr>
      <w:r>
        <w:rPr>
          <w:rFonts w:ascii="Times New Roman" w:hAnsi="Times New Roman" w:cs="Times New Roman"/>
        </w:rPr>
        <w:t>b. 10110100b – 10010111b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98735A"/>
    <w:multiLevelType w:val="multilevel"/>
    <w:tmpl w:val="7298735A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78"/>
    <w:rsid w:val="0005752E"/>
    <w:rsid w:val="00207436"/>
    <w:rsid w:val="00216E2C"/>
    <w:rsid w:val="002E6413"/>
    <w:rsid w:val="00387647"/>
    <w:rsid w:val="003C48F1"/>
    <w:rsid w:val="003F7BB1"/>
    <w:rsid w:val="00485A78"/>
    <w:rsid w:val="004C23ED"/>
    <w:rsid w:val="004F6199"/>
    <w:rsid w:val="006E36A9"/>
    <w:rsid w:val="00746286"/>
    <w:rsid w:val="007C3190"/>
    <w:rsid w:val="007D0C19"/>
    <w:rsid w:val="008871C5"/>
    <w:rsid w:val="008E4EB1"/>
    <w:rsid w:val="009253EE"/>
    <w:rsid w:val="009C308D"/>
    <w:rsid w:val="00A53F3A"/>
    <w:rsid w:val="00A66D21"/>
    <w:rsid w:val="00AA658D"/>
    <w:rsid w:val="00AC4314"/>
    <w:rsid w:val="00AE6E1D"/>
    <w:rsid w:val="00B35329"/>
    <w:rsid w:val="00B85819"/>
    <w:rsid w:val="00BD3B19"/>
    <w:rsid w:val="00C34E0F"/>
    <w:rsid w:val="00CA73A1"/>
    <w:rsid w:val="00CD7F2C"/>
    <w:rsid w:val="00CE0923"/>
    <w:rsid w:val="00CF0E2A"/>
    <w:rsid w:val="00D30BD8"/>
    <w:rsid w:val="00E200CB"/>
    <w:rsid w:val="00EC7240"/>
    <w:rsid w:val="00FA7C61"/>
    <w:rsid w:val="00FC19B3"/>
    <w:rsid w:val="00FD48E3"/>
    <w:rsid w:val="28C1711B"/>
    <w:rsid w:val="2D1F59ED"/>
    <w:rsid w:val="2F2E4E1D"/>
    <w:rsid w:val="33E32C9F"/>
    <w:rsid w:val="45727F0B"/>
    <w:rsid w:val="58520EAD"/>
    <w:rsid w:val="65F5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702</Characters>
  <Lines>5</Lines>
  <Paragraphs>1</Paragraphs>
  <TotalTime>5</TotalTime>
  <ScaleCrop>false</ScaleCrop>
  <LinksUpToDate>false</LinksUpToDate>
  <CharactersWithSpaces>824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2023-03-02T14:54:00Z</dcterms:created>
  <dc:creator>Dr. Iram Noreen</dc:creator>
  <cp:lastModifiedBy>maryam</cp:lastModifiedBy>
  <dcterms:modified xsi:type="dcterms:W3CDTF">2023-03-07T06:15:30Z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668A5C7A0C414A4E9F04A607B74009BA</vt:lpwstr>
  </property>
</Properties>
</file>