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8831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</w:tblGrid>
      <w:tr w:rsidR="00BB7178" w14:paraId="1A60A37F" w14:textId="77777777" w:rsidTr="0095158A">
        <w:trPr>
          <w:trHeight w:val="440"/>
        </w:trPr>
        <w:tc>
          <w:tcPr>
            <w:tcW w:w="2220" w:type="dxa"/>
          </w:tcPr>
          <w:p w14:paraId="59E752CF" w14:textId="77777777" w:rsidR="00BB7178" w:rsidRDefault="0095158A" w:rsidP="0095158A">
            <w:pPr>
              <w:pStyle w:val="Title"/>
              <w:tabs>
                <w:tab w:val="left" w:pos="1845"/>
                <w:tab w:val="center" w:pos="5850"/>
              </w:tabs>
              <w:jc w:val="left"/>
              <w:rPr>
                <w:rFonts w:ascii="Cambria" w:hAnsi="Cambria"/>
                <w:szCs w:val="44"/>
              </w:rPr>
            </w:pPr>
            <w:r w:rsidRPr="0095158A">
              <w:rPr>
                <w:rFonts w:ascii="Cambria" w:hAnsi="Cambria"/>
                <w:sz w:val="28"/>
                <w:szCs w:val="44"/>
              </w:rPr>
              <w:t>Total Pages:</w:t>
            </w:r>
            <w:r w:rsidR="00F77D91">
              <w:rPr>
                <w:rFonts w:ascii="Cambria" w:hAnsi="Cambria"/>
                <w:sz w:val="28"/>
                <w:szCs w:val="44"/>
              </w:rPr>
              <w:t xml:space="preserve"> 1</w:t>
            </w:r>
          </w:p>
        </w:tc>
      </w:tr>
    </w:tbl>
    <w:p w14:paraId="086CFFE1" w14:textId="77777777" w:rsidR="00D608D2" w:rsidRPr="00A2436D" w:rsidRDefault="000805DD" w:rsidP="000805DD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 w:rsidR="00C7617B">
        <w:rPr>
          <w:rFonts w:ascii="Cambria" w:hAnsi="Cambr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DAF5D" wp14:editId="48ED5B33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0FE81" w14:textId="77777777" w:rsidR="00E93186" w:rsidRDefault="00E93186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09918" wp14:editId="5F3DEF5B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DA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OTfgIAAA4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" stroked="f">
                <v:textbox>
                  <w:txbxContent>
                    <w:p w14:paraId="5780FE81" w14:textId="77777777" w:rsidR="00E93186" w:rsidRDefault="00E93186" w:rsidP="00D608D2">
                      <w:r>
                        <w:rPr>
                          <w:noProof/>
                        </w:rPr>
                        <w:drawing>
                          <wp:inline distT="0" distB="0" distL="0" distR="0" wp14:anchorId="0E409918" wp14:editId="5F3DEF5B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08D2" w:rsidRPr="00A2436D">
        <w:rPr>
          <w:rFonts w:ascii="Cambria" w:hAnsi="Cambria"/>
          <w:szCs w:val="44"/>
        </w:rPr>
        <w:t>Bahria</w:t>
      </w:r>
      <w:r w:rsidR="00DA5CC3">
        <w:rPr>
          <w:rFonts w:ascii="Cambria" w:hAnsi="Cambria"/>
          <w:szCs w:val="44"/>
        </w:rPr>
        <w:t xml:space="preserve"> </w:t>
      </w:r>
      <w:r w:rsidR="00D608D2" w:rsidRPr="00A2436D">
        <w:rPr>
          <w:rFonts w:ascii="Cambria" w:hAnsi="Cambria"/>
          <w:szCs w:val="44"/>
        </w:rPr>
        <w:t>University</w:t>
      </w:r>
    </w:p>
    <w:p w14:paraId="58A10BD1" w14:textId="77777777" w:rsidR="00D608D2" w:rsidRPr="00DA5CC3" w:rsidRDefault="00D608D2" w:rsidP="0095158A">
      <w:pPr>
        <w:pStyle w:val="Title"/>
        <w:ind w:left="2880" w:firstLine="720"/>
        <w:rPr>
          <w:rFonts w:ascii="Cambria" w:hAnsi="Cambria"/>
          <w:sz w:val="36"/>
          <w:szCs w:val="24"/>
        </w:rPr>
      </w:pPr>
      <w:r w:rsidRPr="00DA5CC3">
        <w:rPr>
          <w:rFonts w:ascii="Cambria" w:hAnsi="Cambria"/>
          <w:sz w:val="36"/>
          <w:szCs w:val="24"/>
        </w:rPr>
        <w:t>Lahore Campus</w:t>
      </w:r>
    </w:p>
    <w:p w14:paraId="354F29CB" w14:textId="77777777" w:rsidR="00D608D2" w:rsidRPr="00A2436D" w:rsidRDefault="00F455DD" w:rsidP="00D608D2">
      <w:pPr>
        <w:pStyle w:val="Heading1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Assignment </w:t>
      </w:r>
      <w:r w:rsidR="008F0264">
        <w:rPr>
          <w:rFonts w:ascii="Cambria" w:hAnsi="Cambria"/>
          <w:sz w:val="28"/>
          <w:szCs w:val="28"/>
        </w:rPr>
        <w:t>1</w:t>
      </w:r>
    </w:p>
    <w:p w14:paraId="3903148F" w14:textId="77777777" w:rsidR="00D608D2" w:rsidRDefault="00D608D2" w:rsidP="00D608D2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 w:rsidR="00DC503C">
        <w:rPr>
          <w:rFonts w:ascii="Cambria" w:hAnsi="Cambria"/>
          <w:i/>
          <w:sz w:val="24"/>
          <w:szCs w:val="24"/>
        </w:rPr>
        <w:t>Computer</w:t>
      </w:r>
      <w:r w:rsidR="00FB60CE"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46387430" w14:textId="77777777" w:rsidR="00487436" w:rsidRDefault="00487436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7ECE1ECA" w14:textId="77777777" w:rsidR="002D02F9" w:rsidRPr="003F54FE" w:rsidRDefault="002D02F9" w:rsidP="00D608D2">
      <w:pPr>
        <w:pStyle w:val="Title"/>
        <w:ind w:left="720"/>
        <w:rPr>
          <w:rFonts w:ascii="Cambria" w:hAnsi="Cambria"/>
          <w:sz w:val="24"/>
          <w:szCs w:val="24"/>
        </w:rPr>
      </w:pPr>
    </w:p>
    <w:p w14:paraId="448024EB" w14:textId="0E3D3BD5" w:rsidR="00B53BCD" w:rsidRDefault="00F455DD" w:rsidP="002D02F9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Date: </w:t>
      </w:r>
      <w:r w:rsidR="002558EF">
        <w:rPr>
          <w:rFonts w:ascii="Cambria" w:hAnsi="Cambria"/>
          <w:b/>
          <w:bCs/>
        </w:rPr>
        <w:t>2</w:t>
      </w:r>
      <w:r w:rsidR="00C60E64">
        <w:rPr>
          <w:rFonts w:ascii="Cambria" w:hAnsi="Cambria"/>
          <w:b/>
          <w:bCs/>
        </w:rPr>
        <w:t>/</w:t>
      </w:r>
      <w:r w:rsidR="008F0264">
        <w:rPr>
          <w:rFonts w:ascii="Cambria" w:hAnsi="Cambria"/>
          <w:b/>
          <w:bCs/>
        </w:rPr>
        <w:t>11</w:t>
      </w:r>
      <w:r w:rsidR="00C60E64">
        <w:rPr>
          <w:rFonts w:ascii="Cambria" w:hAnsi="Cambria"/>
          <w:b/>
          <w:bCs/>
        </w:rPr>
        <w:t>/202</w:t>
      </w:r>
      <w:r w:rsidR="002558EF">
        <w:rPr>
          <w:rFonts w:ascii="Cambria" w:hAnsi="Cambria"/>
          <w:b/>
          <w:bCs/>
        </w:rPr>
        <w:t>2</w:t>
      </w:r>
    </w:p>
    <w:p w14:paraId="031516D4" w14:textId="77777777" w:rsidR="002D02F9" w:rsidRPr="00A2436D" w:rsidRDefault="002D02F9" w:rsidP="002D02F9">
      <w:pPr>
        <w:pStyle w:val="BodyTextIndent"/>
        <w:ind w:left="0"/>
        <w:rPr>
          <w:rFonts w:ascii="Cambria" w:hAnsi="Cambria"/>
          <w:b/>
          <w:bCs/>
          <w:color w:val="FF0000"/>
        </w:rPr>
      </w:pPr>
      <w:r w:rsidRPr="004C7BC6">
        <w:rPr>
          <w:rFonts w:ascii="Cambria" w:hAnsi="Cambria"/>
          <w:b/>
          <w:bCs/>
          <w:sz w:val="25"/>
          <w:szCs w:val="25"/>
        </w:rPr>
        <w:t>Program</w:t>
      </w:r>
      <w:r>
        <w:rPr>
          <w:rFonts w:ascii="Cambria" w:hAnsi="Cambria"/>
          <w:b/>
          <w:bCs/>
          <w:sz w:val="25"/>
          <w:szCs w:val="25"/>
        </w:rPr>
        <w:t>/Semester</w:t>
      </w:r>
      <w:r w:rsidRPr="004C7BC6">
        <w:rPr>
          <w:rFonts w:ascii="Cambria" w:hAnsi="Cambria"/>
          <w:b/>
          <w:bCs/>
          <w:sz w:val="25"/>
          <w:szCs w:val="25"/>
        </w:rPr>
        <w:t>: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i/>
          <w:color w:val="FF0000"/>
          <w:sz w:val="25"/>
          <w:szCs w:val="25"/>
        </w:rPr>
        <w:t>B</w:t>
      </w:r>
      <w:r>
        <w:rPr>
          <w:rFonts w:ascii="Cambria" w:hAnsi="Cambria"/>
          <w:b/>
          <w:i/>
          <w:color w:val="FF0000"/>
          <w:sz w:val="25"/>
          <w:szCs w:val="25"/>
        </w:rPr>
        <w:t>S(CS)</w:t>
      </w:r>
    </w:p>
    <w:p w14:paraId="5B19731E" w14:textId="77777777" w:rsidR="00210CE8" w:rsidRPr="004C7BC6" w:rsidRDefault="00D608D2" w:rsidP="002D02F9">
      <w:pPr>
        <w:pBdr>
          <w:bottom w:val="single" w:sz="6" w:space="0" w:color="auto"/>
        </w:pBdr>
        <w:rPr>
          <w:rFonts w:ascii="Cambria" w:hAnsi="Cambria"/>
          <w:b/>
          <w:bCs/>
          <w:sz w:val="25"/>
          <w:szCs w:val="2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Instructor Name: </w:t>
      </w:r>
      <w:r w:rsidR="00751F3F">
        <w:rPr>
          <w:rFonts w:ascii="Cambria" w:hAnsi="Cambria"/>
          <w:b/>
          <w:i/>
          <w:color w:val="FF0000"/>
          <w:sz w:val="25"/>
          <w:szCs w:val="25"/>
        </w:rPr>
        <w:t>Dr. Khawaja Qasim Maqbool</w:t>
      </w:r>
      <w:r w:rsidR="00751F3F">
        <w:rPr>
          <w:rFonts w:ascii="Cambria" w:hAnsi="Cambria"/>
          <w:b/>
          <w:bCs/>
          <w:sz w:val="25"/>
          <w:szCs w:val="25"/>
        </w:rPr>
        <w:tab/>
      </w:r>
      <w:r w:rsidR="00751F3F">
        <w:rPr>
          <w:rFonts w:ascii="Cambria" w:hAnsi="Cambria"/>
          <w:b/>
          <w:bCs/>
          <w:sz w:val="25"/>
          <w:szCs w:val="25"/>
        </w:rPr>
        <w:tab/>
      </w:r>
    </w:p>
    <w:p w14:paraId="7A623744" w14:textId="7DCC0972" w:rsidR="008F0264" w:rsidRDefault="00C115EC" w:rsidP="00A2436D">
      <w:pPr>
        <w:pBdr>
          <w:bottom w:val="single" w:sz="6" w:space="0" w:color="auto"/>
        </w:pBd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 w:rsidRPr="004C7BC6">
        <w:rPr>
          <w:rFonts w:ascii="Cambria" w:hAnsi="Cambria"/>
          <w:b/>
          <w:bCs/>
          <w:sz w:val="25"/>
          <w:szCs w:val="25"/>
        </w:rPr>
        <w:t xml:space="preserve">Course </w:t>
      </w:r>
      <w:r w:rsidR="00120AD0" w:rsidRPr="004C7BC6">
        <w:rPr>
          <w:rFonts w:ascii="Cambria" w:hAnsi="Cambria"/>
          <w:b/>
          <w:bCs/>
          <w:sz w:val="25"/>
          <w:szCs w:val="25"/>
        </w:rPr>
        <w:t>Title</w:t>
      </w:r>
      <w:r w:rsidRPr="004C7BC6">
        <w:rPr>
          <w:rFonts w:ascii="Cambria" w:hAnsi="Cambria"/>
          <w:b/>
          <w:bCs/>
          <w:sz w:val="25"/>
          <w:szCs w:val="25"/>
        </w:rPr>
        <w:t xml:space="preserve">: </w:t>
      </w:r>
      <w:r w:rsidR="002558EF">
        <w:rPr>
          <w:rFonts w:ascii="Helvetica" w:hAnsi="Helvetica"/>
          <w:color w:val="000000"/>
          <w:sz w:val="20"/>
          <w:szCs w:val="20"/>
          <w:shd w:val="clear" w:color="auto" w:fill="F5F5F5"/>
        </w:rPr>
        <w:t>Critical Thinking</w:t>
      </w:r>
    </w:p>
    <w:p w14:paraId="24EF15BB" w14:textId="77777777" w:rsidR="00A2436D" w:rsidRPr="00CD2881" w:rsidRDefault="00E94EFA" w:rsidP="00A2436D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 w:rsidRPr="00FB60CE">
        <w:rPr>
          <w:rFonts w:ascii="Cambria" w:hAnsi="Cambria"/>
          <w:b/>
          <w:bCs/>
          <w:color w:val="FF0000"/>
          <w:sz w:val="25"/>
          <w:szCs w:val="25"/>
        </w:rPr>
        <w:t xml:space="preserve">Max Marks: </w:t>
      </w:r>
      <w:r w:rsidR="007D443A">
        <w:rPr>
          <w:rFonts w:ascii="Cambria" w:hAnsi="Cambria"/>
          <w:b/>
          <w:bCs/>
          <w:color w:val="FF0000"/>
          <w:sz w:val="25"/>
          <w:szCs w:val="25"/>
        </w:rPr>
        <w:t>1</w:t>
      </w:r>
      <w:r w:rsidR="008541E8">
        <w:rPr>
          <w:rFonts w:ascii="Cambria" w:hAnsi="Cambria"/>
          <w:b/>
          <w:bCs/>
          <w:color w:val="FF0000"/>
          <w:sz w:val="25"/>
          <w:szCs w:val="25"/>
        </w:rPr>
        <w:t>0</w:t>
      </w:r>
      <w:r w:rsidR="00CD2881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03215B50" w14:textId="77777777" w:rsidR="00A2436D" w:rsidRPr="004C7BC6" w:rsidRDefault="00A2436D" w:rsidP="00D608D2">
      <w:pPr>
        <w:rPr>
          <w:rFonts w:ascii="Cambria" w:hAnsi="Cambria"/>
          <w:bCs/>
          <w:sz w:val="25"/>
          <w:szCs w:val="25"/>
        </w:rPr>
      </w:pPr>
    </w:p>
    <w:p w14:paraId="04E000A6" w14:textId="6EC4DAE7" w:rsidR="00DE13BF" w:rsidRDefault="00F54ADC" w:rsidP="00D608D2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Due Date:</w:t>
      </w:r>
      <w:r w:rsidR="002558EF">
        <w:rPr>
          <w:rFonts w:ascii="Cambria" w:hAnsi="Cambria"/>
          <w:b/>
          <w:bCs/>
          <w:sz w:val="25"/>
          <w:szCs w:val="25"/>
        </w:rPr>
        <w:t>7</w:t>
      </w:r>
      <w:r w:rsidR="00C60E64">
        <w:rPr>
          <w:rFonts w:ascii="Cambria" w:hAnsi="Cambria"/>
          <w:b/>
          <w:bCs/>
          <w:sz w:val="25"/>
          <w:szCs w:val="25"/>
        </w:rPr>
        <w:t xml:space="preserve"> </w:t>
      </w:r>
      <w:r w:rsidR="008F0264">
        <w:rPr>
          <w:rFonts w:ascii="Cambria" w:hAnsi="Cambria"/>
          <w:b/>
          <w:bCs/>
          <w:sz w:val="25"/>
          <w:szCs w:val="25"/>
        </w:rPr>
        <w:t>Nov</w:t>
      </w:r>
      <w:r w:rsidR="00C60E64">
        <w:rPr>
          <w:rFonts w:ascii="Cambria" w:hAnsi="Cambria"/>
          <w:b/>
          <w:bCs/>
          <w:sz w:val="25"/>
          <w:szCs w:val="25"/>
        </w:rPr>
        <w:t xml:space="preserve"> 202</w:t>
      </w:r>
      <w:r w:rsidR="002558EF">
        <w:rPr>
          <w:rFonts w:ascii="Cambria" w:hAnsi="Cambria"/>
          <w:b/>
          <w:bCs/>
          <w:sz w:val="25"/>
          <w:szCs w:val="25"/>
        </w:rPr>
        <w:t>2</w:t>
      </w:r>
      <w:r w:rsidR="00D608D2" w:rsidRPr="004C7BC6">
        <w:rPr>
          <w:rFonts w:ascii="Cambria" w:hAnsi="Cambria"/>
          <w:b/>
          <w:bCs/>
          <w:sz w:val="25"/>
          <w:szCs w:val="25"/>
        </w:rPr>
        <w:tab/>
      </w:r>
      <w:r w:rsidR="003A3D53">
        <w:rPr>
          <w:rFonts w:ascii="Cambria" w:hAnsi="Cambria"/>
          <w:b/>
          <w:bCs/>
          <w:sz w:val="25"/>
          <w:szCs w:val="25"/>
        </w:rPr>
        <w:t xml:space="preserve"> </w:t>
      </w:r>
      <w:r w:rsidR="00DE13BF">
        <w:rPr>
          <w:rFonts w:ascii="Cambria" w:hAnsi="Cambria"/>
          <w:b/>
          <w:bCs/>
          <w:sz w:val="25"/>
          <w:szCs w:val="25"/>
        </w:rPr>
        <w:tab/>
        <w:t xml:space="preserve">Name: Affan Ahmad              Enrollment :03-134221-003     </w:t>
      </w:r>
    </w:p>
    <w:p w14:paraId="31B8BE44" w14:textId="208597D4" w:rsidR="00D608D2" w:rsidRPr="004C7BC6" w:rsidRDefault="00D70D21" w:rsidP="00D608D2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CLO1: 10 marks</w:t>
      </w:r>
    </w:p>
    <w:p w14:paraId="17680502" w14:textId="77777777" w:rsidR="00EE6417" w:rsidRDefault="00FD6860">
      <w:r>
        <w:t>___________________________________________________________________________________________</w:t>
      </w:r>
    </w:p>
    <w:p w14:paraId="37D8DBA2" w14:textId="10DAB7DB" w:rsidR="00D70D21" w:rsidRPr="00D70D21" w:rsidRDefault="00D70D21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</w:p>
    <w:p w14:paraId="0C94E117" w14:textId="4F832895" w:rsidR="003A3D53" w:rsidRDefault="00D70D21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  <w:r w:rsidRPr="00D70D21">
        <w:rPr>
          <w:rFonts w:ascii="TimesTen-Bold" w:eastAsia="TimesTen-Bold" w:cs="TimesTen-Bold"/>
          <w:b/>
          <w:bCs/>
          <w:sz w:val="36"/>
          <w:szCs w:val="36"/>
        </w:rPr>
        <w:t>Use technique taught with lateral thinking present 1 innovation (novel) idea</w:t>
      </w:r>
      <w:r>
        <w:rPr>
          <w:rFonts w:ascii="TimesTen-Bold" w:eastAsia="TimesTen-Bold" w:cs="TimesTen-Bold"/>
          <w:b/>
          <w:bCs/>
          <w:sz w:val="36"/>
          <w:szCs w:val="36"/>
        </w:rPr>
        <w:t>?</w:t>
      </w:r>
    </w:p>
    <w:p w14:paraId="559DCADA" w14:textId="56D839DA" w:rsidR="00DE13BF" w:rsidRDefault="00DE13BF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</w:p>
    <w:p w14:paraId="403038B0" w14:textId="0AEFB3BA" w:rsidR="00DE13BF" w:rsidRDefault="00DE13BF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>Sir we all know that somebody not take your classes seriously</w:t>
      </w:r>
    </w:p>
    <w:p w14:paraId="475CA991" w14:textId="4A9C6D3D" w:rsidR="007C4583" w:rsidRDefault="00DE13BF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 xml:space="preserve">Because you </w:t>
      </w:r>
      <w:r w:rsidR="007C4583">
        <w:rPr>
          <w:rFonts w:ascii="TimesTen-Bold" w:eastAsia="TimesTen-Bold" w:cs="TimesTen-Bold"/>
          <w:bCs/>
          <w:sz w:val="36"/>
          <w:szCs w:val="36"/>
        </w:rPr>
        <w:t xml:space="preserve">are </w:t>
      </w:r>
      <w:r>
        <w:rPr>
          <w:rFonts w:ascii="TimesTen-Bold" w:eastAsia="TimesTen-Bold" w:cs="TimesTen-Bold"/>
          <w:bCs/>
          <w:sz w:val="36"/>
          <w:szCs w:val="36"/>
        </w:rPr>
        <w:t xml:space="preserve">such a kind teacher you do not take any attendance in class. So everybody is chilling </w:t>
      </w:r>
      <w:r w:rsidR="007C4583">
        <w:rPr>
          <w:rFonts w:ascii="TimesTen-Bold" w:eastAsia="TimesTen-Bold" w:cs="TimesTen-Bold"/>
          <w:bCs/>
          <w:sz w:val="36"/>
          <w:szCs w:val="36"/>
        </w:rPr>
        <w:t>now the question is how can we complete the strength of class.</w:t>
      </w:r>
    </w:p>
    <w:p w14:paraId="63ECA9C6" w14:textId="587D3571" w:rsidR="007C4583" w:rsidRPr="007C4583" w:rsidRDefault="007C4583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  <w:r w:rsidRPr="007C4583">
        <w:rPr>
          <w:rFonts w:ascii="TimesTen-Bold" w:eastAsia="TimesTen-Bold" w:cs="TimesTen-Bold"/>
          <w:b/>
          <w:bCs/>
          <w:sz w:val="36"/>
          <w:szCs w:val="36"/>
        </w:rPr>
        <w:t>Formula.</w:t>
      </w:r>
    </w:p>
    <w:p w14:paraId="28CEA284" w14:textId="5D3A4EA2" w:rsidR="00DE13BF" w:rsidRDefault="007C4583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>Sir take attendance in reverse sir do not take attendance.</w:t>
      </w:r>
    </w:p>
    <w:p w14:paraId="37C3DB85" w14:textId="77777777" w:rsidR="007C4583" w:rsidRDefault="007C4583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>So I have an idea that we create</w:t>
      </w:r>
      <w:r w:rsidRPr="007C4583">
        <w:rPr>
          <w:rFonts w:ascii="TimesTen-Bold" w:eastAsia="TimesTen-Bold" w:cs="TimesTen-Bold"/>
          <w:b/>
          <w:bCs/>
          <w:sz w:val="36"/>
          <w:szCs w:val="36"/>
        </w:rPr>
        <w:t xml:space="preserve"> automatic attendance system</w:t>
      </w:r>
    </w:p>
    <w:p w14:paraId="1E2DC70F" w14:textId="799E2291" w:rsidR="007C4583" w:rsidRDefault="007C4583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  <w:r>
        <w:rPr>
          <w:rFonts w:ascii="TimesTen-Bold" w:eastAsia="TimesTen-Bold" w:cs="TimesTen-Bold"/>
          <w:b/>
          <w:bCs/>
          <w:sz w:val="36"/>
          <w:szCs w:val="36"/>
        </w:rPr>
        <w:t>Algorithm.</w:t>
      </w:r>
    </w:p>
    <w:p w14:paraId="7334F6D1" w14:textId="77777777" w:rsidR="00350113" w:rsidRDefault="00350113" w:rsidP="00D70D21">
      <w:pPr>
        <w:autoSpaceDE w:val="0"/>
        <w:autoSpaceDN w:val="0"/>
        <w:adjustRightInd w:val="0"/>
        <w:rPr>
          <w:rFonts w:ascii="TimesTen-Bold" w:eastAsia="TimesTen-Bold" w:cs="TimesTen-Bold"/>
          <w:b/>
          <w:bCs/>
          <w:sz w:val="36"/>
          <w:szCs w:val="36"/>
        </w:rPr>
      </w:pPr>
    </w:p>
    <w:p w14:paraId="73485195" w14:textId="598664E7" w:rsidR="00350113" w:rsidRDefault="00350113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/>
          <w:bCs/>
          <w:sz w:val="36"/>
          <w:szCs w:val="36"/>
        </w:rPr>
        <w:t>Step1:</w:t>
      </w:r>
      <w:r w:rsidRPr="00FC4379">
        <w:rPr>
          <w:rFonts w:ascii="TimesTen-Bold" w:eastAsia="TimesTen-Bold" w:cs="TimesTen-Bold"/>
          <w:b/>
          <w:bCs/>
          <w:sz w:val="36"/>
          <w:szCs w:val="36"/>
        </w:rPr>
        <w:t xml:space="preserve">Firstly </w:t>
      </w:r>
      <w:r w:rsidRPr="00350113">
        <w:rPr>
          <w:rFonts w:ascii="TimesTen-Bold" w:eastAsia="TimesTen-Bold" w:cs="TimesTen-Bold"/>
          <w:bCs/>
          <w:sz w:val="36"/>
          <w:szCs w:val="36"/>
        </w:rPr>
        <w:t xml:space="preserve">sir you give the information in the system </w:t>
      </w:r>
      <w:r>
        <w:rPr>
          <w:rFonts w:ascii="TimesTen-Bold" w:eastAsia="TimesTen-Bold" w:cs="TimesTen-Bold"/>
          <w:bCs/>
          <w:sz w:val="36"/>
          <w:szCs w:val="36"/>
        </w:rPr>
        <w:t>that what class is going to start like(BScs A2 critical thinking )</w:t>
      </w:r>
    </w:p>
    <w:p w14:paraId="765AE07F" w14:textId="6198752A" w:rsidR="00350113" w:rsidRDefault="00350113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>And system automatically generate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the list </w:t>
      </w:r>
      <w:r>
        <w:rPr>
          <w:rFonts w:ascii="TimesTen-Bold" w:eastAsia="TimesTen-Bold" w:cs="TimesTen-Bold"/>
          <w:bCs/>
          <w:sz w:val="36"/>
          <w:szCs w:val="36"/>
        </w:rPr>
        <w:t>of the class.</w:t>
      </w:r>
    </w:p>
    <w:p w14:paraId="2621395E" w14:textId="77777777" w:rsidR="00350113" w:rsidRPr="00350113" w:rsidRDefault="00350113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bookmarkStart w:id="0" w:name="_GoBack"/>
      <w:bookmarkEnd w:id="0"/>
    </w:p>
    <w:p w14:paraId="2E6CB37E" w14:textId="16A6AEE3" w:rsidR="00D04B31" w:rsidRDefault="007C4583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/>
          <w:bCs/>
          <w:sz w:val="36"/>
          <w:szCs w:val="36"/>
        </w:rPr>
        <w:lastRenderedPageBreak/>
        <w:t>Step</w:t>
      </w:r>
      <w:r w:rsidR="00350113">
        <w:rPr>
          <w:rFonts w:ascii="TimesTen-Bold" w:eastAsia="TimesTen-Bold" w:cs="TimesTen-Bold"/>
          <w:b/>
          <w:bCs/>
          <w:sz w:val="36"/>
          <w:szCs w:val="36"/>
        </w:rPr>
        <w:t>2</w:t>
      </w:r>
      <w:r>
        <w:rPr>
          <w:rFonts w:ascii="TimesTen-Bold" w:eastAsia="TimesTen-Bold" w:cs="TimesTen-Bold"/>
          <w:b/>
          <w:bCs/>
          <w:sz w:val="36"/>
          <w:szCs w:val="36"/>
        </w:rPr>
        <w:t>:</w:t>
      </w:r>
      <w:r w:rsidR="00350113">
        <w:rPr>
          <w:rFonts w:ascii="TimesTen-Bold" w:eastAsia="TimesTen-Bold" w:cs="TimesTen-Bold"/>
          <w:bCs/>
          <w:sz w:val="36"/>
          <w:szCs w:val="36"/>
        </w:rPr>
        <w:t xml:space="preserve"> </w:t>
      </w:r>
      <w:r w:rsidR="00350113" w:rsidRPr="00FC4379">
        <w:rPr>
          <w:rFonts w:ascii="TimesTen-Bold" w:eastAsia="TimesTen-Bold" w:cs="TimesTen-Bold"/>
          <w:b/>
          <w:bCs/>
          <w:sz w:val="42"/>
          <w:szCs w:val="36"/>
        </w:rPr>
        <w:t>T</w:t>
      </w:r>
      <w:r w:rsidRPr="00FC4379">
        <w:rPr>
          <w:rFonts w:ascii="TimesTen-Bold" w:eastAsia="TimesTen-Bold" w:cs="TimesTen-Bold"/>
          <w:b/>
          <w:bCs/>
          <w:sz w:val="42"/>
          <w:szCs w:val="36"/>
        </w:rPr>
        <w:t>he</w:t>
      </w:r>
      <w:r w:rsidRPr="00FC4379">
        <w:rPr>
          <w:rFonts w:ascii="TimesTen-Bold" w:eastAsia="TimesTen-Bold" w:cs="TimesTen-Bold"/>
          <w:b/>
          <w:bCs/>
          <w:sz w:val="36"/>
          <w:szCs w:val="36"/>
        </w:rPr>
        <w:t xml:space="preserve"> </w:t>
      </w:r>
      <w:r>
        <w:rPr>
          <w:rFonts w:ascii="TimesTen-Bold" w:eastAsia="TimesTen-Bold" w:cs="TimesTen-Bold"/>
          <w:bCs/>
          <w:sz w:val="36"/>
          <w:szCs w:val="36"/>
        </w:rPr>
        <w:t>stude</w:t>
      </w:r>
      <w:r w:rsidR="00D04B31">
        <w:rPr>
          <w:rFonts w:ascii="TimesTen-Bold" w:eastAsia="TimesTen-Bold" w:cs="TimesTen-Bold"/>
          <w:bCs/>
          <w:sz w:val="36"/>
          <w:szCs w:val="36"/>
        </w:rPr>
        <w:t xml:space="preserve">nt have to scan his/her thumb </w:t>
      </w:r>
      <w:r w:rsidR="00350113">
        <w:rPr>
          <w:rFonts w:ascii="TimesTen-Bold" w:eastAsia="TimesTen-Bold" w:cs="TimesTen-Bold"/>
          <w:bCs/>
          <w:sz w:val="36"/>
          <w:szCs w:val="36"/>
        </w:rPr>
        <w:t xml:space="preserve">on the machine </w:t>
      </w:r>
      <w:r w:rsidR="00D04B31">
        <w:rPr>
          <w:rFonts w:ascii="TimesTen-Bold" w:eastAsia="TimesTen-Bold" w:cs="TimesTen-Bold"/>
          <w:bCs/>
          <w:sz w:val="36"/>
          <w:szCs w:val="36"/>
        </w:rPr>
        <w:t>(AKA</w:t>
      </w:r>
      <w:r w:rsidR="00350113">
        <w:rPr>
          <w:rFonts w:ascii="TimesTen-Bold" w:eastAsia="TimesTen-Bold" w:cs="TimesTen-Bold"/>
          <w:bCs/>
          <w:sz w:val="36"/>
          <w:szCs w:val="36"/>
        </w:rPr>
        <w:t xml:space="preserve"> </w:t>
      </w:r>
      <w:r w:rsidR="00D04B31">
        <w:rPr>
          <w:rFonts w:ascii="TimesTen-Bold" w:eastAsia="TimesTen-Bold" w:cs="TimesTen-Bold"/>
          <w:bCs/>
          <w:sz w:val="36"/>
          <w:szCs w:val="36"/>
        </w:rPr>
        <w:t>Biometric machine).</w:t>
      </w:r>
    </w:p>
    <w:p w14:paraId="63C503C1" w14:textId="77777777" w:rsidR="00D04B31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</w:p>
    <w:p w14:paraId="138A86E0" w14:textId="75C89660" w:rsidR="00D04B31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 w:rsidRPr="00FC4379">
        <w:rPr>
          <w:rFonts w:ascii="TimesTen-Bold" w:eastAsia="TimesTen-Bold" w:cs="TimesTen-Bold"/>
          <w:b/>
          <w:bCs/>
          <w:sz w:val="36"/>
          <w:szCs w:val="36"/>
        </w:rPr>
        <w:t>Step</w:t>
      </w:r>
      <w:r w:rsidR="00FC4379">
        <w:rPr>
          <w:rFonts w:ascii="TimesTen-Bold" w:eastAsia="TimesTen-Bold" w:cs="TimesTen-Bold"/>
          <w:b/>
          <w:bCs/>
          <w:sz w:val="36"/>
          <w:szCs w:val="36"/>
        </w:rPr>
        <w:t>3</w:t>
      </w:r>
      <w:r>
        <w:rPr>
          <w:rFonts w:ascii="TimesTen-Bold" w:eastAsia="TimesTen-Bold" w:cs="TimesTen-Bold"/>
          <w:bCs/>
          <w:sz w:val="36"/>
          <w:szCs w:val="36"/>
        </w:rPr>
        <w:t>:</w:t>
      </w:r>
      <w:r w:rsidRPr="008B19F8">
        <w:rPr>
          <w:rFonts w:ascii="TimesTen-Bold" w:eastAsia="TimesTen-Bold" w:cs="TimesTen-Bold"/>
          <w:b/>
          <w:bCs/>
          <w:sz w:val="36"/>
          <w:szCs w:val="36"/>
        </w:rPr>
        <w:t>Then</w:t>
      </w:r>
      <w:r>
        <w:rPr>
          <w:rFonts w:ascii="TimesTen-Bold" w:eastAsia="TimesTen-Bold" w:cs="TimesTen-Bold"/>
          <w:bCs/>
          <w:sz w:val="36"/>
          <w:szCs w:val="36"/>
        </w:rPr>
        <w:t xml:space="preserve"> student have to choose the table and chair of the class in the system that we create.</w:t>
      </w:r>
    </w:p>
    <w:p w14:paraId="3702FA74" w14:textId="77777777" w:rsidR="00D04B31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</w:p>
    <w:p w14:paraId="36232853" w14:textId="0101A1CE" w:rsidR="00D04B31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 w:rsidRPr="00FC4379">
        <w:rPr>
          <w:rFonts w:ascii="TimesTen-Bold" w:eastAsia="TimesTen-Bold" w:cs="TimesTen-Bold"/>
          <w:b/>
          <w:bCs/>
          <w:sz w:val="36"/>
          <w:szCs w:val="36"/>
        </w:rPr>
        <w:t>Step</w:t>
      </w:r>
      <w:r w:rsidR="00FC4379">
        <w:rPr>
          <w:rFonts w:ascii="TimesTen-Bold" w:eastAsia="TimesTen-Bold" w:cs="TimesTen-Bold"/>
          <w:b/>
          <w:bCs/>
          <w:sz w:val="36"/>
          <w:szCs w:val="36"/>
        </w:rPr>
        <w:t>4</w:t>
      </w:r>
      <w:r>
        <w:rPr>
          <w:rFonts w:ascii="TimesTen-Bold" w:eastAsia="TimesTen-Bold" w:cs="TimesTen-Bold"/>
          <w:bCs/>
          <w:sz w:val="36"/>
          <w:szCs w:val="36"/>
        </w:rPr>
        <w:t>:Now if the person sit on his/her selected table and chair then the system that we create in table sense the person and automatically take his/her attendance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for the whole  hour of class and automatically calculate the percentage of the students</w:t>
      </w:r>
      <w:r w:rsidR="008B19F8">
        <w:rPr>
          <w:rFonts w:ascii="TimesTen-Bold" w:eastAsia="TimesTen-Bold" w:cs="TimesTen-Bold"/>
          <w:bCs/>
          <w:sz w:val="36"/>
          <w:szCs w:val="36"/>
        </w:rPr>
        <w:t>’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attendance</w:t>
      </w:r>
      <w:r>
        <w:rPr>
          <w:rFonts w:ascii="TimesTen-Bold" w:eastAsia="TimesTen-Bold" w:cs="TimesTen-Bold"/>
          <w:bCs/>
          <w:sz w:val="36"/>
          <w:szCs w:val="36"/>
        </w:rPr>
        <w:t>.</w:t>
      </w:r>
    </w:p>
    <w:p w14:paraId="7F75304F" w14:textId="77777777" w:rsidR="00D04B31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</w:p>
    <w:p w14:paraId="4C749A68" w14:textId="0F94D80A" w:rsidR="00D04B31" w:rsidRPr="007C4583" w:rsidRDefault="00D04B31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 w:rsidRPr="00FC4379">
        <w:rPr>
          <w:rFonts w:ascii="TimesTen-Bold" w:eastAsia="TimesTen-Bold" w:cs="TimesTen-Bold"/>
          <w:b/>
          <w:bCs/>
          <w:sz w:val="36"/>
          <w:szCs w:val="36"/>
        </w:rPr>
        <w:t>Step</w:t>
      </w:r>
      <w:r w:rsidR="00FC4379">
        <w:rPr>
          <w:rFonts w:ascii="TimesTen-Bold" w:eastAsia="TimesTen-Bold" w:cs="TimesTen-Bold"/>
          <w:b/>
          <w:bCs/>
          <w:sz w:val="36"/>
          <w:szCs w:val="36"/>
        </w:rPr>
        <w:t>5</w:t>
      </w:r>
      <w:r>
        <w:rPr>
          <w:rFonts w:ascii="TimesTen-Bold" w:eastAsia="TimesTen-Bold" w:cs="TimesTen-Bold"/>
          <w:bCs/>
          <w:sz w:val="36"/>
          <w:szCs w:val="36"/>
        </w:rPr>
        <w:t>:</w:t>
      </w:r>
      <w:r w:rsidR="008B19F8" w:rsidRPr="00FC4379">
        <w:rPr>
          <w:rFonts w:ascii="TimesTen-Bold" w:eastAsia="TimesTen-Bold" w:cs="TimesTen-Bold"/>
          <w:b/>
          <w:bCs/>
          <w:sz w:val="36"/>
          <w:szCs w:val="36"/>
        </w:rPr>
        <w:t>If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the person do not scan the thumb then system detects the percentage of the students</w:t>
      </w:r>
      <w:r w:rsidR="008B19F8">
        <w:rPr>
          <w:rFonts w:ascii="TimesTen-Bold" w:eastAsia="TimesTen-Bold" w:cs="TimesTen-Bold"/>
          <w:bCs/>
          <w:sz w:val="36"/>
          <w:szCs w:val="36"/>
        </w:rPr>
        <w:t>’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attendance</w:t>
      </w:r>
      <w:r w:rsidR="00FC4379">
        <w:rPr>
          <w:rFonts w:ascii="TimesTen-Bold" w:eastAsia="TimesTen-Bold" w:cs="TimesTen-Bold"/>
          <w:bCs/>
          <w:sz w:val="36"/>
          <w:szCs w:val="36"/>
        </w:rPr>
        <w:t>.</w:t>
      </w:r>
      <w:r w:rsidR="008B19F8">
        <w:rPr>
          <w:rFonts w:ascii="TimesTen-Bold" w:eastAsia="TimesTen-Bold" w:cs="TimesTen-Bold"/>
          <w:bCs/>
          <w:sz w:val="36"/>
          <w:szCs w:val="36"/>
        </w:rPr>
        <w:t xml:space="preserve">  </w:t>
      </w:r>
      <w:r>
        <w:rPr>
          <w:rFonts w:ascii="TimesTen-Bold" w:eastAsia="TimesTen-Bold" w:cs="TimesTen-Bold"/>
          <w:bCs/>
          <w:sz w:val="36"/>
          <w:szCs w:val="36"/>
        </w:rPr>
        <w:t xml:space="preserve">    </w:t>
      </w:r>
    </w:p>
    <w:p w14:paraId="06951953" w14:textId="7F439E80" w:rsidR="007C4583" w:rsidRDefault="00FC4379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 xml:space="preserve">  That</w:t>
      </w:r>
      <w:r>
        <w:rPr>
          <w:rFonts w:ascii="TimesTen-Bold" w:eastAsia="TimesTen-Bold" w:cs="TimesTen-Bold"/>
          <w:bCs/>
          <w:sz w:val="36"/>
          <w:szCs w:val="36"/>
        </w:rPr>
        <w:t>’</w:t>
      </w:r>
      <w:r>
        <w:rPr>
          <w:rFonts w:ascii="TimesTen-Bold" w:eastAsia="TimesTen-Bold" w:cs="TimesTen-Bold"/>
          <w:bCs/>
          <w:sz w:val="36"/>
          <w:szCs w:val="36"/>
        </w:rPr>
        <w:t>s all from my sight</w:t>
      </w:r>
      <w:r w:rsidRPr="00FC4379">
        <w:rPr>
          <w:rFonts w:ascii="TimesTen-Bold" w:eastAsia="TimesTen-Bold" w:cs="TimesTen-Bold"/>
          <w:bCs/>
          <w:sz w:val="36"/>
          <w:szCs w:val="36"/>
        </w:rPr>
        <w:sym w:font="Wingdings" w:char="F04A"/>
      </w:r>
    </w:p>
    <w:p w14:paraId="4E39CA62" w14:textId="77777777" w:rsidR="00FC4379" w:rsidRDefault="00FC4379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</w:p>
    <w:p w14:paraId="49D2AEE7" w14:textId="3AC5B83D" w:rsidR="00FC4379" w:rsidRPr="00DE13BF" w:rsidRDefault="00FC4379" w:rsidP="00D70D21">
      <w:pPr>
        <w:autoSpaceDE w:val="0"/>
        <w:autoSpaceDN w:val="0"/>
        <w:adjustRightInd w:val="0"/>
        <w:rPr>
          <w:rFonts w:ascii="TimesTen-Bold" w:eastAsia="TimesTen-Bold" w:cs="TimesTen-Bold"/>
          <w:bCs/>
          <w:sz w:val="36"/>
          <w:szCs w:val="36"/>
        </w:rPr>
      </w:pPr>
      <w:r>
        <w:rPr>
          <w:rFonts w:ascii="TimesTen-Bold" w:eastAsia="TimesTen-Bold" w:cs="TimesTen-Bold"/>
          <w:bCs/>
          <w:sz w:val="36"/>
          <w:szCs w:val="36"/>
        </w:rPr>
        <w:t xml:space="preserve">       ( </w:t>
      </w:r>
      <w:r w:rsidRPr="00FC4379">
        <w:rPr>
          <w:rFonts w:ascii="TimesTen-Bold" w:eastAsia="TimesTen-Bold" w:cs="TimesTen-Bold"/>
          <w:b/>
          <w:bCs/>
          <w:sz w:val="36"/>
          <w:szCs w:val="36"/>
        </w:rPr>
        <w:t>This idea for whole university</w:t>
      </w:r>
      <w:r>
        <w:rPr>
          <w:rFonts w:ascii="TimesTen-Bold" w:eastAsia="TimesTen-Bold" w:cs="TimesTen-Bold"/>
          <w:bCs/>
          <w:sz w:val="36"/>
          <w:szCs w:val="36"/>
        </w:rPr>
        <w:t xml:space="preserve"> )                           </w:t>
      </w:r>
    </w:p>
    <w:sectPr w:rsidR="00FC4379" w:rsidRPr="00DE13BF" w:rsidSect="003A3D53">
      <w:pgSz w:w="12240" w:h="15840"/>
      <w:pgMar w:top="1080" w:right="720" w:bottom="993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0140D" w14:textId="77777777" w:rsidR="008B3C3D" w:rsidRDefault="008B3C3D" w:rsidP="00B672C8">
      <w:r>
        <w:separator/>
      </w:r>
    </w:p>
  </w:endnote>
  <w:endnote w:type="continuationSeparator" w:id="0">
    <w:p w14:paraId="18D42D8A" w14:textId="77777777" w:rsidR="008B3C3D" w:rsidRDefault="008B3C3D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Ten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71035" w14:textId="77777777" w:rsidR="008B3C3D" w:rsidRDefault="008B3C3D" w:rsidP="00B672C8">
      <w:r>
        <w:separator/>
      </w:r>
    </w:p>
  </w:footnote>
  <w:footnote w:type="continuationSeparator" w:id="0">
    <w:p w14:paraId="1493ED2E" w14:textId="77777777" w:rsidR="008B3C3D" w:rsidRDefault="008B3C3D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01B28"/>
    <w:rsid w:val="00024F1E"/>
    <w:rsid w:val="00061600"/>
    <w:rsid w:val="000805DD"/>
    <w:rsid w:val="00096AD2"/>
    <w:rsid w:val="000A5DF8"/>
    <w:rsid w:val="000B68AF"/>
    <w:rsid w:val="000F2B52"/>
    <w:rsid w:val="001105C9"/>
    <w:rsid w:val="00110B91"/>
    <w:rsid w:val="00120AD0"/>
    <w:rsid w:val="00155768"/>
    <w:rsid w:val="001565EF"/>
    <w:rsid w:val="00161FC1"/>
    <w:rsid w:val="001645DE"/>
    <w:rsid w:val="001654B6"/>
    <w:rsid w:val="001734B4"/>
    <w:rsid w:val="00175A08"/>
    <w:rsid w:val="0019312F"/>
    <w:rsid w:val="0019392C"/>
    <w:rsid w:val="001B26A5"/>
    <w:rsid w:val="001B538E"/>
    <w:rsid w:val="001E64FE"/>
    <w:rsid w:val="00210CE8"/>
    <w:rsid w:val="00217FA1"/>
    <w:rsid w:val="00220C2A"/>
    <w:rsid w:val="002472DF"/>
    <w:rsid w:val="00251780"/>
    <w:rsid w:val="002558EF"/>
    <w:rsid w:val="002815D3"/>
    <w:rsid w:val="00281E3A"/>
    <w:rsid w:val="00285749"/>
    <w:rsid w:val="00287CEE"/>
    <w:rsid w:val="0029524C"/>
    <w:rsid w:val="002A4057"/>
    <w:rsid w:val="002B3764"/>
    <w:rsid w:val="002D02F9"/>
    <w:rsid w:val="002E6E03"/>
    <w:rsid w:val="002F40B5"/>
    <w:rsid w:val="00327E6D"/>
    <w:rsid w:val="00334BC0"/>
    <w:rsid w:val="003429F8"/>
    <w:rsid w:val="00350113"/>
    <w:rsid w:val="00355D95"/>
    <w:rsid w:val="00362AD7"/>
    <w:rsid w:val="003824A6"/>
    <w:rsid w:val="003A3D53"/>
    <w:rsid w:val="003B3C2D"/>
    <w:rsid w:val="003B47E1"/>
    <w:rsid w:val="003D5AF8"/>
    <w:rsid w:val="003F54FE"/>
    <w:rsid w:val="00417F22"/>
    <w:rsid w:val="0043798D"/>
    <w:rsid w:val="0044653A"/>
    <w:rsid w:val="00452B34"/>
    <w:rsid w:val="00472056"/>
    <w:rsid w:val="00487436"/>
    <w:rsid w:val="004A159C"/>
    <w:rsid w:val="004C7BC6"/>
    <w:rsid w:val="004D11BB"/>
    <w:rsid w:val="004E4AAD"/>
    <w:rsid w:val="004F7260"/>
    <w:rsid w:val="004F7A6F"/>
    <w:rsid w:val="0050717D"/>
    <w:rsid w:val="00517849"/>
    <w:rsid w:val="0052153B"/>
    <w:rsid w:val="00543EDC"/>
    <w:rsid w:val="00547EBF"/>
    <w:rsid w:val="00576764"/>
    <w:rsid w:val="00584AB0"/>
    <w:rsid w:val="00584C62"/>
    <w:rsid w:val="005B5FE7"/>
    <w:rsid w:val="005C7E9D"/>
    <w:rsid w:val="005F1862"/>
    <w:rsid w:val="006368D3"/>
    <w:rsid w:val="006451B8"/>
    <w:rsid w:val="00662019"/>
    <w:rsid w:val="0066479D"/>
    <w:rsid w:val="00672017"/>
    <w:rsid w:val="00683543"/>
    <w:rsid w:val="00695660"/>
    <w:rsid w:val="006B3E04"/>
    <w:rsid w:val="006C1D48"/>
    <w:rsid w:val="00700C56"/>
    <w:rsid w:val="00700DF3"/>
    <w:rsid w:val="00707C32"/>
    <w:rsid w:val="00745423"/>
    <w:rsid w:val="00751F3F"/>
    <w:rsid w:val="00755B17"/>
    <w:rsid w:val="007760B9"/>
    <w:rsid w:val="00793548"/>
    <w:rsid w:val="007A214C"/>
    <w:rsid w:val="007B252F"/>
    <w:rsid w:val="007C4583"/>
    <w:rsid w:val="007D1817"/>
    <w:rsid w:val="007D443A"/>
    <w:rsid w:val="007D47CF"/>
    <w:rsid w:val="008002A1"/>
    <w:rsid w:val="00815E53"/>
    <w:rsid w:val="008164EA"/>
    <w:rsid w:val="00840042"/>
    <w:rsid w:val="008541E8"/>
    <w:rsid w:val="00883FC3"/>
    <w:rsid w:val="008B19F8"/>
    <w:rsid w:val="008B3C3D"/>
    <w:rsid w:val="008C047D"/>
    <w:rsid w:val="008D165C"/>
    <w:rsid w:val="008F0264"/>
    <w:rsid w:val="00900440"/>
    <w:rsid w:val="00907E72"/>
    <w:rsid w:val="0091741B"/>
    <w:rsid w:val="00944600"/>
    <w:rsid w:val="0095158A"/>
    <w:rsid w:val="00957CAE"/>
    <w:rsid w:val="00961FDE"/>
    <w:rsid w:val="00964226"/>
    <w:rsid w:val="00984DC3"/>
    <w:rsid w:val="009E49D6"/>
    <w:rsid w:val="009F214E"/>
    <w:rsid w:val="009F2C5B"/>
    <w:rsid w:val="00A14584"/>
    <w:rsid w:val="00A17A9F"/>
    <w:rsid w:val="00A2436D"/>
    <w:rsid w:val="00A3093F"/>
    <w:rsid w:val="00A53CD6"/>
    <w:rsid w:val="00A61DB4"/>
    <w:rsid w:val="00A628C8"/>
    <w:rsid w:val="00A81060"/>
    <w:rsid w:val="00A8243C"/>
    <w:rsid w:val="00A855F4"/>
    <w:rsid w:val="00A96AF6"/>
    <w:rsid w:val="00AA7CCA"/>
    <w:rsid w:val="00AD593E"/>
    <w:rsid w:val="00B16B45"/>
    <w:rsid w:val="00B41F02"/>
    <w:rsid w:val="00B53BCD"/>
    <w:rsid w:val="00B550FE"/>
    <w:rsid w:val="00B672C8"/>
    <w:rsid w:val="00B910C4"/>
    <w:rsid w:val="00B94D09"/>
    <w:rsid w:val="00BB7178"/>
    <w:rsid w:val="00BC0197"/>
    <w:rsid w:val="00BC4F9C"/>
    <w:rsid w:val="00C115EC"/>
    <w:rsid w:val="00C1428E"/>
    <w:rsid w:val="00C2224E"/>
    <w:rsid w:val="00C33620"/>
    <w:rsid w:val="00C438F6"/>
    <w:rsid w:val="00C55DD1"/>
    <w:rsid w:val="00C60E64"/>
    <w:rsid w:val="00C733EA"/>
    <w:rsid w:val="00C7617B"/>
    <w:rsid w:val="00C8669B"/>
    <w:rsid w:val="00C92ACA"/>
    <w:rsid w:val="00C93BE4"/>
    <w:rsid w:val="00CC5612"/>
    <w:rsid w:val="00CC5BC3"/>
    <w:rsid w:val="00CD1018"/>
    <w:rsid w:val="00CD2881"/>
    <w:rsid w:val="00CE7D87"/>
    <w:rsid w:val="00D04B31"/>
    <w:rsid w:val="00D125A9"/>
    <w:rsid w:val="00D27ECC"/>
    <w:rsid w:val="00D54714"/>
    <w:rsid w:val="00D608D2"/>
    <w:rsid w:val="00D70D21"/>
    <w:rsid w:val="00D72D3A"/>
    <w:rsid w:val="00D820D0"/>
    <w:rsid w:val="00D9730F"/>
    <w:rsid w:val="00DA5CC3"/>
    <w:rsid w:val="00DC1D6E"/>
    <w:rsid w:val="00DC503C"/>
    <w:rsid w:val="00DE13BF"/>
    <w:rsid w:val="00DF4FFF"/>
    <w:rsid w:val="00E00453"/>
    <w:rsid w:val="00E21135"/>
    <w:rsid w:val="00E25426"/>
    <w:rsid w:val="00E3409D"/>
    <w:rsid w:val="00E43F18"/>
    <w:rsid w:val="00E503D7"/>
    <w:rsid w:val="00E53203"/>
    <w:rsid w:val="00E93186"/>
    <w:rsid w:val="00E94EFA"/>
    <w:rsid w:val="00E96831"/>
    <w:rsid w:val="00EA7B9A"/>
    <w:rsid w:val="00EB35D3"/>
    <w:rsid w:val="00ED28F4"/>
    <w:rsid w:val="00EE6417"/>
    <w:rsid w:val="00F0166A"/>
    <w:rsid w:val="00F04E88"/>
    <w:rsid w:val="00F209B3"/>
    <w:rsid w:val="00F43C27"/>
    <w:rsid w:val="00F455DD"/>
    <w:rsid w:val="00F5258F"/>
    <w:rsid w:val="00F5294D"/>
    <w:rsid w:val="00F54ADC"/>
    <w:rsid w:val="00F56E5C"/>
    <w:rsid w:val="00F76D1D"/>
    <w:rsid w:val="00F77D91"/>
    <w:rsid w:val="00F909C0"/>
    <w:rsid w:val="00F95D17"/>
    <w:rsid w:val="00FB60CE"/>
    <w:rsid w:val="00FC4379"/>
    <w:rsid w:val="00FD6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478"/>
  <w15:docId w15:val="{6410FE22-44B4-42B6-A0EE-56BCE0E7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Asub">
    <w:name w:val="Asub"/>
    <w:rsid w:val="001734B4"/>
    <w:rPr>
      <w:position w:val="-8"/>
      <w:sz w:val="18"/>
    </w:rPr>
  </w:style>
  <w:style w:type="paragraph" w:customStyle="1" w:styleId="Email">
    <w:name w:val="Email"/>
    <w:basedOn w:val="Normal"/>
    <w:rsid w:val="008002A1"/>
    <w:pPr>
      <w:tabs>
        <w:tab w:val="left" w:pos="720"/>
      </w:tabs>
    </w:pPr>
    <w:rPr>
      <w:rFonts w:ascii="New York" w:hAnsi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F03D4F-BE38-4C23-B9FF-408E9C5F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Microsoft account</cp:lastModifiedBy>
  <cp:revision>2</cp:revision>
  <cp:lastPrinted>2020-03-09T13:42:00Z</cp:lastPrinted>
  <dcterms:created xsi:type="dcterms:W3CDTF">2022-11-05T10:37:00Z</dcterms:created>
  <dcterms:modified xsi:type="dcterms:W3CDTF">2022-11-05T10:37:00Z</dcterms:modified>
</cp:coreProperties>
</file>