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EDF3" w14:textId="77777777" w:rsidR="006A2C82" w:rsidRPr="008E674A" w:rsidRDefault="006A2C82" w:rsidP="006A2C82">
      <w:pPr>
        <w:spacing w:after="0" w:line="240" w:lineRule="auto"/>
        <w:jc w:val="center"/>
        <w:rPr>
          <w:rFonts w:ascii="Times New Roman" w:eastAsia="Times New Roman" w:hAnsi="Times New Roman" w:cs="Times New Roman"/>
          <w:b/>
          <w:sz w:val="32"/>
          <w:szCs w:val="36"/>
        </w:rPr>
      </w:pPr>
      <w:r w:rsidRPr="008E674A">
        <w:rPr>
          <w:rFonts w:ascii="Times New Roman" w:eastAsia="Times New Roman" w:hAnsi="Times New Roman" w:cs="Times New Roman"/>
          <w:b/>
          <w:noProof/>
          <w:sz w:val="24"/>
          <w:szCs w:val="24"/>
          <w:u w:val="single"/>
        </w:rPr>
        <w:drawing>
          <wp:anchor distT="0" distB="0" distL="114300" distR="114300" simplePos="0" relativeHeight="251661312" behindDoc="0" locked="0" layoutInCell="1" allowOverlap="1" wp14:anchorId="62DD67DC" wp14:editId="62E648D3">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5"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Pr="008E674A">
        <w:rPr>
          <w:rFonts w:ascii="Times New Roman" w:eastAsia="Times New Roman" w:hAnsi="Times New Roman" w:cs="Times New Roman"/>
          <w:b/>
          <w:sz w:val="32"/>
          <w:szCs w:val="36"/>
        </w:rPr>
        <w:t>Bahria University, Lahore Campus</w:t>
      </w:r>
    </w:p>
    <w:p w14:paraId="745846C9" w14:textId="77777777" w:rsidR="006A2C82" w:rsidRPr="008E674A" w:rsidRDefault="006A2C82" w:rsidP="006A2C82">
      <w:pPr>
        <w:spacing w:after="0" w:line="240" w:lineRule="auto"/>
        <w:jc w:val="center"/>
        <w:rPr>
          <w:rFonts w:ascii="Times New Roman" w:eastAsia="Times New Roman" w:hAnsi="Times New Roman" w:cs="Times New Roman"/>
          <w:sz w:val="32"/>
          <w:szCs w:val="36"/>
        </w:rPr>
      </w:pPr>
      <w:r w:rsidRPr="008E674A">
        <w:rPr>
          <w:rFonts w:ascii="Times New Roman" w:eastAsia="Times New Roman" w:hAnsi="Times New Roman" w:cs="Times New Roman"/>
          <w:sz w:val="32"/>
          <w:szCs w:val="36"/>
        </w:rPr>
        <w:t>Department of Computer Sciences</w:t>
      </w:r>
    </w:p>
    <w:p w14:paraId="79A0801B" w14:textId="3A35DBB9" w:rsidR="006A2C82" w:rsidRPr="008E674A" w:rsidRDefault="006A2C82" w:rsidP="006A2C82">
      <w:pPr>
        <w:spacing w:after="0" w:line="240" w:lineRule="auto"/>
        <w:jc w:val="center"/>
        <w:rPr>
          <w:rFonts w:ascii="Times New Roman" w:eastAsia="Times New Roman" w:hAnsi="Times New Roman" w:cs="Times New Roman"/>
          <w:sz w:val="28"/>
          <w:szCs w:val="28"/>
        </w:rPr>
      </w:pPr>
      <w:r w:rsidRPr="008E674A">
        <w:rPr>
          <w:rFonts w:ascii="Times New Roman" w:eastAsia="Times New Roman" w:hAnsi="Times New Roman" w:cs="Times New Roman"/>
          <w:sz w:val="32"/>
          <w:szCs w:val="36"/>
        </w:rPr>
        <w:t xml:space="preserve"> </w:t>
      </w:r>
      <w:r w:rsidRPr="008E674A">
        <w:rPr>
          <w:rFonts w:ascii="Times New Roman" w:eastAsia="Times New Roman" w:hAnsi="Times New Roman" w:cs="Times New Roman"/>
          <w:sz w:val="28"/>
          <w:szCs w:val="28"/>
        </w:rPr>
        <w:t>Lab Journal 0</w:t>
      </w:r>
      <w:r w:rsidR="004C6CA8">
        <w:rPr>
          <w:rFonts w:ascii="Times New Roman" w:eastAsia="Times New Roman" w:hAnsi="Times New Roman" w:cs="Times New Roman"/>
          <w:sz w:val="28"/>
          <w:szCs w:val="28"/>
        </w:rPr>
        <w:t>5</w:t>
      </w:r>
    </w:p>
    <w:p w14:paraId="1D5F8C03"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(Fall 2023)</w:t>
      </w:r>
    </w:p>
    <w:p w14:paraId="758B20D5"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p>
    <w:tbl>
      <w:tblPr>
        <w:tblW w:w="8959" w:type="dxa"/>
        <w:tblLook w:val="04A0" w:firstRow="1" w:lastRow="0" w:firstColumn="1" w:lastColumn="0" w:noHBand="0" w:noVBand="1"/>
      </w:tblPr>
      <w:tblGrid>
        <w:gridCol w:w="1958"/>
        <w:gridCol w:w="3352"/>
        <w:gridCol w:w="3649"/>
      </w:tblGrid>
      <w:tr w:rsidR="006A2C82" w:rsidRPr="008E674A" w14:paraId="09DD52CE" w14:textId="77777777" w:rsidTr="00F6349F">
        <w:trPr>
          <w:trHeight w:val="358"/>
        </w:trPr>
        <w:tc>
          <w:tcPr>
            <w:tcW w:w="1958" w:type="dxa"/>
            <w:vAlign w:val="bottom"/>
          </w:tcPr>
          <w:p w14:paraId="75779219"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w:t>
            </w:r>
          </w:p>
        </w:tc>
        <w:tc>
          <w:tcPr>
            <w:tcW w:w="3352" w:type="dxa"/>
            <w:vAlign w:val="bottom"/>
          </w:tcPr>
          <w:p w14:paraId="072CB9B4" w14:textId="358AA586" w:rsidR="006A2C82" w:rsidRPr="008E674A" w:rsidRDefault="006A2C82" w:rsidP="00F6349F">
            <w:pPr>
              <w:spacing w:after="0" w:line="240" w:lineRule="auto"/>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Digital Communication Network Lab</w:t>
            </w:r>
          </w:p>
        </w:tc>
        <w:tc>
          <w:tcPr>
            <w:tcW w:w="3649" w:type="dxa"/>
            <w:vAlign w:val="bottom"/>
          </w:tcPr>
          <w:p w14:paraId="59DCE22A" w14:textId="5B95CC85"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Date:    </w:t>
            </w:r>
            <w:r w:rsidR="00A43345">
              <w:rPr>
                <w:rFonts w:ascii="Times New Roman" w:eastAsia="Times New Roman" w:hAnsi="Times New Roman" w:cs="Times New Roman"/>
                <w:sz w:val="24"/>
                <w:szCs w:val="24"/>
              </w:rPr>
              <w:t>1</w:t>
            </w:r>
            <w:r w:rsidR="004C6CA8">
              <w:rPr>
                <w:rFonts w:ascii="Times New Roman" w:eastAsia="Times New Roman" w:hAnsi="Times New Roman" w:cs="Times New Roman"/>
                <w:sz w:val="24"/>
                <w:szCs w:val="24"/>
              </w:rPr>
              <w:t>9</w:t>
            </w:r>
            <w:r w:rsidRPr="008E674A">
              <w:rPr>
                <w:rFonts w:ascii="Times New Roman" w:eastAsia="Times New Roman" w:hAnsi="Times New Roman" w:cs="Times New Roman"/>
                <w:sz w:val="24"/>
                <w:szCs w:val="24"/>
              </w:rPr>
              <w:t>-</w:t>
            </w:r>
            <w:r w:rsidR="003905BD">
              <w:rPr>
                <w:rFonts w:ascii="Times New Roman" w:eastAsia="Times New Roman" w:hAnsi="Times New Roman" w:cs="Times New Roman"/>
                <w:sz w:val="24"/>
                <w:szCs w:val="24"/>
              </w:rPr>
              <w:t>10</w:t>
            </w:r>
            <w:r w:rsidRPr="008E674A">
              <w:rPr>
                <w:rFonts w:ascii="Times New Roman" w:eastAsia="Times New Roman" w:hAnsi="Times New Roman" w:cs="Times New Roman"/>
                <w:sz w:val="24"/>
                <w:szCs w:val="24"/>
              </w:rPr>
              <w:t xml:space="preserve">-2023     </w:t>
            </w:r>
          </w:p>
        </w:tc>
      </w:tr>
      <w:tr w:rsidR="006A2C82" w:rsidRPr="008E674A" w14:paraId="49352327" w14:textId="77777777" w:rsidTr="00F6349F">
        <w:trPr>
          <w:trHeight w:val="75"/>
        </w:trPr>
        <w:tc>
          <w:tcPr>
            <w:tcW w:w="1958" w:type="dxa"/>
            <w:vAlign w:val="center"/>
          </w:tcPr>
          <w:p w14:paraId="0ABE71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 Code:</w:t>
            </w:r>
          </w:p>
        </w:tc>
        <w:tc>
          <w:tcPr>
            <w:tcW w:w="3352" w:type="dxa"/>
            <w:vAlign w:val="center"/>
          </w:tcPr>
          <w:p w14:paraId="471E55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CSL-320</w:t>
            </w:r>
          </w:p>
        </w:tc>
        <w:tc>
          <w:tcPr>
            <w:tcW w:w="3649" w:type="dxa"/>
            <w:vAlign w:val="center"/>
          </w:tcPr>
          <w:p w14:paraId="71CC646A"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Max Marks: 20</w:t>
            </w:r>
          </w:p>
        </w:tc>
      </w:tr>
      <w:tr w:rsidR="006A2C82" w:rsidRPr="008E674A" w14:paraId="54264061" w14:textId="77777777" w:rsidTr="00F6349F">
        <w:trPr>
          <w:trHeight w:val="367"/>
        </w:trPr>
        <w:tc>
          <w:tcPr>
            <w:tcW w:w="1958" w:type="dxa"/>
            <w:vAlign w:val="center"/>
          </w:tcPr>
          <w:p w14:paraId="169277B2"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Faculty’s Name:</w:t>
            </w:r>
          </w:p>
        </w:tc>
        <w:tc>
          <w:tcPr>
            <w:tcW w:w="3352" w:type="dxa"/>
            <w:vAlign w:val="center"/>
          </w:tcPr>
          <w:p w14:paraId="0C06AA0E" w14:textId="35DC3A1E"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Dawood Akram</w:t>
            </w:r>
          </w:p>
        </w:tc>
        <w:tc>
          <w:tcPr>
            <w:tcW w:w="3649" w:type="dxa"/>
          </w:tcPr>
          <w:p w14:paraId="76B68C03" w14:textId="77777777" w:rsidR="006A2C82" w:rsidRPr="008E674A" w:rsidRDefault="006A2C82" w:rsidP="00F6349F">
            <w:pPr>
              <w:spacing w:after="0" w:line="240" w:lineRule="auto"/>
              <w:ind w:left="-530"/>
              <w:jc w:val="center"/>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    Lab Engineer: Muhammad Umar Nasir</w:t>
            </w:r>
          </w:p>
        </w:tc>
      </w:tr>
    </w:tbl>
    <w:p w14:paraId="5A80BBA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3784A1B1" wp14:editId="763BD160">
                <wp:simplePos x="0" y="0"/>
                <wp:positionH relativeFrom="column">
                  <wp:posOffset>0</wp:posOffset>
                </wp:positionH>
                <wp:positionV relativeFrom="paragraph">
                  <wp:posOffset>71120</wp:posOffset>
                </wp:positionV>
                <wp:extent cx="6751320" cy="0"/>
                <wp:effectExtent l="0" t="25400" r="43180" b="38100"/>
                <wp:wrapNone/>
                <wp:docPr id="23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13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3E11B" id="Line 3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6pt" to="53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" strokeweight="4.5pt">
                <v:stroke linestyle="thinThick"/>
              </v:line>
            </w:pict>
          </mc:Fallback>
        </mc:AlternateContent>
      </w:r>
    </w:p>
    <w:p w14:paraId="17ABDD85" w14:textId="77777777" w:rsidR="006A2C82" w:rsidRPr="008E674A" w:rsidRDefault="006A2C82" w:rsidP="006A2C82">
      <w:pPr>
        <w:spacing w:after="0" w:line="240" w:lineRule="auto"/>
        <w:rPr>
          <w:rFonts w:ascii="Times New Roman" w:eastAsia="Times New Roman" w:hAnsi="Times New Roman" w:cs="Times New Roman"/>
          <w:sz w:val="24"/>
          <w:szCs w:val="24"/>
        </w:rPr>
      </w:pPr>
    </w:p>
    <w:p w14:paraId="375E07B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Name: _____________________________</w:t>
      </w:r>
      <w:r w:rsidRPr="008E674A">
        <w:rPr>
          <w:rFonts w:ascii="Times New Roman" w:eastAsia="Times New Roman" w:hAnsi="Times New Roman" w:cs="Times New Roman"/>
          <w:sz w:val="24"/>
          <w:szCs w:val="24"/>
        </w:rPr>
        <w:tab/>
        <w:t xml:space="preserve"> Enroll No: _______________________</w:t>
      </w:r>
    </w:p>
    <w:p w14:paraId="2D5ACD80" w14:textId="77777777" w:rsidR="006A2C82" w:rsidRPr="008E674A" w:rsidRDefault="006A2C82" w:rsidP="006A2C82">
      <w:pPr>
        <w:spacing w:after="0" w:line="240" w:lineRule="auto"/>
        <w:rPr>
          <w:rFonts w:ascii="Times New Roman" w:eastAsia="Times New Roman" w:hAnsi="Times New Roman" w:cs="Times New Roman"/>
          <w:sz w:val="12"/>
          <w:szCs w:val="24"/>
        </w:rPr>
      </w:pPr>
      <w:r w:rsidRPr="008E674A">
        <w:rPr>
          <w:rFonts w:ascii="Times New Roman" w:eastAsia="Times New Roman" w:hAnsi="Times New Roman" w:cs="Times New Roman"/>
          <w:sz w:val="24"/>
          <w:szCs w:val="24"/>
        </w:rPr>
        <w:t xml:space="preserve">                                      </w:t>
      </w:r>
    </w:p>
    <w:p w14:paraId="0F8A6F0F" w14:textId="77777777" w:rsidR="006A2C82" w:rsidRPr="008E674A" w:rsidRDefault="006A2C82" w:rsidP="006A2C82">
      <w:pPr>
        <w:spacing w:after="0" w:line="240" w:lineRule="auto"/>
        <w:ind w:left="360"/>
        <w:rPr>
          <w:rFonts w:ascii="Times New Roman" w:eastAsia="Times New Roman" w:hAnsi="Times New Roman" w:cs="Times New Roman"/>
          <w:sz w:val="16"/>
          <w:szCs w:val="20"/>
        </w:rPr>
      </w:pPr>
    </w:p>
    <w:p w14:paraId="4CD357D5" w14:textId="77777777" w:rsidR="006A2C82" w:rsidRPr="008E674A" w:rsidRDefault="006A2C82" w:rsidP="006A2C82">
      <w:pPr>
        <w:spacing w:after="200" w:line="276" w:lineRule="auto"/>
        <w:ind w:left="1440"/>
        <w:contextualSpacing/>
        <w:jc w:val="both"/>
        <w:rPr>
          <w:rFonts w:ascii="Times New Roman" w:eastAsia="Times New Roman" w:hAnsi="Times New Roman" w:cs="Times New Roman"/>
          <w:bCs/>
          <w:sz w:val="18"/>
          <w:szCs w:val="18"/>
        </w:rPr>
      </w:pPr>
      <w:r w:rsidRPr="008E674A">
        <w:rPr>
          <w:rFonts w:ascii="Times New Roman" w:eastAsia="Times New Roman" w:hAnsi="Times New Roman" w:cs="Times New Roman"/>
          <w:noProof/>
          <w:sz w:val="20"/>
          <w:szCs w:val="24"/>
        </w:rPr>
        <mc:AlternateContent>
          <mc:Choice Requires="wps">
            <w:drawing>
              <wp:anchor distT="4294967294" distB="4294967294" distL="114300" distR="114300" simplePos="0" relativeHeight="251660288" behindDoc="0" locked="0" layoutInCell="1" allowOverlap="1" wp14:anchorId="6FDC340D" wp14:editId="6DC5D161">
                <wp:simplePos x="0" y="0"/>
                <wp:positionH relativeFrom="column">
                  <wp:posOffset>30480</wp:posOffset>
                </wp:positionH>
                <wp:positionV relativeFrom="paragraph">
                  <wp:posOffset>26670</wp:posOffset>
                </wp:positionV>
                <wp:extent cx="6720840" cy="0"/>
                <wp:effectExtent l="0" t="25400" r="35560" b="38100"/>
                <wp:wrapNone/>
                <wp:docPr id="23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60C9F" id="Line 3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pt,2.1pt" to="531.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" strokeweight="4.5pt">
                <v:stroke linestyle="thinThick"/>
              </v:line>
            </w:pict>
          </mc:Fallback>
        </mc:AlternateContent>
      </w:r>
    </w:p>
    <w:p w14:paraId="41829CA5" w14:textId="77777777" w:rsidR="00974368" w:rsidRDefault="00974368" w:rsidP="00974368">
      <w:pPr>
        <w:spacing w:after="0"/>
        <w:ind w:left="48" w:right="48"/>
        <w:jc w:val="both"/>
        <w:rPr>
          <w:rFonts w:asciiTheme="majorBidi" w:eastAsia="Times New Roman" w:hAnsiTheme="majorBidi" w:cstheme="majorBidi"/>
          <w:b/>
          <w:color w:val="000000"/>
          <w:szCs w:val="24"/>
        </w:rPr>
      </w:pPr>
      <w:r w:rsidRPr="00A109C9">
        <w:rPr>
          <w:rFonts w:asciiTheme="majorBidi" w:eastAsia="Times New Roman" w:hAnsiTheme="majorBidi" w:cstheme="majorBidi"/>
          <w:b/>
          <w:color w:val="000000"/>
          <w:szCs w:val="24"/>
        </w:rPr>
        <w:t>Objective(s):</w:t>
      </w:r>
    </w:p>
    <w:p w14:paraId="4AC03C69" w14:textId="77777777" w:rsidR="00974368" w:rsidRDefault="00974368" w:rsidP="00974368">
      <w:pPr>
        <w:ind w:left="720"/>
      </w:pPr>
      <w:r>
        <w:t>To understanding of Command Line Interface of Cisco Packet Tracer. Knowledge of the working of layer 3 devices.</w:t>
      </w:r>
    </w:p>
    <w:p w14:paraId="4BDA5326" w14:textId="77777777" w:rsidR="00974368" w:rsidRDefault="00974368" w:rsidP="00974368">
      <w:pPr>
        <w:pStyle w:val="Heading2"/>
        <w:spacing w:before="0" w:beforeAutospacing="0" w:after="0" w:afterAutospacing="0" w:line="276" w:lineRule="auto"/>
        <w:rPr>
          <w:b w:val="0"/>
        </w:rPr>
      </w:pPr>
      <w:r w:rsidRPr="00A109C9">
        <w:t xml:space="preserve">Tool(s) used: </w:t>
      </w:r>
    </w:p>
    <w:p w14:paraId="11B4ABD4" w14:textId="77777777" w:rsidR="00974368" w:rsidRDefault="00974368" w:rsidP="00974368">
      <w:r>
        <w:tab/>
        <w:t>CISCO Packet Tracer</w:t>
      </w:r>
    </w:p>
    <w:p w14:paraId="5B30A161" w14:textId="77777777" w:rsidR="00974368" w:rsidRDefault="00974368" w:rsidP="00974368"/>
    <w:p w14:paraId="73ABFD5F" w14:textId="77777777" w:rsidR="00974368" w:rsidRPr="006E09D7" w:rsidRDefault="00974368" w:rsidP="00974368">
      <w:pPr>
        <w:rPr>
          <w:b/>
        </w:rPr>
      </w:pPr>
      <w:r w:rsidRPr="006E09D7">
        <w:rPr>
          <w:b/>
        </w:rPr>
        <w:t>Command Line Interface</w:t>
      </w:r>
    </w:p>
    <w:p w14:paraId="28241E5F" w14:textId="77777777" w:rsidR="00974368" w:rsidRDefault="00974368" w:rsidP="00974368">
      <w:pPr>
        <w:ind w:firstLine="720"/>
      </w:pPr>
      <w:r>
        <w:t xml:space="preserve">After the interface status messages appear and you press Enter, </w:t>
      </w:r>
      <w:proofErr w:type="gramStart"/>
      <w:r>
        <w:t>the  Switch</w:t>
      </w:r>
      <w:proofErr w:type="gramEnd"/>
      <w:r>
        <w:t xml:space="preserve">&gt;or Router&gt;prompt will pop up. This is called user exec mode, or user mode for short, and although it’s mostly used to view statistics. There are three modes each with access to different command sets: </w:t>
      </w:r>
    </w:p>
    <w:p w14:paraId="0CADFBE8" w14:textId="77777777" w:rsidR="00974368" w:rsidRDefault="00974368" w:rsidP="00974368">
      <w:r w:rsidRPr="006E09D7">
        <w:rPr>
          <w:b/>
        </w:rPr>
        <w:t>User exec mode</w:t>
      </w:r>
      <w:r>
        <w:t xml:space="preserve">—this is the first mode a user has access to after logging into the </w:t>
      </w:r>
      <w:proofErr w:type="gramStart"/>
      <w:r>
        <w:t>Switch  or</w:t>
      </w:r>
      <w:proofErr w:type="gramEnd"/>
      <w:r>
        <w:t xml:space="preserve"> Router. This mode allows the user to execute only the basic commands, such as </w:t>
      </w:r>
      <w:proofErr w:type="gramStart"/>
      <w:r>
        <w:t>those  that</w:t>
      </w:r>
      <w:proofErr w:type="gramEnd"/>
      <w:r>
        <w:t xml:space="preserve"> show the system's status. The system cannot be configured or restarted from this mode.</w:t>
      </w:r>
    </w:p>
    <w:p w14:paraId="09A59B26" w14:textId="77777777" w:rsidR="00974368" w:rsidRDefault="00974368" w:rsidP="00974368"/>
    <w:p w14:paraId="313DA632" w14:textId="77777777" w:rsidR="00974368" w:rsidRPr="006E09D7" w:rsidRDefault="00974368" w:rsidP="00974368">
      <w:r w:rsidRPr="006E09D7">
        <w:rPr>
          <w:b/>
        </w:rPr>
        <w:t>Privileged mode</w:t>
      </w:r>
      <w:proofErr w:type="gramStart"/>
      <w:r>
        <w:t>—  this</w:t>
      </w:r>
      <w:proofErr w:type="gramEnd"/>
      <w:r>
        <w:t xml:space="preserve"> mode allows users to view the system configuration, restart the system, and enter configuration mode. It also allows all the commands that are available in user mode. You enter it via the enable command like this:</w:t>
      </w:r>
    </w:p>
    <w:p w14:paraId="251D9825" w14:textId="77777777" w:rsidR="00974368" w:rsidRPr="00157854" w:rsidRDefault="00974368" w:rsidP="00974368">
      <w:pPr>
        <w:rPr>
          <w:i/>
        </w:rPr>
      </w:pPr>
      <w:r w:rsidRPr="00157854">
        <w:rPr>
          <w:i/>
        </w:rPr>
        <w:t>Switch&gt;</w:t>
      </w:r>
      <w:proofErr w:type="gramStart"/>
      <w:r w:rsidRPr="00157854">
        <w:rPr>
          <w:i/>
        </w:rPr>
        <w:t>enable</w:t>
      </w:r>
      <w:proofErr w:type="gramEnd"/>
      <w:r w:rsidRPr="00157854">
        <w:rPr>
          <w:i/>
        </w:rPr>
        <w:t xml:space="preserve"> </w:t>
      </w:r>
    </w:p>
    <w:p w14:paraId="7B627DF5" w14:textId="77777777" w:rsidR="00974368" w:rsidRPr="00157854" w:rsidRDefault="00974368" w:rsidP="00974368">
      <w:pPr>
        <w:rPr>
          <w:i/>
        </w:rPr>
      </w:pPr>
      <w:r w:rsidRPr="00157854">
        <w:rPr>
          <w:i/>
        </w:rPr>
        <w:t>Switch#</w:t>
      </w:r>
    </w:p>
    <w:p w14:paraId="0C871AE4" w14:textId="77777777" w:rsidR="00974368" w:rsidRDefault="00974368" w:rsidP="00974368">
      <w:r>
        <w:t xml:space="preserve">Privileged mode can be identified by the # prompt following the router or switch name. You </w:t>
      </w:r>
      <w:proofErr w:type="gramStart"/>
      <w:r>
        <w:t>can  go</w:t>
      </w:r>
      <w:proofErr w:type="gramEnd"/>
      <w:r>
        <w:t xml:space="preserve"> back from privileged mode into user mode by using the disable command: </w:t>
      </w:r>
    </w:p>
    <w:p w14:paraId="361F4C1C" w14:textId="77777777" w:rsidR="00974368" w:rsidRPr="00157854" w:rsidRDefault="00974368" w:rsidP="00974368">
      <w:pPr>
        <w:rPr>
          <w:i/>
        </w:rPr>
      </w:pPr>
      <w:r w:rsidRPr="00157854">
        <w:rPr>
          <w:i/>
        </w:rPr>
        <w:t xml:space="preserve">Switch# </w:t>
      </w:r>
      <w:proofErr w:type="gramStart"/>
      <w:r w:rsidRPr="00157854">
        <w:rPr>
          <w:i/>
        </w:rPr>
        <w:t>disable</w:t>
      </w:r>
      <w:proofErr w:type="gramEnd"/>
      <w:r w:rsidRPr="00157854">
        <w:rPr>
          <w:i/>
        </w:rPr>
        <w:t xml:space="preserve"> </w:t>
      </w:r>
    </w:p>
    <w:p w14:paraId="69B7993F" w14:textId="77777777" w:rsidR="00974368" w:rsidRPr="00157854" w:rsidRDefault="00974368" w:rsidP="00974368">
      <w:pPr>
        <w:rPr>
          <w:i/>
        </w:rPr>
      </w:pPr>
      <w:r w:rsidRPr="00157854">
        <w:rPr>
          <w:i/>
        </w:rPr>
        <w:lastRenderedPageBreak/>
        <w:t>Switch&gt;</w:t>
      </w:r>
    </w:p>
    <w:p w14:paraId="437F063D" w14:textId="77777777" w:rsidR="00974368" w:rsidRDefault="00974368" w:rsidP="00974368">
      <w:proofErr w:type="gramStart"/>
      <w:r w:rsidRPr="00CF563F">
        <w:rPr>
          <w:b/>
        </w:rPr>
        <w:t>Configuration  mode</w:t>
      </w:r>
      <w:proofErr w:type="gramEnd"/>
      <w:r>
        <w:t xml:space="preserve">—  this  mode  allows  users  to  modify  the  running  system configuration. To enter configuration mode, enter the command configure terminal from privileged mode. </w:t>
      </w:r>
    </w:p>
    <w:p w14:paraId="7B1F31C4" w14:textId="77777777" w:rsidR="00974368" w:rsidRPr="00157854" w:rsidRDefault="00974368" w:rsidP="00974368">
      <w:pPr>
        <w:rPr>
          <w:i/>
        </w:rPr>
      </w:pPr>
      <w:r w:rsidRPr="00157854">
        <w:rPr>
          <w:i/>
        </w:rPr>
        <w:t xml:space="preserve">Switch# configure </w:t>
      </w:r>
      <w:proofErr w:type="gramStart"/>
      <w:r w:rsidRPr="00157854">
        <w:rPr>
          <w:i/>
        </w:rPr>
        <w:t>terminal</w:t>
      </w:r>
      <w:proofErr w:type="gramEnd"/>
      <w:r w:rsidRPr="00157854">
        <w:rPr>
          <w:i/>
        </w:rPr>
        <w:t xml:space="preserve"> </w:t>
      </w:r>
    </w:p>
    <w:p w14:paraId="76C523B6" w14:textId="77777777" w:rsidR="00974368" w:rsidRPr="00157854" w:rsidRDefault="00974368" w:rsidP="00974368">
      <w:pPr>
        <w:rPr>
          <w:i/>
        </w:rPr>
      </w:pPr>
      <w:r w:rsidRPr="00157854">
        <w:rPr>
          <w:i/>
        </w:rPr>
        <w:t xml:space="preserve">Switch(config)# </w:t>
      </w:r>
    </w:p>
    <w:p w14:paraId="03F7F289" w14:textId="77777777" w:rsidR="00974368" w:rsidRDefault="00974368" w:rsidP="00974368">
      <w:r>
        <w:t xml:space="preserve">Configuration mode has </w:t>
      </w:r>
      <w:proofErr w:type="gramStart"/>
      <w:r>
        <w:t>various  sub</w:t>
      </w:r>
      <w:proofErr w:type="gramEnd"/>
      <w:r>
        <w:t xml:space="preserve"> modes, starting with global configuration mode, which can be identified by the (config)# prompt following the router name. As the configuration mode sub   modes change depending on what is being configured, the words inside the parentheses change. </w:t>
      </w:r>
    </w:p>
    <w:p w14:paraId="5A201728" w14:textId="77777777" w:rsidR="00974368" w:rsidRPr="00CF563F" w:rsidRDefault="00974368" w:rsidP="00974368">
      <w:pPr>
        <w:rPr>
          <w:b/>
        </w:rPr>
      </w:pPr>
      <w:r w:rsidRPr="00CF563F">
        <w:rPr>
          <w:b/>
        </w:rPr>
        <w:t xml:space="preserve">Mode          </w:t>
      </w:r>
      <w:r w:rsidRPr="00CF563F">
        <w:rPr>
          <w:b/>
        </w:rPr>
        <w:tab/>
      </w:r>
      <w:r w:rsidRPr="00CF563F">
        <w:rPr>
          <w:b/>
        </w:rPr>
        <w:tab/>
        <w:t>Definition</w:t>
      </w:r>
    </w:p>
    <w:p w14:paraId="1C254BE0" w14:textId="77777777" w:rsidR="00974368" w:rsidRDefault="00974368" w:rsidP="00974368">
      <w:r>
        <w:t xml:space="preserve">User exec mode      </w:t>
      </w:r>
      <w:r>
        <w:tab/>
        <w:t>Limited to basic monitoring commands</w:t>
      </w:r>
    </w:p>
    <w:p w14:paraId="5DDC8AE4" w14:textId="77777777" w:rsidR="00974368" w:rsidRDefault="00974368" w:rsidP="00974368">
      <w:r>
        <w:t xml:space="preserve">Privileged exec mode     </w:t>
      </w:r>
      <w:r>
        <w:tab/>
        <w:t xml:space="preserve"> Provides access to all other router </w:t>
      </w:r>
      <w:proofErr w:type="gramStart"/>
      <w:r>
        <w:t>commands</w:t>
      </w:r>
      <w:proofErr w:type="gramEnd"/>
    </w:p>
    <w:p w14:paraId="70C947B5" w14:textId="77777777" w:rsidR="00974368" w:rsidRDefault="00974368" w:rsidP="00974368">
      <w:r>
        <w:t>Global configuration mode    Commands that affect the entire system</w:t>
      </w:r>
    </w:p>
    <w:p w14:paraId="74D0E6C2" w14:textId="77777777" w:rsidR="00974368" w:rsidRDefault="00974368" w:rsidP="00974368">
      <w:r>
        <w:t>Specific Configuration    Commands that affect interfaces/processes Modes          only</w:t>
      </w:r>
    </w:p>
    <w:p w14:paraId="0D3191FF" w14:textId="77777777" w:rsidR="00974368" w:rsidRDefault="00974368" w:rsidP="00974368">
      <w:r>
        <w:t>Setup mode        Interactive configuration dialog</w:t>
      </w:r>
    </w:p>
    <w:p w14:paraId="41BA9E4E" w14:textId="77777777" w:rsidR="00974368" w:rsidRDefault="00974368" w:rsidP="00974368"/>
    <w:p w14:paraId="2F57F8CB" w14:textId="77777777" w:rsidR="00974368" w:rsidRDefault="00974368" w:rsidP="00974368">
      <w:pPr>
        <w:rPr>
          <w:b/>
        </w:rPr>
      </w:pPr>
      <w:r>
        <w:rPr>
          <w:b/>
        </w:rPr>
        <w:t>Task 01 Creating the Network</w:t>
      </w:r>
    </w:p>
    <w:p w14:paraId="5CF05125" w14:textId="77777777" w:rsidR="00974368" w:rsidRPr="00007C39" w:rsidRDefault="00974368" w:rsidP="00974368">
      <w:pPr>
        <w:rPr>
          <w:b/>
        </w:rPr>
      </w:pPr>
      <w:r w:rsidRPr="00007C39">
        <w:rPr>
          <w:b/>
        </w:rPr>
        <w:t>Topology Diagram</w:t>
      </w:r>
    </w:p>
    <w:p w14:paraId="0A65EAA3" w14:textId="77777777" w:rsidR="00974368" w:rsidRDefault="00974368" w:rsidP="00974368"/>
    <w:p w14:paraId="02E71BCD" w14:textId="77777777" w:rsidR="00974368" w:rsidRDefault="00974368" w:rsidP="00974368">
      <w:pPr>
        <w:jc w:val="center"/>
      </w:pPr>
      <w:r>
        <w:rPr>
          <w:noProof/>
        </w:rPr>
        <w:drawing>
          <wp:inline distT="0" distB="0" distL="0" distR="0" wp14:anchorId="537E39FC" wp14:editId="2C8364D2">
            <wp:extent cx="5467350" cy="911225"/>
            <wp:effectExtent l="0" t="0" r="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028" cy="914338"/>
                    </a:xfrm>
                    <a:prstGeom prst="rect">
                      <a:avLst/>
                    </a:prstGeom>
                    <a:noFill/>
                    <a:ln>
                      <a:noFill/>
                    </a:ln>
                  </pic:spPr>
                </pic:pic>
              </a:graphicData>
            </a:graphic>
          </wp:inline>
        </w:drawing>
      </w:r>
    </w:p>
    <w:p w14:paraId="77223DDE" w14:textId="77777777" w:rsidR="00974368" w:rsidRDefault="00974368" w:rsidP="00974368">
      <w:pPr>
        <w:jc w:val="center"/>
      </w:pPr>
    </w:p>
    <w:tbl>
      <w:tblPr>
        <w:tblStyle w:val="TableGrid"/>
        <w:tblW w:w="0" w:type="auto"/>
        <w:tblLook w:val="04A0" w:firstRow="1" w:lastRow="0" w:firstColumn="1" w:lastColumn="0" w:noHBand="0" w:noVBand="1"/>
      </w:tblPr>
      <w:tblGrid>
        <w:gridCol w:w="1847"/>
        <w:gridCol w:w="1859"/>
        <w:gridCol w:w="1881"/>
        <w:gridCol w:w="1888"/>
        <w:gridCol w:w="1875"/>
      </w:tblGrid>
      <w:tr w:rsidR="00974368" w14:paraId="18A7167D" w14:textId="77777777" w:rsidTr="005C2A0A">
        <w:tc>
          <w:tcPr>
            <w:tcW w:w="1915" w:type="dxa"/>
          </w:tcPr>
          <w:p w14:paraId="77AC68E8" w14:textId="77777777" w:rsidR="00974368" w:rsidRPr="00007C39" w:rsidRDefault="00974368" w:rsidP="005C2A0A">
            <w:pPr>
              <w:jc w:val="center"/>
              <w:rPr>
                <w:b/>
              </w:rPr>
            </w:pPr>
            <w:r w:rsidRPr="00007C39">
              <w:rPr>
                <w:b/>
              </w:rPr>
              <w:t>Device</w:t>
            </w:r>
          </w:p>
        </w:tc>
        <w:tc>
          <w:tcPr>
            <w:tcW w:w="1915" w:type="dxa"/>
          </w:tcPr>
          <w:p w14:paraId="2C417568" w14:textId="77777777" w:rsidR="00974368" w:rsidRPr="00007C39" w:rsidRDefault="00974368" w:rsidP="005C2A0A">
            <w:pPr>
              <w:jc w:val="center"/>
              <w:rPr>
                <w:b/>
              </w:rPr>
            </w:pPr>
            <w:r w:rsidRPr="00007C39">
              <w:rPr>
                <w:b/>
              </w:rPr>
              <w:t>Interface</w:t>
            </w:r>
          </w:p>
        </w:tc>
        <w:tc>
          <w:tcPr>
            <w:tcW w:w="1915" w:type="dxa"/>
          </w:tcPr>
          <w:p w14:paraId="6641EAA0" w14:textId="77777777" w:rsidR="00974368" w:rsidRPr="00007C39" w:rsidRDefault="00974368" w:rsidP="005C2A0A">
            <w:pPr>
              <w:jc w:val="center"/>
              <w:rPr>
                <w:b/>
              </w:rPr>
            </w:pPr>
            <w:r w:rsidRPr="00007C39">
              <w:rPr>
                <w:b/>
              </w:rPr>
              <w:t>IP Address</w:t>
            </w:r>
          </w:p>
        </w:tc>
        <w:tc>
          <w:tcPr>
            <w:tcW w:w="1915" w:type="dxa"/>
          </w:tcPr>
          <w:p w14:paraId="09D2DFC9" w14:textId="77777777" w:rsidR="00974368" w:rsidRPr="00007C39" w:rsidRDefault="00974368" w:rsidP="005C2A0A">
            <w:pPr>
              <w:jc w:val="center"/>
              <w:rPr>
                <w:b/>
              </w:rPr>
            </w:pPr>
            <w:r w:rsidRPr="00007C39">
              <w:rPr>
                <w:b/>
              </w:rPr>
              <w:t>Subnet Mask</w:t>
            </w:r>
          </w:p>
        </w:tc>
        <w:tc>
          <w:tcPr>
            <w:tcW w:w="1916" w:type="dxa"/>
          </w:tcPr>
          <w:p w14:paraId="79DFC575" w14:textId="77777777" w:rsidR="00974368" w:rsidRPr="00007C39" w:rsidRDefault="00974368" w:rsidP="005C2A0A">
            <w:pPr>
              <w:jc w:val="center"/>
              <w:rPr>
                <w:b/>
              </w:rPr>
            </w:pPr>
            <w:r w:rsidRPr="00007C39">
              <w:rPr>
                <w:b/>
              </w:rPr>
              <w:t>Default Gateway</w:t>
            </w:r>
          </w:p>
        </w:tc>
      </w:tr>
      <w:tr w:rsidR="00974368" w14:paraId="2C721890" w14:textId="77777777" w:rsidTr="005C2A0A">
        <w:tc>
          <w:tcPr>
            <w:tcW w:w="1915" w:type="dxa"/>
            <w:vMerge w:val="restart"/>
          </w:tcPr>
          <w:p w14:paraId="5D166BFC" w14:textId="77777777" w:rsidR="00974368" w:rsidRPr="00422AB5" w:rsidRDefault="00974368" w:rsidP="005C2A0A">
            <w:pPr>
              <w:jc w:val="center"/>
              <w:rPr>
                <w:b/>
              </w:rPr>
            </w:pPr>
          </w:p>
          <w:p w14:paraId="403993B0" w14:textId="77777777" w:rsidR="00974368" w:rsidRPr="00422AB5" w:rsidRDefault="00974368" w:rsidP="005C2A0A">
            <w:pPr>
              <w:jc w:val="center"/>
              <w:rPr>
                <w:b/>
              </w:rPr>
            </w:pPr>
            <w:r w:rsidRPr="00422AB5">
              <w:rPr>
                <w:b/>
              </w:rPr>
              <w:t>R1</w:t>
            </w:r>
          </w:p>
        </w:tc>
        <w:tc>
          <w:tcPr>
            <w:tcW w:w="1915" w:type="dxa"/>
          </w:tcPr>
          <w:p w14:paraId="7BE3AB6A" w14:textId="77777777" w:rsidR="00974368" w:rsidRDefault="00974368" w:rsidP="005C2A0A">
            <w:r>
              <w:t>Fast Ethernet 0/0</w:t>
            </w:r>
          </w:p>
        </w:tc>
        <w:tc>
          <w:tcPr>
            <w:tcW w:w="1915" w:type="dxa"/>
          </w:tcPr>
          <w:p w14:paraId="6833F199" w14:textId="77777777" w:rsidR="00974368" w:rsidRDefault="00974368" w:rsidP="005C2A0A">
            <w:r>
              <w:t>192.168.1.1</w:t>
            </w:r>
          </w:p>
        </w:tc>
        <w:tc>
          <w:tcPr>
            <w:tcW w:w="1915" w:type="dxa"/>
          </w:tcPr>
          <w:p w14:paraId="2BC87098" w14:textId="77777777" w:rsidR="00974368" w:rsidRDefault="00974368" w:rsidP="005C2A0A">
            <w:r>
              <w:t>255.255.255.0</w:t>
            </w:r>
          </w:p>
        </w:tc>
        <w:tc>
          <w:tcPr>
            <w:tcW w:w="1916" w:type="dxa"/>
          </w:tcPr>
          <w:p w14:paraId="43945448" w14:textId="77777777" w:rsidR="00974368" w:rsidRDefault="00974368" w:rsidP="005C2A0A">
            <w:r>
              <w:t>NA</w:t>
            </w:r>
          </w:p>
        </w:tc>
      </w:tr>
      <w:tr w:rsidR="00974368" w14:paraId="34408055" w14:textId="77777777" w:rsidTr="005C2A0A">
        <w:tc>
          <w:tcPr>
            <w:tcW w:w="1915" w:type="dxa"/>
            <w:vMerge/>
          </w:tcPr>
          <w:p w14:paraId="30250DF3" w14:textId="77777777" w:rsidR="00974368" w:rsidRPr="00422AB5" w:rsidRDefault="00974368" w:rsidP="005C2A0A">
            <w:pPr>
              <w:rPr>
                <w:b/>
              </w:rPr>
            </w:pPr>
          </w:p>
        </w:tc>
        <w:tc>
          <w:tcPr>
            <w:tcW w:w="1915" w:type="dxa"/>
          </w:tcPr>
          <w:p w14:paraId="1895019D" w14:textId="77777777" w:rsidR="00974368" w:rsidRDefault="00974368" w:rsidP="005C2A0A">
            <w:r>
              <w:t>Serial 0/0/0</w:t>
            </w:r>
          </w:p>
        </w:tc>
        <w:tc>
          <w:tcPr>
            <w:tcW w:w="1915" w:type="dxa"/>
          </w:tcPr>
          <w:p w14:paraId="276BB1D0" w14:textId="77777777" w:rsidR="00974368" w:rsidRDefault="00974368" w:rsidP="005C2A0A">
            <w:r>
              <w:t>192.168.2.1</w:t>
            </w:r>
          </w:p>
        </w:tc>
        <w:tc>
          <w:tcPr>
            <w:tcW w:w="1915" w:type="dxa"/>
          </w:tcPr>
          <w:p w14:paraId="699140DE" w14:textId="77777777" w:rsidR="00974368" w:rsidRDefault="00974368" w:rsidP="005C2A0A">
            <w:r>
              <w:t>255.255.255.0</w:t>
            </w:r>
          </w:p>
        </w:tc>
        <w:tc>
          <w:tcPr>
            <w:tcW w:w="1916" w:type="dxa"/>
          </w:tcPr>
          <w:p w14:paraId="0472695B" w14:textId="77777777" w:rsidR="00974368" w:rsidRDefault="00974368" w:rsidP="005C2A0A">
            <w:r>
              <w:t>NA</w:t>
            </w:r>
          </w:p>
        </w:tc>
      </w:tr>
      <w:tr w:rsidR="00974368" w14:paraId="02CA918B" w14:textId="77777777" w:rsidTr="005C2A0A">
        <w:tc>
          <w:tcPr>
            <w:tcW w:w="1915" w:type="dxa"/>
            <w:vMerge w:val="restart"/>
          </w:tcPr>
          <w:p w14:paraId="2988002B" w14:textId="77777777" w:rsidR="00974368" w:rsidRPr="00422AB5" w:rsidRDefault="00974368" w:rsidP="005C2A0A">
            <w:pPr>
              <w:rPr>
                <w:b/>
              </w:rPr>
            </w:pPr>
          </w:p>
          <w:p w14:paraId="617B2971" w14:textId="77777777" w:rsidR="00974368" w:rsidRPr="00422AB5" w:rsidRDefault="00974368" w:rsidP="005C2A0A">
            <w:pPr>
              <w:jc w:val="center"/>
              <w:rPr>
                <w:b/>
              </w:rPr>
            </w:pPr>
            <w:r w:rsidRPr="00422AB5">
              <w:rPr>
                <w:b/>
              </w:rPr>
              <w:t>R2</w:t>
            </w:r>
          </w:p>
        </w:tc>
        <w:tc>
          <w:tcPr>
            <w:tcW w:w="1915" w:type="dxa"/>
          </w:tcPr>
          <w:p w14:paraId="4CF1BA41" w14:textId="77777777" w:rsidR="00974368" w:rsidRDefault="00974368" w:rsidP="005C2A0A">
            <w:r>
              <w:t>Fast Ethernet 0/0</w:t>
            </w:r>
          </w:p>
        </w:tc>
        <w:tc>
          <w:tcPr>
            <w:tcW w:w="1915" w:type="dxa"/>
          </w:tcPr>
          <w:p w14:paraId="70832029" w14:textId="77777777" w:rsidR="00974368" w:rsidRDefault="00974368" w:rsidP="005C2A0A">
            <w:r>
              <w:t>192.168.3.0</w:t>
            </w:r>
          </w:p>
        </w:tc>
        <w:tc>
          <w:tcPr>
            <w:tcW w:w="1915" w:type="dxa"/>
          </w:tcPr>
          <w:p w14:paraId="7175A8D9" w14:textId="77777777" w:rsidR="00974368" w:rsidRDefault="00974368" w:rsidP="005C2A0A">
            <w:r>
              <w:t>255.255.255.0</w:t>
            </w:r>
          </w:p>
        </w:tc>
        <w:tc>
          <w:tcPr>
            <w:tcW w:w="1916" w:type="dxa"/>
          </w:tcPr>
          <w:p w14:paraId="49DB72A9" w14:textId="77777777" w:rsidR="00974368" w:rsidRDefault="00974368" w:rsidP="005C2A0A">
            <w:r>
              <w:t>NA</w:t>
            </w:r>
          </w:p>
        </w:tc>
      </w:tr>
      <w:tr w:rsidR="00974368" w14:paraId="5903AF9D" w14:textId="77777777" w:rsidTr="005C2A0A">
        <w:tc>
          <w:tcPr>
            <w:tcW w:w="1915" w:type="dxa"/>
            <w:vMerge/>
          </w:tcPr>
          <w:p w14:paraId="303E344C" w14:textId="77777777" w:rsidR="00974368" w:rsidRDefault="00974368" w:rsidP="005C2A0A"/>
        </w:tc>
        <w:tc>
          <w:tcPr>
            <w:tcW w:w="1915" w:type="dxa"/>
          </w:tcPr>
          <w:p w14:paraId="5D69274B" w14:textId="77777777" w:rsidR="00974368" w:rsidRDefault="00974368" w:rsidP="005C2A0A">
            <w:proofErr w:type="spellStart"/>
            <w:r>
              <w:t>Serail</w:t>
            </w:r>
            <w:proofErr w:type="spellEnd"/>
            <w:r>
              <w:t xml:space="preserve"> 0/0/0</w:t>
            </w:r>
          </w:p>
        </w:tc>
        <w:tc>
          <w:tcPr>
            <w:tcW w:w="1915" w:type="dxa"/>
          </w:tcPr>
          <w:p w14:paraId="2615575E" w14:textId="77777777" w:rsidR="00974368" w:rsidRDefault="00974368" w:rsidP="005C2A0A">
            <w:r>
              <w:t>19.168.2.2</w:t>
            </w:r>
          </w:p>
        </w:tc>
        <w:tc>
          <w:tcPr>
            <w:tcW w:w="1915" w:type="dxa"/>
          </w:tcPr>
          <w:p w14:paraId="1BC572F0" w14:textId="77777777" w:rsidR="00974368" w:rsidRDefault="00974368" w:rsidP="005C2A0A">
            <w:r>
              <w:t>255.255.255.0</w:t>
            </w:r>
          </w:p>
        </w:tc>
        <w:tc>
          <w:tcPr>
            <w:tcW w:w="1916" w:type="dxa"/>
          </w:tcPr>
          <w:p w14:paraId="00D7271A" w14:textId="77777777" w:rsidR="00974368" w:rsidRDefault="00974368" w:rsidP="005C2A0A">
            <w:r>
              <w:t>NA</w:t>
            </w:r>
          </w:p>
        </w:tc>
      </w:tr>
      <w:tr w:rsidR="00974368" w14:paraId="74728817" w14:textId="77777777" w:rsidTr="005C2A0A">
        <w:tc>
          <w:tcPr>
            <w:tcW w:w="1915" w:type="dxa"/>
          </w:tcPr>
          <w:p w14:paraId="7D750974" w14:textId="77777777" w:rsidR="00974368" w:rsidRPr="00422AB5" w:rsidRDefault="00974368" w:rsidP="005C2A0A">
            <w:pPr>
              <w:jc w:val="center"/>
              <w:rPr>
                <w:b/>
              </w:rPr>
            </w:pPr>
            <w:r w:rsidRPr="00422AB5">
              <w:rPr>
                <w:b/>
              </w:rPr>
              <w:t>PC 1</w:t>
            </w:r>
          </w:p>
        </w:tc>
        <w:tc>
          <w:tcPr>
            <w:tcW w:w="1915" w:type="dxa"/>
          </w:tcPr>
          <w:p w14:paraId="0DF89045" w14:textId="77777777" w:rsidR="00974368" w:rsidRDefault="00974368" w:rsidP="005C2A0A">
            <w:r>
              <w:t>NA</w:t>
            </w:r>
          </w:p>
        </w:tc>
        <w:tc>
          <w:tcPr>
            <w:tcW w:w="1915" w:type="dxa"/>
          </w:tcPr>
          <w:p w14:paraId="13C3548D" w14:textId="77777777" w:rsidR="00974368" w:rsidRDefault="00974368" w:rsidP="005C2A0A">
            <w:r>
              <w:t>192.168.1.10</w:t>
            </w:r>
          </w:p>
        </w:tc>
        <w:tc>
          <w:tcPr>
            <w:tcW w:w="1915" w:type="dxa"/>
          </w:tcPr>
          <w:p w14:paraId="478F6284" w14:textId="77777777" w:rsidR="00974368" w:rsidRDefault="00974368" w:rsidP="005C2A0A">
            <w:r>
              <w:t>255.255.255.0</w:t>
            </w:r>
          </w:p>
        </w:tc>
        <w:tc>
          <w:tcPr>
            <w:tcW w:w="1916" w:type="dxa"/>
          </w:tcPr>
          <w:p w14:paraId="62C32BC1" w14:textId="77777777" w:rsidR="00974368" w:rsidRDefault="00974368" w:rsidP="005C2A0A">
            <w:r>
              <w:t>192.168.1.1</w:t>
            </w:r>
          </w:p>
        </w:tc>
      </w:tr>
      <w:tr w:rsidR="00974368" w14:paraId="636E03E2" w14:textId="77777777" w:rsidTr="005C2A0A">
        <w:tc>
          <w:tcPr>
            <w:tcW w:w="1915" w:type="dxa"/>
          </w:tcPr>
          <w:p w14:paraId="68DBD9A8" w14:textId="77777777" w:rsidR="00974368" w:rsidRPr="00422AB5" w:rsidRDefault="00974368" w:rsidP="005C2A0A">
            <w:pPr>
              <w:jc w:val="center"/>
              <w:rPr>
                <w:b/>
              </w:rPr>
            </w:pPr>
            <w:r w:rsidRPr="00422AB5">
              <w:rPr>
                <w:b/>
              </w:rPr>
              <w:t>PC 2</w:t>
            </w:r>
          </w:p>
        </w:tc>
        <w:tc>
          <w:tcPr>
            <w:tcW w:w="1915" w:type="dxa"/>
          </w:tcPr>
          <w:p w14:paraId="5539F33F" w14:textId="77777777" w:rsidR="00974368" w:rsidRDefault="00974368" w:rsidP="005C2A0A">
            <w:r>
              <w:t>NA</w:t>
            </w:r>
          </w:p>
        </w:tc>
        <w:tc>
          <w:tcPr>
            <w:tcW w:w="1915" w:type="dxa"/>
          </w:tcPr>
          <w:p w14:paraId="2B35A356" w14:textId="77777777" w:rsidR="00974368" w:rsidRDefault="00974368" w:rsidP="005C2A0A">
            <w:r>
              <w:t>192.168.3.10</w:t>
            </w:r>
          </w:p>
        </w:tc>
        <w:tc>
          <w:tcPr>
            <w:tcW w:w="1915" w:type="dxa"/>
          </w:tcPr>
          <w:p w14:paraId="43C7DFDA" w14:textId="77777777" w:rsidR="00974368" w:rsidRDefault="00974368" w:rsidP="005C2A0A">
            <w:r>
              <w:t>255.255.255.0</w:t>
            </w:r>
          </w:p>
        </w:tc>
        <w:tc>
          <w:tcPr>
            <w:tcW w:w="1916" w:type="dxa"/>
          </w:tcPr>
          <w:p w14:paraId="65E37E37" w14:textId="77777777" w:rsidR="00974368" w:rsidRDefault="00974368" w:rsidP="005C2A0A">
            <w:r>
              <w:t>19.168.3.1</w:t>
            </w:r>
          </w:p>
        </w:tc>
      </w:tr>
    </w:tbl>
    <w:p w14:paraId="0E97D144" w14:textId="77777777" w:rsidR="00974368" w:rsidRDefault="00974368" w:rsidP="00974368"/>
    <w:p w14:paraId="7143E136" w14:textId="77777777" w:rsidR="00974368" w:rsidRDefault="00974368" w:rsidP="00974368"/>
    <w:p w14:paraId="5423C7B5" w14:textId="77777777" w:rsidR="00974368" w:rsidRPr="0020609B" w:rsidRDefault="00974368" w:rsidP="00974368">
      <w:pPr>
        <w:rPr>
          <w:b/>
        </w:rPr>
      </w:pPr>
      <w:r w:rsidRPr="0020609B">
        <w:rPr>
          <w:b/>
        </w:rPr>
        <w:t xml:space="preserve">Answer the following questions. </w:t>
      </w:r>
    </w:p>
    <w:p w14:paraId="7BB14497" w14:textId="77777777" w:rsidR="00974368" w:rsidRDefault="00974368" w:rsidP="00974368">
      <w:pPr>
        <w:ind w:left="720"/>
      </w:pPr>
      <w:r>
        <w:lastRenderedPageBreak/>
        <w:t xml:space="preserve">What type of cable is used to connect the Ethernet interface on a host PC to the Ethernet interface on a switch? ____________________________ </w:t>
      </w:r>
    </w:p>
    <w:p w14:paraId="5AA14CE4" w14:textId="77777777" w:rsidR="00974368" w:rsidRDefault="00974368" w:rsidP="00974368">
      <w:pPr>
        <w:ind w:firstLine="720"/>
      </w:pPr>
    </w:p>
    <w:p w14:paraId="790FA05D" w14:textId="77777777" w:rsidR="00974368" w:rsidRDefault="00974368" w:rsidP="00974368">
      <w:pPr>
        <w:ind w:left="720"/>
      </w:pPr>
      <w:r>
        <w:t>What type of cable is used to connect the Ethernet interface on a switch to the Ethernet interface on a router? ____________________________</w:t>
      </w:r>
    </w:p>
    <w:p w14:paraId="6788124F" w14:textId="77777777" w:rsidR="00974368" w:rsidRDefault="00974368" w:rsidP="00974368"/>
    <w:p w14:paraId="6A334AB8" w14:textId="77777777" w:rsidR="00974368" w:rsidRDefault="00974368" w:rsidP="00974368">
      <w:pPr>
        <w:ind w:left="720"/>
      </w:pPr>
      <w:r>
        <w:t xml:space="preserve">What type of cable is used to connect the Ethernet interface on a router to the Ethernet interface on a host PC? __________________________ </w:t>
      </w:r>
    </w:p>
    <w:p w14:paraId="4CC675DF" w14:textId="77777777" w:rsidR="00974368" w:rsidRDefault="00974368" w:rsidP="00974368"/>
    <w:p w14:paraId="74A4BD9B" w14:textId="77777777" w:rsidR="00974368" w:rsidRDefault="00974368" w:rsidP="00974368">
      <w:pPr>
        <w:ind w:left="720"/>
      </w:pPr>
      <w:r>
        <w:t xml:space="preserve">What type of cable is used to connect the Serial interface on </w:t>
      </w:r>
      <w:proofErr w:type="gramStart"/>
      <w:r>
        <w:t>a router</w:t>
      </w:r>
      <w:proofErr w:type="gramEnd"/>
      <w:r>
        <w:t xml:space="preserve"> R1 to the Serial interface on a router R2? _________________________</w:t>
      </w:r>
    </w:p>
    <w:p w14:paraId="6F0ADC17" w14:textId="77777777" w:rsidR="00974368" w:rsidRDefault="00974368" w:rsidP="00974368"/>
    <w:p w14:paraId="0EAA5711" w14:textId="77777777" w:rsidR="00974368" w:rsidRPr="003D55E3" w:rsidRDefault="00974368" w:rsidP="003D55E3">
      <w:pPr>
        <w:rPr>
          <w:b/>
        </w:rPr>
      </w:pPr>
      <w:bookmarkStart w:id="0" w:name="_Toc461326315"/>
      <w:r w:rsidRPr="003D55E3">
        <w:rPr>
          <w:b/>
        </w:rPr>
        <w:t xml:space="preserve">Task 02 Perform basic IOS command line interface </w:t>
      </w:r>
      <w:proofErr w:type="gramStart"/>
      <w:r w:rsidRPr="003D55E3">
        <w:rPr>
          <w:b/>
        </w:rPr>
        <w:t>operations</w:t>
      </w:r>
      <w:bookmarkEnd w:id="0"/>
      <w:proofErr w:type="gramEnd"/>
      <w:r w:rsidRPr="003D55E3">
        <w:rPr>
          <w:b/>
        </w:rPr>
        <w:t xml:space="preserve"> </w:t>
      </w:r>
    </w:p>
    <w:p w14:paraId="37DAF2A1" w14:textId="77777777" w:rsidR="00974368" w:rsidRPr="00A23E61" w:rsidRDefault="00974368" w:rsidP="00974368"/>
    <w:p w14:paraId="659AE0F4" w14:textId="77777777" w:rsidR="00974368" w:rsidRPr="00F25E67" w:rsidRDefault="00974368" w:rsidP="00974368">
      <w:r w:rsidRPr="00340B35">
        <w:rPr>
          <w:b/>
        </w:rPr>
        <w:t>Step 1</w:t>
      </w:r>
      <w:r w:rsidRPr="00F25E67">
        <w:rPr>
          <w:u w:val="single"/>
        </w:rPr>
        <w:t xml:space="preserve"> </w:t>
      </w:r>
      <w:r w:rsidRPr="00F25E67">
        <w:t xml:space="preserve">Establish a terminal session to router R1. </w:t>
      </w:r>
    </w:p>
    <w:p w14:paraId="01B4E203" w14:textId="77777777" w:rsidR="00974368" w:rsidRDefault="00974368" w:rsidP="00974368">
      <w:r>
        <w:t xml:space="preserve">The console port is a management port used to provide out-of-band access to a router. It is used to set up the initial configuration of a router and to monitor it. </w:t>
      </w:r>
    </w:p>
    <w:p w14:paraId="134F39C0" w14:textId="77777777" w:rsidR="00974368" w:rsidRDefault="00974368" w:rsidP="00974368">
      <w:r>
        <w:t xml:space="preserve">A rollover cable and an RJ-45 to DB-9 adapter are used to connect a PC to the console port. As you know from your previous studies, terminal emulation software is used to configure the router over the console connection. </w:t>
      </w:r>
    </w:p>
    <w:p w14:paraId="6167381E" w14:textId="77777777" w:rsidR="00974368" w:rsidRPr="00F25E67" w:rsidRDefault="00974368" w:rsidP="00974368"/>
    <w:p w14:paraId="4FE0BEAC" w14:textId="77777777" w:rsidR="00974368" w:rsidRPr="00F25E67" w:rsidRDefault="00974368" w:rsidP="00974368">
      <w:r w:rsidRPr="00340B35">
        <w:rPr>
          <w:b/>
        </w:rPr>
        <w:t xml:space="preserve">Step 2 </w:t>
      </w:r>
      <w:r w:rsidRPr="00F25E67">
        <w:t xml:space="preserve">Which command is used to enter privileged EXEC mode? </w:t>
      </w:r>
    </w:p>
    <w:p w14:paraId="7BFFBC46" w14:textId="77777777" w:rsidR="00974368" w:rsidRDefault="00974368" w:rsidP="00974368">
      <w:pPr>
        <w:rPr>
          <w:u w:val="single"/>
        </w:rPr>
      </w:pPr>
    </w:p>
    <w:p w14:paraId="1CE6C9EF" w14:textId="77777777" w:rsidR="00974368" w:rsidRPr="00F25E67" w:rsidRDefault="00974368" w:rsidP="00974368">
      <w:r w:rsidRPr="00340B35">
        <w:rPr>
          <w:b/>
        </w:rPr>
        <w:t>Step 3</w:t>
      </w:r>
      <w:r w:rsidRPr="00F25E67">
        <w:t xml:space="preserve"> Enter global configuration mode. Run the following command and write your observations. </w:t>
      </w:r>
    </w:p>
    <w:p w14:paraId="5CDD9D14" w14:textId="77777777" w:rsidR="00974368" w:rsidRPr="00A23E61" w:rsidRDefault="00974368" w:rsidP="00974368">
      <w:pPr>
        <w:ind w:firstLine="720"/>
        <w:rPr>
          <w:b/>
          <w:i/>
        </w:rPr>
      </w:pPr>
      <w:r w:rsidRPr="00A23E61">
        <w:rPr>
          <w:b/>
          <w:i/>
        </w:rPr>
        <w:t xml:space="preserve">Router# configure </w:t>
      </w:r>
      <w:proofErr w:type="gramStart"/>
      <w:r w:rsidRPr="00A23E61">
        <w:rPr>
          <w:b/>
          <w:i/>
        </w:rPr>
        <w:t>terminal</w:t>
      </w:r>
      <w:proofErr w:type="gramEnd"/>
      <w:r w:rsidRPr="00A23E61">
        <w:rPr>
          <w:b/>
          <w:i/>
        </w:rPr>
        <w:t xml:space="preserve"> </w:t>
      </w:r>
    </w:p>
    <w:p w14:paraId="3CDFFE81" w14:textId="77777777" w:rsidR="00974368" w:rsidRDefault="00974368" w:rsidP="00974368">
      <w:bookmarkStart w:id="1" w:name="_Toc461326316"/>
    </w:p>
    <w:p w14:paraId="78336676" w14:textId="77777777" w:rsidR="00974368" w:rsidRPr="00D03262" w:rsidRDefault="00974368" w:rsidP="00D03262">
      <w:pPr>
        <w:rPr>
          <w:b/>
        </w:rPr>
      </w:pPr>
      <w:r w:rsidRPr="00D03262">
        <w:rPr>
          <w:b/>
        </w:rPr>
        <w:t>Task 03 Perform basic Configuration of Router R1.</w:t>
      </w:r>
      <w:bookmarkEnd w:id="1"/>
      <w:r w:rsidRPr="00D03262">
        <w:rPr>
          <w:b/>
        </w:rPr>
        <w:t xml:space="preserve"> </w:t>
      </w:r>
    </w:p>
    <w:p w14:paraId="66EEC7A2" w14:textId="77777777" w:rsidR="00974368" w:rsidRPr="00A23E61" w:rsidRDefault="00974368" w:rsidP="00974368"/>
    <w:p w14:paraId="716D7AF9" w14:textId="77777777" w:rsidR="00974368" w:rsidRPr="00A23E61" w:rsidRDefault="00974368" w:rsidP="00974368">
      <w:pPr>
        <w:rPr>
          <w:b/>
        </w:rPr>
      </w:pPr>
      <w:r w:rsidRPr="00340B35">
        <w:rPr>
          <w:b/>
        </w:rPr>
        <w:t>Step 1</w:t>
      </w:r>
      <w:r w:rsidRPr="00A23E61">
        <w:rPr>
          <w:b/>
        </w:rPr>
        <w:t xml:space="preserve"> </w:t>
      </w:r>
      <w:r w:rsidRPr="00340B35">
        <w:t>Configure the router name as R1.</w:t>
      </w:r>
    </w:p>
    <w:p w14:paraId="10139C98" w14:textId="77777777" w:rsidR="00974368" w:rsidRDefault="00974368" w:rsidP="00974368">
      <w:r>
        <w:t xml:space="preserve">Enter the command at the </w:t>
      </w:r>
      <w:proofErr w:type="gramStart"/>
      <w:r>
        <w:t>prompt</w:t>
      </w:r>
      <w:proofErr w:type="gramEnd"/>
    </w:p>
    <w:p w14:paraId="5B6B29B1" w14:textId="77777777" w:rsidR="00974368" w:rsidRPr="00A23E61" w:rsidRDefault="00974368" w:rsidP="00974368">
      <w:pPr>
        <w:ind w:firstLine="720"/>
        <w:rPr>
          <w:b/>
          <w:i/>
        </w:rPr>
      </w:pPr>
      <w:r w:rsidRPr="00A23E61">
        <w:rPr>
          <w:b/>
          <w:i/>
        </w:rPr>
        <w:t xml:space="preserve">Router(config)# hostname R1 </w:t>
      </w:r>
    </w:p>
    <w:p w14:paraId="392B472A" w14:textId="77777777" w:rsidR="00974368" w:rsidRDefault="00974368" w:rsidP="00974368"/>
    <w:p w14:paraId="4C55E442" w14:textId="77777777" w:rsidR="00974368" w:rsidRPr="00340B35" w:rsidRDefault="00974368" w:rsidP="00974368">
      <w:r w:rsidRPr="00340B35">
        <w:rPr>
          <w:b/>
        </w:rPr>
        <w:t>Step 2</w:t>
      </w:r>
      <w:r w:rsidRPr="00340B35">
        <w:t xml:space="preserve"> Configure the EXEC mode password.</w:t>
      </w:r>
    </w:p>
    <w:p w14:paraId="16229531" w14:textId="77777777" w:rsidR="00974368" w:rsidRDefault="00974368" w:rsidP="00974368">
      <w:r>
        <w:t>Configure the EXEC mode password using the following command. Use class for the password.</w:t>
      </w:r>
    </w:p>
    <w:p w14:paraId="47C22AC7" w14:textId="77777777" w:rsidR="00974368" w:rsidRPr="005C78D3" w:rsidRDefault="00974368" w:rsidP="00974368">
      <w:pPr>
        <w:ind w:firstLine="720"/>
        <w:rPr>
          <w:b/>
          <w:i/>
        </w:rPr>
      </w:pPr>
      <w:r w:rsidRPr="005C78D3">
        <w:rPr>
          <w:b/>
          <w:i/>
        </w:rPr>
        <w:t xml:space="preserve">R1(config)# enable secret </w:t>
      </w:r>
      <w:proofErr w:type="gramStart"/>
      <w:r w:rsidRPr="005C78D3">
        <w:rPr>
          <w:b/>
          <w:i/>
        </w:rPr>
        <w:t>class</w:t>
      </w:r>
      <w:proofErr w:type="gramEnd"/>
    </w:p>
    <w:p w14:paraId="7EEFF40C" w14:textId="77777777" w:rsidR="00974368" w:rsidRDefault="00974368" w:rsidP="00974368">
      <w:pPr>
        <w:ind w:firstLine="720"/>
      </w:pPr>
      <w:r>
        <w:t>OR</w:t>
      </w:r>
    </w:p>
    <w:p w14:paraId="567275CE" w14:textId="77777777" w:rsidR="00974368" w:rsidRPr="005C78D3" w:rsidRDefault="00974368" w:rsidP="00974368">
      <w:pPr>
        <w:ind w:firstLine="720"/>
        <w:rPr>
          <w:b/>
          <w:i/>
        </w:rPr>
      </w:pPr>
      <w:r w:rsidRPr="005C78D3">
        <w:rPr>
          <w:b/>
          <w:i/>
        </w:rPr>
        <w:t xml:space="preserve">R1(config)# enable password </w:t>
      </w:r>
      <w:proofErr w:type="gramStart"/>
      <w:r w:rsidRPr="005C78D3">
        <w:rPr>
          <w:b/>
          <w:i/>
        </w:rPr>
        <w:t>class</w:t>
      </w:r>
      <w:proofErr w:type="gramEnd"/>
    </w:p>
    <w:p w14:paraId="001E4D03" w14:textId="77777777" w:rsidR="00974368" w:rsidRDefault="00974368" w:rsidP="00974368">
      <w:pPr>
        <w:rPr>
          <w:b/>
        </w:rPr>
      </w:pPr>
    </w:p>
    <w:p w14:paraId="257D1228" w14:textId="77777777" w:rsidR="00974368" w:rsidRPr="00B95D84" w:rsidRDefault="00974368" w:rsidP="00974368">
      <w:r w:rsidRPr="00B95D84">
        <w:rPr>
          <w:b/>
        </w:rPr>
        <w:t>Step 3</w:t>
      </w:r>
      <w:r w:rsidRPr="00B95D84">
        <w:t xml:space="preserve"> Configure the console password on the router.</w:t>
      </w:r>
    </w:p>
    <w:p w14:paraId="4A2E4680" w14:textId="77777777" w:rsidR="00974368" w:rsidRDefault="00974368" w:rsidP="00974368">
      <w:r>
        <w:t>Run following commands to set console password on the router. Use cisco as the password. When you are finished, exit from line configuration mode. Write down your observations.</w:t>
      </w:r>
    </w:p>
    <w:p w14:paraId="6C5366AD" w14:textId="77777777" w:rsidR="00974368" w:rsidRPr="00A23E61" w:rsidRDefault="00974368" w:rsidP="00974368">
      <w:pPr>
        <w:ind w:firstLine="720"/>
        <w:rPr>
          <w:b/>
          <w:i/>
        </w:rPr>
      </w:pPr>
      <w:r w:rsidRPr="00A23E61">
        <w:rPr>
          <w:b/>
          <w:i/>
        </w:rPr>
        <w:t>R1(config)# line console 0</w:t>
      </w:r>
    </w:p>
    <w:p w14:paraId="5696F44E" w14:textId="77777777" w:rsidR="00974368" w:rsidRPr="00A23E61" w:rsidRDefault="00974368" w:rsidP="00974368">
      <w:pPr>
        <w:ind w:firstLine="720"/>
        <w:rPr>
          <w:b/>
          <w:i/>
        </w:rPr>
      </w:pPr>
      <w:r w:rsidRPr="00A23E61">
        <w:rPr>
          <w:b/>
          <w:i/>
        </w:rPr>
        <w:t>R1(config-</w:t>
      </w:r>
      <w:proofErr w:type="gramStart"/>
      <w:r w:rsidRPr="00A23E61">
        <w:rPr>
          <w:b/>
          <w:i/>
        </w:rPr>
        <w:t>line)#</w:t>
      </w:r>
      <w:proofErr w:type="gramEnd"/>
      <w:r w:rsidRPr="00A23E61">
        <w:rPr>
          <w:b/>
          <w:i/>
        </w:rPr>
        <w:t>password cisco</w:t>
      </w:r>
    </w:p>
    <w:p w14:paraId="78273F1B" w14:textId="77777777" w:rsidR="00974368" w:rsidRPr="00A23E61" w:rsidRDefault="00974368" w:rsidP="00974368">
      <w:pPr>
        <w:ind w:firstLine="720"/>
        <w:rPr>
          <w:b/>
          <w:i/>
        </w:rPr>
      </w:pPr>
      <w:r w:rsidRPr="00A23E61">
        <w:rPr>
          <w:b/>
          <w:i/>
        </w:rPr>
        <w:t>R1(config-</w:t>
      </w:r>
      <w:proofErr w:type="gramStart"/>
      <w:r w:rsidRPr="00A23E61">
        <w:rPr>
          <w:b/>
          <w:i/>
        </w:rPr>
        <w:t>line)#</w:t>
      </w:r>
      <w:proofErr w:type="gramEnd"/>
      <w:r w:rsidRPr="00A23E61">
        <w:rPr>
          <w:b/>
          <w:i/>
        </w:rPr>
        <w:t>login</w:t>
      </w:r>
    </w:p>
    <w:p w14:paraId="14ACE8CB" w14:textId="77777777" w:rsidR="00974368" w:rsidRDefault="00974368" w:rsidP="00974368">
      <w:pPr>
        <w:ind w:firstLine="720"/>
        <w:rPr>
          <w:b/>
          <w:i/>
        </w:rPr>
      </w:pPr>
      <w:r w:rsidRPr="00A23E61">
        <w:rPr>
          <w:b/>
          <w:i/>
        </w:rPr>
        <w:t>R1(config-</w:t>
      </w:r>
      <w:proofErr w:type="gramStart"/>
      <w:r w:rsidRPr="00A23E61">
        <w:rPr>
          <w:b/>
          <w:i/>
        </w:rPr>
        <w:t>line)#</w:t>
      </w:r>
      <w:proofErr w:type="gramEnd"/>
      <w:r w:rsidRPr="00A23E61">
        <w:rPr>
          <w:b/>
          <w:i/>
        </w:rPr>
        <w:t>exit</w:t>
      </w:r>
    </w:p>
    <w:p w14:paraId="486B827F" w14:textId="77777777" w:rsidR="00974368" w:rsidRDefault="00974368" w:rsidP="00974368"/>
    <w:p w14:paraId="5F7A184D" w14:textId="77777777" w:rsidR="00974368" w:rsidRPr="00647022" w:rsidRDefault="00974368" w:rsidP="00974368">
      <w:r w:rsidRPr="00647022">
        <w:rPr>
          <w:b/>
        </w:rPr>
        <w:t>Step 4</w:t>
      </w:r>
      <w:r w:rsidRPr="00A23E61">
        <w:rPr>
          <w:b/>
        </w:rPr>
        <w:t xml:space="preserve"> </w:t>
      </w:r>
      <w:r w:rsidRPr="00647022">
        <w:t>Configure the password for the virtual terminal lines.</w:t>
      </w:r>
    </w:p>
    <w:p w14:paraId="6A033DD4" w14:textId="77777777" w:rsidR="00974368" w:rsidRDefault="00974368" w:rsidP="00974368">
      <w:pPr>
        <w:ind w:firstLine="720"/>
      </w:pPr>
      <w:r>
        <w:t>Run following commands to set telnet password on the router. Use cisco as the password. When you are finished, exit from line configuration mode.</w:t>
      </w:r>
    </w:p>
    <w:p w14:paraId="1967D186" w14:textId="77777777" w:rsidR="00974368" w:rsidRPr="00A23E61" w:rsidRDefault="00974368" w:rsidP="00974368">
      <w:pPr>
        <w:ind w:firstLine="720"/>
        <w:rPr>
          <w:b/>
          <w:i/>
        </w:rPr>
      </w:pPr>
      <w:r w:rsidRPr="00A23E61">
        <w:rPr>
          <w:b/>
          <w:i/>
        </w:rPr>
        <w:t xml:space="preserve">R1(config)#line </w:t>
      </w:r>
      <w:proofErr w:type="spellStart"/>
      <w:r w:rsidRPr="00A23E61">
        <w:rPr>
          <w:b/>
          <w:i/>
        </w:rPr>
        <w:t>vty</w:t>
      </w:r>
      <w:proofErr w:type="spellEnd"/>
      <w:r w:rsidRPr="00A23E61">
        <w:rPr>
          <w:b/>
          <w:i/>
        </w:rPr>
        <w:t xml:space="preserve"> 0 4</w:t>
      </w:r>
    </w:p>
    <w:p w14:paraId="3EDDBD8C" w14:textId="77777777" w:rsidR="00974368" w:rsidRPr="00A23E61" w:rsidRDefault="00974368" w:rsidP="00974368">
      <w:pPr>
        <w:ind w:firstLine="720"/>
        <w:rPr>
          <w:b/>
          <w:i/>
        </w:rPr>
      </w:pPr>
      <w:r w:rsidRPr="00A23E61">
        <w:rPr>
          <w:b/>
          <w:i/>
        </w:rPr>
        <w:t>R1(config-</w:t>
      </w:r>
      <w:proofErr w:type="gramStart"/>
      <w:r w:rsidRPr="00A23E61">
        <w:rPr>
          <w:b/>
          <w:i/>
        </w:rPr>
        <w:t>line)#</w:t>
      </w:r>
      <w:proofErr w:type="gramEnd"/>
      <w:r w:rsidRPr="00A23E61">
        <w:rPr>
          <w:b/>
          <w:i/>
        </w:rPr>
        <w:t>password cisco</w:t>
      </w:r>
    </w:p>
    <w:p w14:paraId="5BBD82B8" w14:textId="77777777" w:rsidR="00974368" w:rsidRPr="00A23E61" w:rsidRDefault="00974368" w:rsidP="00974368">
      <w:pPr>
        <w:ind w:firstLine="720"/>
        <w:rPr>
          <w:b/>
          <w:i/>
        </w:rPr>
      </w:pPr>
      <w:r w:rsidRPr="00A23E61">
        <w:rPr>
          <w:b/>
          <w:i/>
        </w:rPr>
        <w:t>R1(config-</w:t>
      </w:r>
      <w:proofErr w:type="gramStart"/>
      <w:r w:rsidRPr="00A23E61">
        <w:rPr>
          <w:b/>
          <w:i/>
        </w:rPr>
        <w:t>line)#</w:t>
      </w:r>
      <w:proofErr w:type="gramEnd"/>
      <w:r w:rsidRPr="00A23E61">
        <w:rPr>
          <w:b/>
          <w:i/>
        </w:rPr>
        <w:t>login</w:t>
      </w:r>
    </w:p>
    <w:p w14:paraId="104CA50A" w14:textId="77777777" w:rsidR="00974368" w:rsidRDefault="00974368" w:rsidP="00974368">
      <w:pPr>
        <w:ind w:firstLine="720"/>
        <w:rPr>
          <w:b/>
          <w:i/>
        </w:rPr>
      </w:pPr>
      <w:r w:rsidRPr="00A23E61">
        <w:rPr>
          <w:b/>
          <w:i/>
        </w:rPr>
        <w:t>R1(config-</w:t>
      </w:r>
      <w:proofErr w:type="gramStart"/>
      <w:r w:rsidRPr="00A23E61">
        <w:rPr>
          <w:b/>
          <w:i/>
        </w:rPr>
        <w:t>line)#</w:t>
      </w:r>
      <w:proofErr w:type="gramEnd"/>
      <w:r w:rsidRPr="00A23E61">
        <w:rPr>
          <w:b/>
          <w:i/>
        </w:rPr>
        <w:t>exit</w:t>
      </w:r>
    </w:p>
    <w:p w14:paraId="67641C17" w14:textId="77777777" w:rsidR="00974368" w:rsidRDefault="00974368" w:rsidP="00974368"/>
    <w:p w14:paraId="069685AF" w14:textId="77777777" w:rsidR="00974368" w:rsidRPr="00647022" w:rsidRDefault="00974368" w:rsidP="00974368">
      <w:r w:rsidRPr="00647022">
        <w:rPr>
          <w:b/>
        </w:rPr>
        <w:t>Step 5</w:t>
      </w:r>
      <w:r w:rsidRPr="00647022">
        <w:t xml:space="preserve"> Configure the FastEthernet0/0 interface.</w:t>
      </w:r>
    </w:p>
    <w:p w14:paraId="5793508E" w14:textId="77777777" w:rsidR="00974368" w:rsidRDefault="00974368" w:rsidP="00974368">
      <w:proofErr w:type="gramStart"/>
      <w:r>
        <w:t>Configure  the</w:t>
      </w:r>
      <w:proofErr w:type="gramEnd"/>
      <w:r>
        <w:t xml:space="preserve">  FastEthernet0/0  interface  with  the  IP  address  192.168.1.1/24  by  using  following commands. Write down your </w:t>
      </w:r>
      <w:proofErr w:type="gramStart"/>
      <w:r>
        <w:t>observations</w:t>
      </w:r>
      <w:proofErr w:type="gramEnd"/>
    </w:p>
    <w:p w14:paraId="49864A73" w14:textId="77777777" w:rsidR="00974368" w:rsidRPr="00A23E61" w:rsidRDefault="00974368" w:rsidP="00974368">
      <w:pPr>
        <w:ind w:firstLine="720"/>
        <w:rPr>
          <w:b/>
          <w:i/>
        </w:rPr>
      </w:pPr>
      <w:r w:rsidRPr="00A23E61">
        <w:rPr>
          <w:b/>
          <w:i/>
        </w:rPr>
        <w:t xml:space="preserve">R1(config)#interface </w:t>
      </w:r>
      <w:proofErr w:type="spellStart"/>
      <w:r w:rsidRPr="00A23E61">
        <w:rPr>
          <w:b/>
          <w:i/>
        </w:rPr>
        <w:t>fastethernet</w:t>
      </w:r>
      <w:proofErr w:type="spellEnd"/>
      <w:r w:rsidRPr="00A23E61">
        <w:rPr>
          <w:b/>
          <w:i/>
        </w:rPr>
        <w:t xml:space="preserve"> 0/0</w:t>
      </w:r>
    </w:p>
    <w:p w14:paraId="3FE30913" w14:textId="77777777" w:rsidR="00974368" w:rsidRPr="00A23E61" w:rsidRDefault="00974368" w:rsidP="00974368">
      <w:pPr>
        <w:ind w:firstLine="720"/>
        <w:rPr>
          <w:b/>
          <w:i/>
        </w:rPr>
      </w:pPr>
      <w:r w:rsidRPr="00A23E61">
        <w:rPr>
          <w:b/>
          <w:i/>
        </w:rPr>
        <w:t>R1(config-</w:t>
      </w:r>
      <w:proofErr w:type="gramStart"/>
      <w:r w:rsidRPr="00A23E61">
        <w:rPr>
          <w:b/>
          <w:i/>
        </w:rPr>
        <w:t>if)#</w:t>
      </w:r>
      <w:proofErr w:type="gramEnd"/>
      <w:r w:rsidRPr="00A23E61">
        <w:rPr>
          <w:b/>
          <w:i/>
        </w:rPr>
        <w:t>ip address 192.168.1.1 255.255.255.0</w:t>
      </w:r>
    </w:p>
    <w:p w14:paraId="03DFFBF1" w14:textId="77777777" w:rsidR="00974368" w:rsidRDefault="00974368" w:rsidP="00974368">
      <w:pPr>
        <w:ind w:firstLine="720"/>
        <w:rPr>
          <w:b/>
          <w:i/>
        </w:rPr>
      </w:pPr>
      <w:r w:rsidRPr="00A23E61">
        <w:rPr>
          <w:b/>
          <w:i/>
        </w:rPr>
        <w:t>R1(config-</w:t>
      </w:r>
      <w:proofErr w:type="gramStart"/>
      <w:r w:rsidRPr="00A23E61">
        <w:rPr>
          <w:b/>
          <w:i/>
        </w:rPr>
        <w:t>if)#</w:t>
      </w:r>
      <w:proofErr w:type="gramEnd"/>
      <w:r w:rsidRPr="00A23E61">
        <w:rPr>
          <w:b/>
          <w:i/>
        </w:rPr>
        <w:t>no shutdown</w:t>
      </w:r>
    </w:p>
    <w:p w14:paraId="42D0FE74" w14:textId="77777777" w:rsidR="00974368" w:rsidRDefault="00974368" w:rsidP="00974368"/>
    <w:p w14:paraId="66BE80EE" w14:textId="77777777" w:rsidR="00974368" w:rsidRPr="00A23E61" w:rsidRDefault="00974368" w:rsidP="00974368">
      <w:pPr>
        <w:rPr>
          <w:b/>
        </w:rPr>
      </w:pPr>
      <w:r w:rsidRPr="00647022">
        <w:rPr>
          <w:b/>
        </w:rPr>
        <w:lastRenderedPageBreak/>
        <w:t xml:space="preserve">Step 6 </w:t>
      </w:r>
      <w:r w:rsidRPr="00647022">
        <w:t>Configure the Serial0/0/0 interface.</w:t>
      </w:r>
    </w:p>
    <w:p w14:paraId="35650DAB" w14:textId="77777777" w:rsidR="00974368" w:rsidRDefault="00974368" w:rsidP="00974368"/>
    <w:p w14:paraId="00CA1F7C" w14:textId="77777777" w:rsidR="00974368" w:rsidRDefault="00974368" w:rsidP="00974368">
      <w:r>
        <w:t xml:space="preserve">Configure the Serial0/0/0 interface with the IP address 192.168.2.1/24. Set the clock rate to 64000. </w:t>
      </w:r>
    </w:p>
    <w:p w14:paraId="65267AA9" w14:textId="77777777" w:rsidR="00974368" w:rsidRPr="00A23E61" w:rsidRDefault="00974368" w:rsidP="00974368">
      <w:pPr>
        <w:ind w:firstLine="720"/>
        <w:rPr>
          <w:b/>
          <w:i/>
        </w:rPr>
      </w:pPr>
      <w:r w:rsidRPr="00A23E61">
        <w:rPr>
          <w:b/>
          <w:i/>
        </w:rPr>
        <w:t>R1(config-</w:t>
      </w:r>
      <w:proofErr w:type="gramStart"/>
      <w:r w:rsidRPr="00A23E61">
        <w:rPr>
          <w:b/>
          <w:i/>
        </w:rPr>
        <w:t>if)#</w:t>
      </w:r>
      <w:proofErr w:type="gramEnd"/>
      <w:r w:rsidRPr="00A23E61">
        <w:rPr>
          <w:b/>
          <w:i/>
        </w:rPr>
        <w:t>interface serial 0/0/0</w:t>
      </w:r>
    </w:p>
    <w:p w14:paraId="103CA274" w14:textId="77777777" w:rsidR="00974368" w:rsidRPr="00A23E61" w:rsidRDefault="00974368" w:rsidP="00974368">
      <w:pPr>
        <w:ind w:firstLine="720"/>
        <w:rPr>
          <w:b/>
          <w:i/>
        </w:rPr>
      </w:pPr>
      <w:r w:rsidRPr="00A23E61">
        <w:rPr>
          <w:b/>
          <w:i/>
        </w:rPr>
        <w:t>R1(config-</w:t>
      </w:r>
      <w:proofErr w:type="gramStart"/>
      <w:r w:rsidRPr="00A23E61">
        <w:rPr>
          <w:b/>
          <w:i/>
        </w:rPr>
        <w:t>if)#</w:t>
      </w:r>
      <w:proofErr w:type="gramEnd"/>
      <w:r w:rsidRPr="00A23E61">
        <w:rPr>
          <w:b/>
          <w:i/>
        </w:rPr>
        <w:t>ip address 192.168.2.1 255.255.255.0</w:t>
      </w:r>
    </w:p>
    <w:p w14:paraId="01310127" w14:textId="77777777" w:rsidR="00974368" w:rsidRPr="00A23E61" w:rsidRDefault="00974368" w:rsidP="00974368">
      <w:pPr>
        <w:ind w:firstLine="720"/>
        <w:rPr>
          <w:b/>
          <w:i/>
        </w:rPr>
      </w:pPr>
      <w:r w:rsidRPr="00A23E61">
        <w:rPr>
          <w:b/>
          <w:i/>
        </w:rPr>
        <w:t>R1(config-</w:t>
      </w:r>
      <w:proofErr w:type="gramStart"/>
      <w:r w:rsidRPr="00A23E61">
        <w:rPr>
          <w:b/>
          <w:i/>
        </w:rPr>
        <w:t>if)#</w:t>
      </w:r>
      <w:proofErr w:type="gramEnd"/>
      <w:r w:rsidRPr="00A23E61">
        <w:rPr>
          <w:b/>
          <w:i/>
        </w:rPr>
        <w:t>clock rate 64000</w:t>
      </w:r>
    </w:p>
    <w:p w14:paraId="5005F3CF" w14:textId="77777777" w:rsidR="00974368" w:rsidRPr="00A23E61" w:rsidRDefault="00974368" w:rsidP="00974368">
      <w:pPr>
        <w:ind w:firstLine="720"/>
        <w:rPr>
          <w:b/>
          <w:i/>
        </w:rPr>
      </w:pPr>
      <w:r w:rsidRPr="00A23E61">
        <w:rPr>
          <w:b/>
          <w:i/>
        </w:rPr>
        <w:t>R1(config-</w:t>
      </w:r>
      <w:proofErr w:type="gramStart"/>
      <w:r w:rsidRPr="00A23E61">
        <w:rPr>
          <w:b/>
          <w:i/>
        </w:rPr>
        <w:t>if)#</w:t>
      </w:r>
      <w:proofErr w:type="gramEnd"/>
      <w:r w:rsidRPr="00A23E61">
        <w:rPr>
          <w:b/>
          <w:i/>
        </w:rPr>
        <w:t>no shutdown</w:t>
      </w:r>
    </w:p>
    <w:p w14:paraId="0F672059" w14:textId="77777777" w:rsidR="00974368" w:rsidRDefault="00974368" w:rsidP="00974368">
      <w:pPr>
        <w:ind w:firstLine="720"/>
        <w:rPr>
          <w:b/>
          <w:i/>
        </w:rPr>
      </w:pPr>
      <w:r w:rsidRPr="00A23E61">
        <w:rPr>
          <w:b/>
          <w:i/>
        </w:rPr>
        <w:t>R1(config-</w:t>
      </w:r>
      <w:proofErr w:type="gramStart"/>
      <w:r w:rsidRPr="00A23E61">
        <w:rPr>
          <w:b/>
          <w:i/>
        </w:rPr>
        <w:t>if)#</w:t>
      </w:r>
      <w:proofErr w:type="gramEnd"/>
      <w:r w:rsidRPr="00A23E61">
        <w:rPr>
          <w:b/>
          <w:i/>
        </w:rPr>
        <w:t>exit</w:t>
      </w:r>
    </w:p>
    <w:p w14:paraId="0250B49A" w14:textId="77777777" w:rsidR="00974368" w:rsidRDefault="00974368" w:rsidP="00974368">
      <w:pPr>
        <w:ind w:firstLine="720"/>
        <w:rPr>
          <w:b/>
          <w:i/>
        </w:rPr>
      </w:pPr>
    </w:p>
    <w:p w14:paraId="6D2D293F" w14:textId="77777777" w:rsidR="00974368" w:rsidRPr="00647022" w:rsidRDefault="00974368" w:rsidP="00974368">
      <w:pPr>
        <w:pStyle w:val="Heading2"/>
      </w:pPr>
    </w:p>
    <w:p w14:paraId="789443A8" w14:textId="77777777" w:rsidR="00974368" w:rsidRPr="00A23E61" w:rsidRDefault="00974368" w:rsidP="00974368">
      <w:pPr>
        <w:rPr>
          <w:b/>
        </w:rPr>
      </w:pPr>
      <w:r w:rsidRPr="00647022">
        <w:rPr>
          <w:b/>
        </w:rPr>
        <w:t>Step 7</w:t>
      </w:r>
      <w:r w:rsidRPr="00A23E61">
        <w:rPr>
          <w:b/>
        </w:rPr>
        <w:t xml:space="preserve"> </w:t>
      </w:r>
      <w:r w:rsidRPr="00647022">
        <w:t>Save the R1 configuration.</w:t>
      </w:r>
    </w:p>
    <w:p w14:paraId="6AF478D8" w14:textId="77777777" w:rsidR="00974368" w:rsidRDefault="00974368" w:rsidP="00974368">
      <w:pPr>
        <w:ind w:firstLine="720"/>
      </w:pPr>
      <w:r>
        <w:t xml:space="preserve">Save the R1 configuration using the following command and write your </w:t>
      </w:r>
      <w:proofErr w:type="gramStart"/>
      <w:r>
        <w:t>observations</w:t>
      </w:r>
      <w:proofErr w:type="gramEnd"/>
    </w:p>
    <w:p w14:paraId="3FCCD734" w14:textId="77777777" w:rsidR="00974368" w:rsidRDefault="00974368" w:rsidP="00974368">
      <w:pPr>
        <w:ind w:firstLine="720"/>
        <w:rPr>
          <w:b/>
          <w:i/>
        </w:rPr>
      </w:pPr>
      <w:r w:rsidRPr="00A23E61">
        <w:rPr>
          <w:b/>
          <w:i/>
        </w:rPr>
        <w:t>R1#copy running-config startup-config</w:t>
      </w:r>
    </w:p>
    <w:p w14:paraId="3068AC8D" w14:textId="77777777" w:rsidR="00974368" w:rsidRDefault="00974368" w:rsidP="00974368"/>
    <w:p w14:paraId="3AB05BB7" w14:textId="77777777" w:rsidR="00974368" w:rsidRPr="00436D67" w:rsidRDefault="00974368" w:rsidP="00974368">
      <w:pPr>
        <w:pStyle w:val="Heading2"/>
      </w:pPr>
    </w:p>
    <w:p w14:paraId="1ABB41B1" w14:textId="77777777" w:rsidR="00974368" w:rsidRPr="003A4162" w:rsidRDefault="00974368" w:rsidP="003A4162">
      <w:pPr>
        <w:rPr>
          <w:b/>
        </w:rPr>
      </w:pPr>
      <w:bookmarkStart w:id="2" w:name="_Toc461326317"/>
      <w:r w:rsidRPr="003A4162">
        <w:rPr>
          <w:b/>
        </w:rPr>
        <w:t>Task 3.1 Perform Basic Configuration of Router R2.</w:t>
      </w:r>
      <w:bookmarkEnd w:id="2"/>
    </w:p>
    <w:p w14:paraId="1CD3DE59" w14:textId="77777777" w:rsidR="00974368" w:rsidRPr="00A23E61" w:rsidRDefault="00974368" w:rsidP="00974368">
      <w:pPr>
        <w:rPr>
          <w:b/>
        </w:rPr>
      </w:pPr>
    </w:p>
    <w:p w14:paraId="0705B4E8" w14:textId="77777777" w:rsidR="00974368" w:rsidRPr="005A3175" w:rsidRDefault="00974368" w:rsidP="00974368">
      <w:r w:rsidRPr="005A3175">
        <w:rPr>
          <w:b/>
        </w:rPr>
        <w:t>Step 1</w:t>
      </w:r>
      <w:r w:rsidRPr="00A23E61">
        <w:rPr>
          <w:b/>
        </w:rPr>
        <w:t xml:space="preserve"> </w:t>
      </w:r>
      <w:r w:rsidRPr="005A3175">
        <w:t>For R2, repeat Steps 1 through 6 from Task 3</w:t>
      </w:r>
    </w:p>
    <w:p w14:paraId="00F9E115" w14:textId="77777777" w:rsidR="00974368" w:rsidRPr="00C2676A" w:rsidRDefault="00974368" w:rsidP="00974368">
      <w:r w:rsidRPr="00C2676A">
        <w:rPr>
          <w:b/>
        </w:rPr>
        <w:t>Step 2</w:t>
      </w:r>
      <w:r w:rsidRPr="00A23E61">
        <w:rPr>
          <w:b/>
        </w:rPr>
        <w:t xml:space="preserve"> </w:t>
      </w:r>
      <w:r w:rsidRPr="00C2676A">
        <w:t xml:space="preserve">Configure the Serial 0/0/0 interface with the IP address 192.168.2.2/24. </w:t>
      </w:r>
    </w:p>
    <w:p w14:paraId="0D3C89F8" w14:textId="77777777" w:rsidR="00974368" w:rsidRDefault="00974368" w:rsidP="00974368"/>
    <w:p w14:paraId="6685B06E" w14:textId="77777777" w:rsidR="00974368" w:rsidRDefault="00974368" w:rsidP="00974368">
      <w:r>
        <w:t>Write commands for configuration.</w:t>
      </w:r>
    </w:p>
    <w:p w14:paraId="31CE604A" w14:textId="77777777" w:rsidR="00974368" w:rsidRDefault="00974368" w:rsidP="00974368"/>
    <w:p w14:paraId="5550BD77" w14:textId="77777777" w:rsidR="00974368" w:rsidRPr="00436D67" w:rsidRDefault="00974368" w:rsidP="00974368">
      <w:pPr>
        <w:pStyle w:val="Heading2"/>
      </w:pPr>
    </w:p>
    <w:p w14:paraId="15815C1E" w14:textId="77777777" w:rsidR="00974368" w:rsidRPr="00371463" w:rsidRDefault="00974368" w:rsidP="00974368">
      <w:r w:rsidRPr="00371463">
        <w:rPr>
          <w:b/>
        </w:rPr>
        <w:t xml:space="preserve">Step 3 </w:t>
      </w:r>
      <w:r w:rsidRPr="00371463">
        <w:t>Configure the FastEthernet0/0 interface with the IP address 192.168.3.1/24. Write commands for configuration.</w:t>
      </w:r>
    </w:p>
    <w:p w14:paraId="1EB7B53B" w14:textId="77777777" w:rsidR="00974368" w:rsidRDefault="00974368" w:rsidP="00974368"/>
    <w:p w14:paraId="08B0531B" w14:textId="77777777" w:rsidR="00974368" w:rsidRPr="00371463" w:rsidRDefault="00974368" w:rsidP="00974368">
      <w:r w:rsidRPr="00371463">
        <w:rPr>
          <w:b/>
        </w:rPr>
        <w:t>Step 4</w:t>
      </w:r>
      <w:r w:rsidRPr="005C78D3">
        <w:rPr>
          <w:b/>
          <w:u w:val="single"/>
        </w:rPr>
        <w:t xml:space="preserve"> </w:t>
      </w:r>
      <w:r w:rsidRPr="00371463">
        <w:t>Save the R2 configuration.</w:t>
      </w:r>
    </w:p>
    <w:p w14:paraId="6F70EEE6" w14:textId="77777777" w:rsidR="00974368" w:rsidRDefault="00974368" w:rsidP="00974368">
      <w:r>
        <w:t>Save the R2 configuration as done in Task 3 step 9.</w:t>
      </w:r>
    </w:p>
    <w:p w14:paraId="5A89E151" w14:textId="77777777" w:rsidR="00974368" w:rsidRDefault="00974368" w:rsidP="00974368"/>
    <w:p w14:paraId="7695D2B0" w14:textId="77777777" w:rsidR="00974368" w:rsidRDefault="00974368" w:rsidP="00974368">
      <w:pPr>
        <w:pStyle w:val="Heading3"/>
      </w:pPr>
      <w:bookmarkStart w:id="3" w:name="_Toc461326318"/>
      <w:r>
        <w:t>Configure IP Addressing on the Host PCs</w:t>
      </w:r>
      <w:bookmarkEnd w:id="3"/>
    </w:p>
    <w:p w14:paraId="6CC0AA36" w14:textId="77777777" w:rsidR="00974368" w:rsidRPr="00A23E61" w:rsidRDefault="00974368" w:rsidP="00974368"/>
    <w:p w14:paraId="364ED89F" w14:textId="77777777" w:rsidR="00974368" w:rsidRPr="00A23E61" w:rsidRDefault="00974368" w:rsidP="00974368">
      <w:pPr>
        <w:rPr>
          <w:b/>
        </w:rPr>
      </w:pPr>
      <w:r w:rsidRPr="005C78D3">
        <w:rPr>
          <w:b/>
          <w:u w:val="single"/>
        </w:rPr>
        <w:t>Step 1</w:t>
      </w:r>
      <w:r w:rsidRPr="00A23E61">
        <w:rPr>
          <w:b/>
        </w:rPr>
        <w:t xml:space="preserve"> Configure the host PC1.</w:t>
      </w:r>
    </w:p>
    <w:p w14:paraId="09D9211C" w14:textId="77777777" w:rsidR="00974368" w:rsidRDefault="00974368" w:rsidP="00974368">
      <w:pPr>
        <w:ind w:firstLine="720"/>
      </w:pPr>
      <w:r>
        <w:t>Configure the host PC1 that is attached to R1 with an IP address of 192.168.1.10/24 and a default gateway of 192.168.1.1.</w:t>
      </w:r>
    </w:p>
    <w:p w14:paraId="69D7DE60" w14:textId="77777777" w:rsidR="00974368" w:rsidRDefault="00974368" w:rsidP="00974368">
      <w:pPr>
        <w:rPr>
          <w:b/>
        </w:rPr>
      </w:pPr>
    </w:p>
    <w:p w14:paraId="197AF35A" w14:textId="77777777" w:rsidR="00974368" w:rsidRPr="002A7823" w:rsidRDefault="00974368" w:rsidP="00974368">
      <w:pPr>
        <w:rPr>
          <w:b/>
        </w:rPr>
      </w:pPr>
      <w:r w:rsidRPr="005C78D3">
        <w:rPr>
          <w:b/>
          <w:u w:val="single"/>
        </w:rPr>
        <w:t>Step 2</w:t>
      </w:r>
      <w:r w:rsidRPr="002A7823">
        <w:rPr>
          <w:b/>
        </w:rPr>
        <w:t xml:space="preserve"> Configure the host PC2.</w:t>
      </w:r>
    </w:p>
    <w:p w14:paraId="1CD67B72" w14:textId="77777777" w:rsidR="00974368" w:rsidRDefault="00974368" w:rsidP="00974368">
      <w:pPr>
        <w:ind w:firstLine="720"/>
      </w:pPr>
      <w:r>
        <w:t>Configure the host PC2 that is attached to R2 with an IP address of 192.168.3.10/24 and a default gateway of 192.168.3.1.</w:t>
      </w:r>
    </w:p>
    <w:p w14:paraId="6B4A7D48" w14:textId="77777777" w:rsidR="00974368" w:rsidRDefault="00974368" w:rsidP="00974368">
      <w:r>
        <w:t>Explain the significance of gateway.</w:t>
      </w:r>
    </w:p>
    <w:p w14:paraId="23B52E31" w14:textId="77777777" w:rsidR="00974368" w:rsidRDefault="00974368" w:rsidP="00974368"/>
    <w:p w14:paraId="78B9CB2A" w14:textId="77777777" w:rsidR="00974368" w:rsidRPr="00436D67" w:rsidRDefault="00974368" w:rsidP="00974368">
      <w:pPr>
        <w:pStyle w:val="Heading2"/>
      </w:pPr>
    </w:p>
    <w:p w14:paraId="0AB40166" w14:textId="77777777" w:rsidR="00974368" w:rsidRPr="00C16C43" w:rsidRDefault="00974368" w:rsidP="00C16C43">
      <w:pPr>
        <w:rPr>
          <w:b/>
        </w:rPr>
      </w:pPr>
      <w:bookmarkStart w:id="4" w:name="_Toc461326319"/>
      <w:r w:rsidRPr="00C16C43">
        <w:rPr>
          <w:b/>
        </w:rPr>
        <w:t>Task 04 Verify and Test the Configurations.</w:t>
      </w:r>
      <w:bookmarkEnd w:id="4"/>
    </w:p>
    <w:p w14:paraId="36A65257" w14:textId="77777777" w:rsidR="00974368" w:rsidRDefault="00974368" w:rsidP="00974368"/>
    <w:p w14:paraId="25B1947F" w14:textId="77777777" w:rsidR="00974368" w:rsidRPr="00D27D63" w:rsidRDefault="00974368" w:rsidP="00974368">
      <w:proofErr w:type="gramStart"/>
      <w:r w:rsidRPr="00D27D63">
        <w:rPr>
          <w:b/>
        </w:rPr>
        <w:t>Step  1</w:t>
      </w:r>
      <w:proofErr w:type="gramEnd"/>
      <w:r w:rsidRPr="002A7823">
        <w:rPr>
          <w:b/>
        </w:rPr>
        <w:t xml:space="preserve">  </w:t>
      </w:r>
      <w:r w:rsidRPr="00D27D63">
        <w:t xml:space="preserve">Verify  that  routing  tables  have  the  following  routes  using  the  show  </w:t>
      </w:r>
      <w:proofErr w:type="spellStart"/>
      <w:r w:rsidRPr="00D27D63">
        <w:t>ip</w:t>
      </w:r>
      <w:proofErr w:type="spellEnd"/>
      <w:r w:rsidRPr="00D27D63">
        <w:t xml:space="preserve">  route command.</w:t>
      </w:r>
    </w:p>
    <w:p w14:paraId="289A8B27" w14:textId="77777777" w:rsidR="00974368" w:rsidRDefault="00974368" w:rsidP="00974368">
      <w:pPr>
        <w:ind w:firstLine="720"/>
      </w:pPr>
      <w:r>
        <w:t xml:space="preserve">The show </w:t>
      </w:r>
      <w:proofErr w:type="spellStart"/>
      <w:r>
        <w:t>ip</w:t>
      </w:r>
      <w:proofErr w:type="spellEnd"/>
      <w:r>
        <w:t xml:space="preserve"> route command and output will be thoroughly explored in upcoming labs. For now, you are interested </w:t>
      </w:r>
      <w:proofErr w:type="gramStart"/>
      <w:r>
        <w:t>in seeing</w:t>
      </w:r>
      <w:proofErr w:type="gramEnd"/>
      <w:r>
        <w:t xml:space="preserve"> that both R1 and R2 </w:t>
      </w:r>
      <w:proofErr w:type="gramStart"/>
      <w:r>
        <w:t>have  two</w:t>
      </w:r>
      <w:proofErr w:type="gramEnd"/>
      <w:r>
        <w:t xml:space="preserve"> routes. Both routes are designated with a C. These are the directly connected networks that were activated when you configured the interfaces on each router. If you do not see two routes for each router as shown in the following output, proceed to Step 2.</w:t>
      </w:r>
    </w:p>
    <w:p w14:paraId="4BD927CA" w14:textId="77777777" w:rsidR="00974368" w:rsidRDefault="00974368" w:rsidP="00974368">
      <w:r>
        <w:t>Run the following command on R1 and R2 and write your observations.</w:t>
      </w:r>
    </w:p>
    <w:p w14:paraId="64D85B4E" w14:textId="77777777" w:rsidR="00974368" w:rsidRPr="002A7823" w:rsidRDefault="00974368" w:rsidP="00974368">
      <w:pPr>
        <w:ind w:firstLine="720"/>
        <w:rPr>
          <w:b/>
          <w:i/>
        </w:rPr>
      </w:pPr>
      <w:r w:rsidRPr="002A7823">
        <w:rPr>
          <w:b/>
          <w:i/>
        </w:rPr>
        <w:t xml:space="preserve">R1#show </w:t>
      </w:r>
      <w:proofErr w:type="spellStart"/>
      <w:r w:rsidRPr="002A7823">
        <w:rPr>
          <w:b/>
          <w:i/>
        </w:rPr>
        <w:t>ip</w:t>
      </w:r>
      <w:proofErr w:type="spellEnd"/>
      <w:r w:rsidRPr="002A7823">
        <w:rPr>
          <w:b/>
          <w:i/>
        </w:rPr>
        <w:t xml:space="preserve"> route</w:t>
      </w:r>
    </w:p>
    <w:p w14:paraId="5B33A0E4" w14:textId="77777777" w:rsidR="00974368" w:rsidRDefault="00974368" w:rsidP="00974368"/>
    <w:p w14:paraId="66B037B2" w14:textId="77777777" w:rsidR="00974368" w:rsidRPr="00D27D63" w:rsidRDefault="00974368" w:rsidP="00974368">
      <w:r w:rsidRPr="00D27D63">
        <w:rPr>
          <w:b/>
        </w:rPr>
        <w:t>Step 2</w:t>
      </w:r>
      <w:r w:rsidRPr="002A7823">
        <w:rPr>
          <w:b/>
        </w:rPr>
        <w:t xml:space="preserve"> </w:t>
      </w:r>
      <w:r w:rsidRPr="00D27D63">
        <w:t>Verify interface configurations.</w:t>
      </w:r>
    </w:p>
    <w:p w14:paraId="1155A4F3" w14:textId="77777777" w:rsidR="00974368" w:rsidRDefault="00974368" w:rsidP="00974368">
      <w:r>
        <w:t xml:space="preserve">Another common problem is router interfaces that are not configured correctly or not activated. Use the following command to quickly verify the configuration of each router’s interfaces. Write your </w:t>
      </w:r>
      <w:proofErr w:type="gramStart"/>
      <w:r>
        <w:t>observations</w:t>
      </w:r>
      <w:proofErr w:type="gramEnd"/>
    </w:p>
    <w:p w14:paraId="1DA5A65E" w14:textId="77777777" w:rsidR="00974368" w:rsidRPr="002A7823" w:rsidRDefault="00974368" w:rsidP="00974368">
      <w:pPr>
        <w:ind w:firstLine="720"/>
        <w:rPr>
          <w:b/>
          <w:i/>
        </w:rPr>
      </w:pPr>
      <w:r w:rsidRPr="002A7823">
        <w:rPr>
          <w:b/>
          <w:i/>
        </w:rPr>
        <w:t xml:space="preserve">R1#show </w:t>
      </w:r>
      <w:proofErr w:type="spellStart"/>
      <w:r w:rsidRPr="002A7823">
        <w:rPr>
          <w:b/>
          <w:i/>
        </w:rPr>
        <w:t>ip</w:t>
      </w:r>
      <w:proofErr w:type="spellEnd"/>
      <w:r w:rsidRPr="002A7823">
        <w:rPr>
          <w:b/>
          <w:i/>
        </w:rPr>
        <w:t xml:space="preserve"> interface brief</w:t>
      </w:r>
    </w:p>
    <w:p w14:paraId="76EC1E71" w14:textId="77777777" w:rsidR="00974368" w:rsidRDefault="00974368" w:rsidP="00974368"/>
    <w:p w14:paraId="5B58BB07" w14:textId="77777777" w:rsidR="00974368" w:rsidRPr="00D27D63" w:rsidRDefault="00974368" w:rsidP="00974368">
      <w:r w:rsidRPr="00D27D63">
        <w:rPr>
          <w:b/>
        </w:rPr>
        <w:t>Step 3</w:t>
      </w:r>
      <w:r w:rsidRPr="00D27D63">
        <w:t xml:space="preserve"> Test connectivity using ping.</w:t>
      </w:r>
    </w:p>
    <w:p w14:paraId="760BDD9F" w14:textId="77777777" w:rsidR="00974368" w:rsidRDefault="00974368" w:rsidP="00974368">
      <w:pPr>
        <w:ind w:firstLine="720"/>
      </w:pPr>
      <w:r>
        <w:lastRenderedPageBreak/>
        <w:t xml:space="preserve">The ping command is </w:t>
      </w:r>
      <w:proofErr w:type="gramStart"/>
      <w:r>
        <w:t>a  useful</w:t>
      </w:r>
      <w:proofErr w:type="gramEnd"/>
      <w:r>
        <w:t xml:space="preserve"> tool for troubleshooting  Layers 1 through 3 of the OSI model and diagnosing basic network connectivity. This operation can be performed at either the user or privileged </w:t>
      </w:r>
      <w:r w:rsidRPr="000C55BA">
        <w:t>EXEC modes. Using ping sends an Internet Control Message Protocol (ICMP) packet to the specified</w:t>
      </w:r>
      <w:r>
        <w:t xml:space="preserve"> device and then waits for a reply. Pings can be sent from a router or a host PC. Use the ping command to test connectivity between the R1 router and PC1. Write your observation.</w:t>
      </w:r>
    </w:p>
    <w:p w14:paraId="4042140C" w14:textId="77777777" w:rsidR="00974368" w:rsidRPr="002A7823" w:rsidRDefault="00974368" w:rsidP="00974368">
      <w:pPr>
        <w:ind w:firstLine="720"/>
        <w:rPr>
          <w:b/>
          <w:i/>
        </w:rPr>
      </w:pPr>
      <w:r w:rsidRPr="002A7823">
        <w:rPr>
          <w:b/>
          <w:i/>
        </w:rPr>
        <w:t>R1#ping 192.168.1.10</w:t>
      </w:r>
    </w:p>
    <w:p w14:paraId="4207F0CB" w14:textId="77777777" w:rsidR="00974368" w:rsidRPr="00D27D63" w:rsidRDefault="00974368" w:rsidP="00974368"/>
    <w:p w14:paraId="45AD6CD2" w14:textId="77777777" w:rsidR="00974368" w:rsidRDefault="00974368" w:rsidP="00974368">
      <w:r>
        <w:t xml:space="preserve">Test connectivity by pinging from each host to the default gateway that has been configured for </w:t>
      </w:r>
      <w:proofErr w:type="gramStart"/>
      <w:r>
        <w:t>that</w:t>
      </w:r>
      <w:proofErr w:type="gramEnd"/>
      <w:r>
        <w:t xml:space="preserve"> </w:t>
      </w:r>
    </w:p>
    <w:p w14:paraId="29347C4C" w14:textId="77777777" w:rsidR="00974368" w:rsidRDefault="00974368" w:rsidP="00974368">
      <w:r>
        <w:t xml:space="preserve">host. From the host attached to R1, is it possible to ping the default gateway? </w:t>
      </w:r>
    </w:p>
    <w:p w14:paraId="5D913870" w14:textId="77777777" w:rsidR="00974368" w:rsidRDefault="00974368" w:rsidP="00974368"/>
    <w:p w14:paraId="272F0FCF" w14:textId="77777777" w:rsidR="00974368" w:rsidRPr="007F4605" w:rsidRDefault="00974368" w:rsidP="00974368">
      <w:r>
        <w:t xml:space="preserve">From the host attached to R2, is it possible to ping the default gateway? </w:t>
      </w:r>
    </w:p>
    <w:p w14:paraId="137FFDBE" w14:textId="08843B98" w:rsidR="00D961FA" w:rsidRPr="008E674A" w:rsidRDefault="00D961FA" w:rsidP="00974368">
      <w:pPr>
        <w:pStyle w:val="Heading2"/>
      </w:pPr>
    </w:p>
    <w:sectPr w:rsidR="00D961FA" w:rsidRPr="008E674A" w:rsidSect="00974368">
      <w:pgSz w:w="12240" w:h="15840"/>
      <w:pgMar w:top="1440" w:right="1440" w:bottom="1440" w:left="1440" w:header="720" w:footer="720" w:gutter="0"/>
      <w:pgNumType w:start="1"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1D"/>
    <w:multiLevelType w:val="hybridMultilevel"/>
    <w:tmpl w:val="DFBCC538"/>
    <w:lvl w:ilvl="0" w:tplc="DE260494">
      <w:start w:val="1"/>
      <w:numFmt w:val="lowerLetter"/>
      <w:lvlText w:val="%1)"/>
      <w:lvlJc w:val="left"/>
      <w:pPr>
        <w:ind w:left="720" w:hanging="360"/>
      </w:pPr>
      <w:rPr>
        <w:b/>
      </w:rPr>
    </w:lvl>
    <w:lvl w:ilvl="1" w:tplc="9B70AE8A">
      <w:numFmt w:val="bullet"/>
      <w:lvlText w:val=""/>
      <w:lvlJc w:val="left"/>
      <w:pPr>
        <w:ind w:left="1440" w:hanging="360"/>
      </w:pPr>
      <w:rPr>
        <w:rFonts w:ascii="Symbol" w:eastAsiaTheme="minorEastAsia" w:hAnsi="Symbol"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024AD"/>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10211"/>
    <w:multiLevelType w:val="hybridMultilevel"/>
    <w:tmpl w:val="BC72F426"/>
    <w:lvl w:ilvl="0" w:tplc="F778780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7297B"/>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7CF5"/>
    <w:multiLevelType w:val="multilevel"/>
    <w:tmpl w:val="DE4CAA92"/>
    <w:lvl w:ilvl="0">
      <w:start w:val="1"/>
      <w:numFmt w:val="lowerLetter"/>
      <w:lvlText w:val="%1)"/>
      <w:lvlJc w:val="left"/>
      <w:pPr>
        <w:tabs>
          <w:tab w:val="num" w:pos="720"/>
        </w:tabs>
        <w:ind w:left="720" w:hanging="360"/>
      </w:pPr>
      <w:rPr>
        <w:b/>
      </w:rPr>
    </w:lvl>
    <w:lvl w:ilvl="1">
      <w:start w:val="1"/>
      <w:numFmt w:val="lowerRoman"/>
      <w:lvlText w:val="%2."/>
      <w:lvlJc w:val="right"/>
      <w:pPr>
        <w:tabs>
          <w:tab w:val="num" w:pos="1440"/>
        </w:tabs>
        <w:ind w:left="1440" w:hanging="360"/>
      </w:pPr>
      <w:rPr>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B5045BC"/>
    <w:multiLevelType w:val="hybridMultilevel"/>
    <w:tmpl w:val="8D660F3A"/>
    <w:lvl w:ilvl="0" w:tplc="7A129244">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E60F2"/>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03A22"/>
    <w:multiLevelType w:val="hybridMultilevel"/>
    <w:tmpl w:val="B00A0002"/>
    <w:lvl w:ilvl="0" w:tplc="C33E9D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A7FBB"/>
    <w:multiLevelType w:val="multilevel"/>
    <w:tmpl w:val="232241A6"/>
    <w:lvl w:ilvl="0">
      <w:start w:val="1"/>
      <w:numFmt w:val="lowerLetter"/>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948695F"/>
    <w:multiLevelType w:val="hybridMultilevel"/>
    <w:tmpl w:val="3F142B4C"/>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B52708"/>
    <w:multiLevelType w:val="hybridMultilevel"/>
    <w:tmpl w:val="7B1C84BA"/>
    <w:lvl w:ilvl="0" w:tplc="ABC8B70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A27A1C"/>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102FF"/>
    <w:multiLevelType w:val="hybridMultilevel"/>
    <w:tmpl w:val="C31CA48E"/>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965094">
    <w:abstractNumId w:val="12"/>
  </w:num>
  <w:num w:numId="2" w16cid:durableId="1417283630">
    <w:abstractNumId w:val="9"/>
  </w:num>
  <w:num w:numId="3" w16cid:durableId="1504931595">
    <w:abstractNumId w:val="10"/>
  </w:num>
  <w:num w:numId="4" w16cid:durableId="1174224741">
    <w:abstractNumId w:val="2"/>
  </w:num>
  <w:num w:numId="5" w16cid:durableId="1124734372">
    <w:abstractNumId w:val="4"/>
  </w:num>
  <w:num w:numId="6" w16cid:durableId="1902983503">
    <w:abstractNumId w:val="8"/>
  </w:num>
  <w:num w:numId="7" w16cid:durableId="1323896225">
    <w:abstractNumId w:val="6"/>
  </w:num>
  <w:num w:numId="8" w16cid:durableId="123698953">
    <w:abstractNumId w:val="11"/>
  </w:num>
  <w:num w:numId="9" w16cid:durableId="1554997437">
    <w:abstractNumId w:val="7"/>
  </w:num>
  <w:num w:numId="10" w16cid:durableId="1895462494">
    <w:abstractNumId w:val="1"/>
  </w:num>
  <w:num w:numId="11" w16cid:durableId="1117485936">
    <w:abstractNumId w:val="3"/>
  </w:num>
  <w:num w:numId="12" w16cid:durableId="1299995761">
    <w:abstractNumId w:val="0"/>
  </w:num>
  <w:num w:numId="13" w16cid:durableId="596407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25"/>
    <w:rsid w:val="002352F2"/>
    <w:rsid w:val="002C619F"/>
    <w:rsid w:val="00352825"/>
    <w:rsid w:val="003905BD"/>
    <w:rsid w:val="003A4162"/>
    <w:rsid w:val="003D55E3"/>
    <w:rsid w:val="004A6271"/>
    <w:rsid w:val="004C004B"/>
    <w:rsid w:val="004C6CA8"/>
    <w:rsid w:val="00617FAB"/>
    <w:rsid w:val="006A2C82"/>
    <w:rsid w:val="00891339"/>
    <w:rsid w:val="008E674A"/>
    <w:rsid w:val="00911A4C"/>
    <w:rsid w:val="00974368"/>
    <w:rsid w:val="009C256F"/>
    <w:rsid w:val="00A43345"/>
    <w:rsid w:val="00AA3763"/>
    <w:rsid w:val="00B20B68"/>
    <w:rsid w:val="00B351BE"/>
    <w:rsid w:val="00C16C43"/>
    <w:rsid w:val="00C21887"/>
    <w:rsid w:val="00C92535"/>
    <w:rsid w:val="00CA3BB2"/>
    <w:rsid w:val="00D03262"/>
    <w:rsid w:val="00D961FA"/>
    <w:rsid w:val="00F7127D"/>
    <w:rsid w:val="00FB4109"/>
    <w:rsid w:val="00FF363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B0FC"/>
  <w15:chartTrackingRefBased/>
  <w15:docId w15:val="{E29A185E-CE76-4A15-A06E-446B5043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82"/>
    <w:rPr>
      <w:kern w:val="0"/>
      <w:lang w:val="en-US"/>
      <w14:ligatures w14:val="none"/>
    </w:rPr>
  </w:style>
  <w:style w:type="paragraph" w:styleId="Heading2">
    <w:name w:val="heading 2"/>
    <w:basedOn w:val="Normal"/>
    <w:next w:val="Normal"/>
    <w:link w:val="Heading2Char"/>
    <w:uiPriority w:val="9"/>
    <w:qFormat/>
    <w:rsid w:val="008E674A"/>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semiHidden/>
    <w:unhideWhenUsed/>
    <w:qFormat/>
    <w:rsid w:val="00B351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4A"/>
    <w:rPr>
      <w:rFonts w:ascii="Times New Roman" w:eastAsia="Times New Roman" w:hAnsi="Times New Roman" w:cs="Times New Roman"/>
      <w:b/>
      <w:bCs/>
      <w:kern w:val="0"/>
      <w:sz w:val="24"/>
      <w:szCs w:val="36"/>
      <w:lang w:val="en-US"/>
      <w14:ligatures w14:val="none"/>
    </w:rPr>
  </w:style>
  <w:style w:type="paragraph" w:styleId="ListParagraph">
    <w:name w:val="List Paragraph"/>
    <w:basedOn w:val="Normal"/>
    <w:uiPriority w:val="34"/>
    <w:qFormat/>
    <w:rsid w:val="008E674A"/>
    <w:pPr>
      <w:ind w:left="720"/>
      <w:contextualSpacing/>
    </w:pPr>
    <w:rPr>
      <w:rFonts w:ascii="Times New Roman" w:hAnsi="Times New Roman"/>
      <w:sz w:val="24"/>
    </w:rPr>
  </w:style>
  <w:style w:type="character" w:customStyle="1" w:styleId="apple-converted-space">
    <w:name w:val="apple-converted-space"/>
    <w:basedOn w:val="DefaultParagraphFont"/>
    <w:rsid w:val="008E674A"/>
  </w:style>
  <w:style w:type="character" w:styleId="Strong">
    <w:name w:val="Strong"/>
    <w:basedOn w:val="DefaultParagraphFont"/>
    <w:uiPriority w:val="22"/>
    <w:qFormat/>
    <w:rsid w:val="008E674A"/>
    <w:rPr>
      <w:b/>
      <w:bCs/>
    </w:rPr>
  </w:style>
  <w:style w:type="character" w:styleId="Hyperlink">
    <w:name w:val="Hyperlink"/>
    <w:basedOn w:val="DefaultParagraphFont"/>
    <w:uiPriority w:val="99"/>
    <w:unhideWhenUsed/>
    <w:rsid w:val="00C92535"/>
    <w:rPr>
      <w:color w:val="0563C1" w:themeColor="hyperlink"/>
      <w:u w:val="single"/>
    </w:rPr>
  </w:style>
  <w:style w:type="paragraph" w:customStyle="1" w:styleId="parajust">
    <w:name w:val="parajust"/>
    <w:basedOn w:val="Normal"/>
    <w:rsid w:val="00C92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351BE"/>
    <w:rPr>
      <w:rFonts w:asciiTheme="majorHAnsi" w:eastAsiaTheme="majorEastAsia" w:hAnsiTheme="majorHAnsi" w:cstheme="majorBidi"/>
      <w:color w:val="1F3763" w:themeColor="accent1" w:themeShade="7F"/>
      <w:kern w:val="0"/>
      <w:sz w:val="24"/>
      <w:szCs w:val="24"/>
      <w:lang w:val="en-US"/>
      <w14:ligatures w14:val="none"/>
    </w:rPr>
  </w:style>
  <w:style w:type="paragraph" w:styleId="NormalWeb">
    <w:name w:val="Normal (Web)"/>
    <w:basedOn w:val="Normal"/>
    <w:uiPriority w:val="99"/>
    <w:unhideWhenUsed/>
    <w:rsid w:val="002C61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7436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1260</Words>
  <Characters>6948</Characters>
  <Application>Microsoft Office Word</Application>
  <DocSecurity>0</DocSecurity>
  <Lines>235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Nasir BULC</dc:creator>
  <cp:keywords/>
  <dc:description/>
  <cp:lastModifiedBy>Muhammad Umar Nasir BULC</cp:lastModifiedBy>
  <cp:revision>29</cp:revision>
  <dcterms:created xsi:type="dcterms:W3CDTF">2023-09-19T11:10:00Z</dcterms:created>
  <dcterms:modified xsi:type="dcterms:W3CDTF">2023-10-16T05:13:00Z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f924a77c22f835d9fa3d968bb444b2741fce224293cd4670a30fa38ea6e1a1f5</vt:lpwstr>
  </property>
</Properties>
</file>