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Bahria University, Lahore Campus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90170</wp:posOffset>
            </wp:positionV>
            <wp:extent cx="657225" cy="723900"/>
            <wp:effectExtent b="0" l="0" r="0" t="0"/>
            <wp:wrapNone/>
            <wp:docPr descr="bahria logo.bmp" id="3" name="image1.png"/>
            <a:graphic>
              <a:graphicData uri="http://schemas.openxmlformats.org/drawingml/2006/picture">
                <pic:pic>
                  <pic:nvPicPr>
                    <pic:cNvPr descr="bahria logo.bmp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Department of Computer Sciences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Lab Journal 03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(Fall 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5"/>
        <w:gridCol w:w="4103"/>
        <w:gridCol w:w="3197"/>
        <w:tblGridChange w:id="0">
          <w:tblGrid>
            <w:gridCol w:w="1945"/>
            <w:gridCol w:w="4103"/>
            <w:gridCol w:w="3197"/>
          </w:tblGrid>
        </w:tblGridChange>
      </w:tblGrid>
      <w:tr>
        <w:trPr>
          <w:cantSplit w:val="0"/>
          <w:trHeight w:val="351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Course: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Database Management System Lab 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Course Code: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CSL 220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 Marks: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Faculty’s Name: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Maryam Munawar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ind w:left="-53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Lab Engineer: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5814695" cy="571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38653" y="3780000"/>
                          <a:ext cx="5814695" cy="0"/>
                        </a:xfrm>
                        <a:prstGeom prst="straightConnector1">
                          <a:avLst/>
                        </a:prstGeom>
                        <a:noFill/>
                        <a:ln cap="flat" cmpd="thinThick" w="571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5814695" cy="5715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4695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Name: _AFFAN AHMAD </w:t>
        <w:tab/>
        <w:t xml:space="preserve">  Enroll No: _03-134221-003_</w:t>
      </w:r>
    </w:p>
    <w:p w:rsidR="00000000" w:rsidDel="00000000" w:rsidP="00000000" w:rsidRDefault="00000000" w:rsidRPr="00000000" w14:paraId="00000011">
      <w:pPr>
        <w:rPr>
          <w:sz w:val="12"/>
          <w:szCs w:val="12"/>
        </w:rPr>
      </w:pPr>
      <w:r w:rsidDel="00000000" w:rsidR="00000000" w:rsidRPr="00000000">
        <w:rPr>
          <w:rtl w:val="0"/>
        </w:rPr>
        <w:t xml:space="preserve">                                  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5814695" cy="571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38653" y="3780000"/>
                          <a:ext cx="5814695" cy="0"/>
                        </a:xfrm>
                        <a:prstGeom prst="straightConnector1">
                          <a:avLst/>
                        </a:prstGeom>
                        <a:noFill/>
                        <a:ln cap="flat" cmpd="thinThick" w="571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5814695" cy="571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4695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spacing w:after="200" w:line="276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Objectives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- to create objects in the database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 - alters the structure of the database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- delete objects from the database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TRUNCATE - remove all records from a table, including all spaces allocated for the records are removed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1</w:t>
        <w:tab/>
        <w:tab/>
        <w:tab/>
        <w:tab/>
        <w:tab/>
        <w:tab/>
        <w:tab/>
        <w:tab/>
        <w:tab/>
        <w:tab/>
        <w:t xml:space="preserve">3 Minutes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SQL statement to create a simple table countries including columns country_id,country_name and region_id.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SQL statement to create a table countries set a constraint NUL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SQL statement to create a table named Location including columns loc_id, Loc_title, min_salary, max_salary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CREATE TABLE countries128 (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country_id   VARCHAR(2) primary key,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  country_name VARCHAR(50)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  region_id   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CREATE TABLE Location128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loc_id      NUMBER primary key 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  Loc_title   VARCHAR(50)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  min_salary  NUMBER,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  max_salary 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Task 2</w:t>
        <w:tab/>
        <w:tab/>
        <w:tab/>
        <w:tab/>
        <w:tab/>
        <w:tab/>
        <w:tab/>
        <w:tab/>
        <w:tab/>
        <w:tab/>
        <w:t xml:space="preserve"> 3 Minutes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SQL statement to add column in the table countries to country_new_id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column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SQL statement to add a column region_id to the table locations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SQL statement to add a columns ID in the table locations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SQL statement to add a column region_id after state_province to the table locations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1 :       ALTER TABLE countries128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ADD country_new_id VARCHAR(2);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2:       ALTER TABLE countries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ADD location VARCHAR(50);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3:        ALTER TABLE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ADD region_id NUMBER;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4:         ALTER TABLE locations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ADD ID NUMBER;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5:        ALTER TABLE locations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ADD region_id NUMBER AFTER state_province;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Task 3</w:t>
        <w:tab/>
        <w:tab/>
        <w:tab/>
        <w:tab/>
        <w:tab/>
        <w:tab/>
        <w:tab/>
        <w:tab/>
        <w:tab/>
        <w:tab/>
        <w:t xml:space="preserve">          3 Minutes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SQL statement to drop the column city from the table locations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Std_current_semester column from table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column region_id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1:        ALTER TABLE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DROP COLUMN city;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2:       ALTER TABLE 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DROP COLUMN Std_current_semester;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ALTER TABLE   countries128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DROP COLUMN region_id;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4</w:t>
        <w:tab/>
        <w:tab/>
        <w:tab/>
        <w:tab/>
        <w:tab/>
        <w:tab/>
        <w:tab/>
        <w:tab/>
        <w:tab/>
        <w:tab/>
        <w:tab/>
        <w:t xml:space="preserve">3 Minutes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SQL statement to drop column ID from table Location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query to delete all data from table location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query to delete all data from table Country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Delete table Country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Delete table Location </w:t>
      </w:r>
    </w:p>
    <w:p w:rsidR="00000000" w:rsidDel="00000000" w:rsidP="00000000" w:rsidRDefault="00000000" w:rsidRPr="00000000" w14:paraId="00000057">
      <w:pPr>
        <w:spacing w:before="240" w:line="360" w:lineRule="auto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1:  ALTER TABLE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40" w:line="360" w:lineRule="auto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     DROP COLUMN 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40" w:line="360" w:lineRule="auto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2:   DELETE FROM Location;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40" w:line="360" w:lineRule="auto"/>
        <w:rPr/>
      </w:pPr>
      <w:r w:rsidDel="00000000" w:rsidR="00000000" w:rsidRPr="00000000">
        <w:rPr>
          <w:rtl w:val="0"/>
        </w:rPr>
        <w:t xml:space="preserve">3:          DELETE FROM Country;</w:t>
      </w:r>
    </w:p>
    <w:p w:rsidR="00000000" w:rsidDel="00000000" w:rsidP="00000000" w:rsidRDefault="00000000" w:rsidRPr="00000000" w14:paraId="0000005B">
      <w:pPr>
        <w:spacing w:before="240" w:line="360" w:lineRule="auto"/>
        <w:rPr/>
      </w:pPr>
      <w:r w:rsidDel="00000000" w:rsidR="00000000" w:rsidRPr="00000000">
        <w:rPr>
          <w:rtl w:val="0"/>
        </w:rPr>
        <w:t xml:space="preserve">4:      DROP TABLE Country;</w:t>
      </w:r>
    </w:p>
    <w:p w:rsidR="00000000" w:rsidDel="00000000" w:rsidP="00000000" w:rsidRDefault="00000000" w:rsidRPr="00000000" w14:paraId="0000005C">
      <w:pPr>
        <w:spacing w:before="240" w:line="360" w:lineRule="auto"/>
        <w:rPr/>
      </w:pPr>
      <w:r w:rsidDel="00000000" w:rsidR="00000000" w:rsidRPr="00000000">
        <w:rPr>
          <w:rtl w:val="0"/>
        </w:rPr>
        <w:t xml:space="preserve">5:    DROP TABLE Location;</w:t>
      </w:r>
    </w:p>
    <w:p w:rsidR="00000000" w:rsidDel="00000000" w:rsidP="00000000" w:rsidRDefault="00000000" w:rsidRPr="00000000" w14:paraId="0000005D">
      <w:pPr>
        <w:spacing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240"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Lab Grading Sheet :</w:t>
      </w:r>
    </w:p>
    <w:p w:rsidR="00000000" w:rsidDel="00000000" w:rsidP="00000000" w:rsidRDefault="00000000" w:rsidRPr="00000000" w14:paraId="00000060">
      <w:pPr>
        <w:spacing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4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2"/>
        <w:gridCol w:w="896"/>
        <w:gridCol w:w="1370"/>
        <w:gridCol w:w="5987"/>
        <w:tblGridChange w:id="0">
          <w:tblGrid>
            <w:gridCol w:w="992"/>
            <w:gridCol w:w="896"/>
            <w:gridCol w:w="1370"/>
            <w:gridCol w:w="59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Max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Obtained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Comments(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if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 : Attempt all tasks and get them checked by your Lab. Instructor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345a8a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0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17365d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