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E39" w:rsidRDefault="0047088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734"/>
      </w:tblGrid>
      <w:tr w:rsidR="007A2E39">
        <w:tc>
          <w:tcPr>
            <w:tcW w:w="4626" w:type="dxa"/>
          </w:tcPr>
          <w:p w:rsidR="007A2E39" w:rsidRDefault="0047088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2800350" cy="12725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:rsidR="007A2E39" w:rsidRDefault="0047088A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Database Management Systems</w:t>
            </w:r>
          </w:p>
          <w:p w:rsidR="007A2E39" w:rsidRDefault="007A2E39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 w:rsidR="007A2E39" w:rsidRDefault="0047088A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BSCS-4</w:t>
            </w:r>
          </w:p>
          <w:p w:rsidR="007A2E39" w:rsidRDefault="007A2E39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 w:rsidR="007A2E39" w:rsidRDefault="0047088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:rsidR="007A2E39" w:rsidRDefault="0047088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 w:rsidR="007A2E39" w:rsidRDefault="007A2E3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7A2E39" w:rsidRDefault="0047088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Quiz: </w:t>
      </w:r>
      <w:r w:rsidR="006944E7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 w:rsidR="007A2E39" w:rsidRDefault="0047088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Date: Week</w:t>
      </w:r>
      <w:r w:rsidR="006944E7">
        <w:rPr>
          <w:rFonts w:ascii="Times New Roman" w:hAnsi="Times New Roman" w:cs="Times New Roman"/>
          <w:sz w:val="24"/>
        </w:rPr>
        <w:t xml:space="preserve"> 15</w:t>
      </w:r>
      <w:r>
        <w:rPr>
          <w:rFonts w:ascii="Times New Roman" w:hAnsi="Times New Roman" w:cs="Times New Roman"/>
          <w:sz w:val="24"/>
        </w:rPr>
        <w:t xml:space="preserve">, </w:t>
      </w:r>
      <w:r w:rsidR="006944E7">
        <w:rPr>
          <w:rFonts w:ascii="Times New Roman" w:hAnsi="Times New Roman" w:cs="Times New Roman"/>
          <w:sz w:val="24"/>
        </w:rPr>
        <w:t xml:space="preserve">2 </w:t>
      </w:r>
      <w:r w:rsidR="0027402C">
        <w:rPr>
          <w:rFonts w:ascii="Times New Roman" w:hAnsi="Times New Roman" w:cs="Times New Roman"/>
          <w:sz w:val="24"/>
        </w:rPr>
        <w:t>January</w:t>
      </w:r>
      <w:bookmarkStart w:id="0" w:name="_GoBack"/>
      <w:bookmarkEnd w:id="0"/>
      <w:r w:rsidR="0027402C">
        <w:rPr>
          <w:rFonts w:ascii="Times New Roman" w:hAnsi="Times New Roman" w:cs="Times New Roman"/>
          <w:sz w:val="24"/>
        </w:rPr>
        <w:t xml:space="preserve"> </w:t>
      </w:r>
      <w:r w:rsidR="006944E7">
        <w:rPr>
          <w:rFonts w:ascii="Times New Roman" w:hAnsi="Times New Roman" w:cs="Times New Roman"/>
          <w:sz w:val="24"/>
        </w:rPr>
        <w:t>2024</w:t>
      </w:r>
    </w:p>
    <w:p w:rsidR="007A2E39" w:rsidRDefault="004708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_____________________</w:t>
      </w:r>
      <w:r>
        <w:rPr>
          <w:rFonts w:ascii="Times New Roman" w:hAnsi="Times New Roman" w:cs="Times New Roman"/>
          <w:sz w:val="24"/>
        </w:rPr>
        <w:tab/>
      </w:r>
    </w:p>
    <w:p w:rsidR="007A2E39" w:rsidRDefault="004708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Roll No:  ___________________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29"/>
        <w:gridCol w:w="1125"/>
        <w:gridCol w:w="1099"/>
        <w:gridCol w:w="1097"/>
      </w:tblGrid>
      <w:tr w:rsidR="007A2E39">
        <w:trPr>
          <w:trHeight w:val="478"/>
        </w:trPr>
        <w:tc>
          <w:tcPr>
            <w:tcW w:w="6029" w:type="dxa"/>
          </w:tcPr>
          <w:p w:rsidR="007A2E39" w:rsidRDefault="0047088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:rsidR="007A2E39" w:rsidRDefault="004708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Question Number</w:t>
            </w:r>
          </w:p>
        </w:tc>
        <w:tc>
          <w:tcPr>
            <w:tcW w:w="1099" w:type="dxa"/>
          </w:tcPr>
          <w:p w:rsidR="007A2E39" w:rsidRDefault="004708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:rsidR="007A2E39" w:rsidRDefault="004708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7A2E39">
        <w:tc>
          <w:tcPr>
            <w:tcW w:w="6029" w:type="dxa"/>
            <w:vMerge w:val="restart"/>
          </w:tcPr>
          <w:p w:rsidR="007A2E39" w:rsidRDefault="007A2E3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7A2E39" w:rsidRDefault="0047088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CLO:  analysis user requirements to design a database for the given scenario. </w:t>
            </w:r>
          </w:p>
          <w:p w:rsidR="007A2E39" w:rsidRDefault="007A2E39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 w:rsidR="007A2E39" w:rsidRDefault="007A2E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:rsidR="007A2E39" w:rsidRDefault="007A2E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:rsidR="007A2E39" w:rsidRDefault="007A2E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E39">
        <w:tc>
          <w:tcPr>
            <w:tcW w:w="6029" w:type="dxa"/>
            <w:vMerge/>
          </w:tcPr>
          <w:p w:rsidR="007A2E39" w:rsidRDefault="007A2E39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 w:rsidR="007A2E39" w:rsidRDefault="007A2E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:rsidR="007A2E39" w:rsidRDefault="007A2E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:rsidR="007A2E39" w:rsidRDefault="007A2E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E39">
        <w:tc>
          <w:tcPr>
            <w:tcW w:w="6029" w:type="dxa"/>
            <w:vMerge/>
          </w:tcPr>
          <w:p w:rsidR="007A2E39" w:rsidRDefault="007A2E39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 w:rsidR="007A2E39" w:rsidRDefault="007A2E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:rsidR="007A2E39" w:rsidRDefault="007A2E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:rsidR="007A2E39" w:rsidRDefault="007A2E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E39">
        <w:tc>
          <w:tcPr>
            <w:tcW w:w="6029" w:type="dxa"/>
            <w:vMerge/>
          </w:tcPr>
          <w:p w:rsidR="007A2E39" w:rsidRDefault="007A2E3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 w:rsidR="007A2E39" w:rsidRDefault="007A2E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:rsidR="007A2E39" w:rsidRDefault="007A2E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:rsidR="007A2E39" w:rsidRDefault="007A2E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E39">
        <w:tc>
          <w:tcPr>
            <w:tcW w:w="6029" w:type="dxa"/>
            <w:vMerge/>
          </w:tcPr>
          <w:p w:rsidR="007A2E39" w:rsidRDefault="007A2E3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 w:rsidR="007A2E39" w:rsidRDefault="007A2E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:rsidR="007A2E39" w:rsidRDefault="007A2E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:rsidR="007A2E39" w:rsidRDefault="007A2E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E39">
        <w:tc>
          <w:tcPr>
            <w:tcW w:w="7154" w:type="dxa"/>
            <w:gridSpan w:val="2"/>
          </w:tcPr>
          <w:p w:rsidR="007A2E39" w:rsidRDefault="004708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Total Marks</w:t>
            </w:r>
          </w:p>
        </w:tc>
        <w:tc>
          <w:tcPr>
            <w:tcW w:w="1099" w:type="dxa"/>
            <w:vAlign w:val="center"/>
          </w:tcPr>
          <w:p w:rsidR="007A2E39" w:rsidRDefault="004708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097" w:type="dxa"/>
          </w:tcPr>
          <w:p w:rsidR="007A2E39" w:rsidRDefault="007A2E3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7A2E39" w:rsidRDefault="007A2E39">
      <w:pPr>
        <w:spacing w:after="0"/>
        <w:jc w:val="both"/>
      </w:pPr>
    </w:p>
    <w:p w:rsidR="007A2E39" w:rsidRDefault="0047088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1:</w:t>
      </w:r>
    </w:p>
    <w:p w:rsidR="007A2E39" w:rsidRPr="009517A1" w:rsidRDefault="007A2E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1216" w:rsidRPr="009517A1" w:rsidTr="00791216">
        <w:tc>
          <w:tcPr>
            <w:tcW w:w="3116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ProjectID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EmployeeName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EmployeeSalary</w:t>
            </w:r>
          </w:p>
        </w:tc>
      </w:tr>
      <w:tr w:rsidR="00791216" w:rsidRPr="009517A1" w:rsidTr="00791216">
        <w:tc>
          <w:tcPr>
            <w:tcW w:w="3116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100a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Adnan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</w:tr>
      <w:tr w:rsidR="00791216" w:rsidRPr="009517A1" w:rsidTr="00791216">
        <w:tc>
          <w:tcPr>
            <w:tcW w:w="3116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100a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Salman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5100</w:t>
            </w:r>
          </w:p>
        </w:tc>
      </w:tr>
      <w:tr w:rsidR="00791216" w:rsidRPr="009517A1" w:rsidTr="00791216">
        <w:tc>
          <w:tcPr>
            <w:tcW w:w="3116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100b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Salman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51000</w:t>
            </w:r>
          </w:p>
        </w:tc>
      </w:tr>
      <w:tr w:rsidR="00791216" w:rsidRPr="009517A1" w:rsidTr="00791216">
        <w:tc>
          <w:tcPr>
            <w:tcW w:w="3116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200a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Adnan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64000</w:t>
            </w:r>
          </w:p>
        </w:tc>
      </w:tr>
      <w:tr w:rsidR="00791216" w:rsidRPr="009517A1" w:rsidTr="00791216">
        <w:tc>
          <w:tcPr>
            <w:tcW w:w="3116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200b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Adnan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64000</w:t>
            </w:r>
          </w:p>
        </w:tc>
      </w:tr>
      <w:tr w:rsidR="00791216" w:rsidRPr="009517A1" w:rsidTr="00791216">
        <w:tc>
          <w:tcPr>
            <w:tcW w:w="3116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200c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Amir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28000</w:t>
            </w:r>
          </w:p>
        </w:tc>
      </w:tr>
      <w:tr w:rsidR="00791216" w:rsidRPr="009517A1" w:rsidTr="00791216">
        <w:tc>
          <w:tcPr>
            <w:tcW w:w="3116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200c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Salman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51000</w:t>
            </w:r>
          </w:p>
        </w:tc>
      </w:tr>
      <w:tr w:rsidR="00791216" w:rsidRPr="009517A1" w:rsidTr="00791216">
        <w:tc>
          <w:tcPr>
            <w:tcW w:w="3116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200d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Amir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28000</w:t>
            </w:r>
          </w:p>
        </w:tc>
      </w:tr>
    </w:tbl>
    <w:p w:rsidR="00791216" w:rsidRPr="009517A1" w:rsidRDefault="00791216" w:rsidP="00791216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1216" w:rsidRPr="009517A1" w:rsidRDefault="00791216" w:rsidP="00791216">
      <w:pPr>
        <w:spacing w:after="37" w:line="244" w:lineRule="auto"/>
        <w:jc w:val="both"/>
        <w:rPr>
          <w:rFonts w:ascii="Times New Roman" w:hAnsi="Times New Roman" w:cs="Times New Roman"/>
        </w:rPr>
      </w:pPr>
      <w:r w:rsidRPr="009517A1">
        <w:rPr>
          <w:rFonts w:ascii="Times New Roman" w:hAnsi="Times New Roman" w:cs="Times New Roman"/>
        </w:rPr>
        <w:t>PROJECT (ProjectID, EmployeeName, EmployeeSalary)</w:t>
      </w:r>
    </w:p>
    <w:p w:rsidR="00791216" w:rsidRPr="009517A1" w:rsidRDefault="00791216" w:rsidP="00791216">
      <w:pPr>
        <w:spacing w:after="37" w:line="244" w:lineRule="auto"/>
        <w:jc w:val="both"/>
        <w:rPr>
          <w:rFonts w:ascii="Times New Roman" w:hAnsi="Times New Roman" w:cs="Times New Roman"/>
        </w:rPr>
      </w:pPr>
      <w:r w:rsidRPr="009517A1">
        <w:rPr>
          <w:rFonts w:ascii="Times New Roman" w:hAnsi="Times New Roman" w:cs="Times New Roman"/>
        </w:rPr>
        <w:t xml:space="preserve">where ProjectID is the name of a work project  </w:t>
      </w:r>
    </w:p>
    <w:p w:rsidR="00791216" w:rsidRPr="009517A1" w:rsidRDefault="00791216" w:rsidP="00791216">
      <w:pPr>
        <w:spacing w:after="37" w:line="244" w:lineRule="auto"/>
        <w:jc w:val="both"/>
        <w:rPr>
          <w:rFonts w:ascii="Times New Roman" w:hAnsi="Times New Roman" w:cs="Times New Roman"/>
        </w:rPr>
      </w:pPr>
      <w:r w:rsidRPr="009517A1">
        <w:rPr>
          <w:rFonts w:ascii="Times New Roman" w:hAnsi="Times New Roman" w:cs="Times New Roman"/>
        </w:rPr>
        <w:t>EmployeeName is the name of an employee who works on that project</w:t>
      </w:r>
    </w:p>
    <w:p w:rsidR="00791216" w:rsidRPr="009517A1" w:rsidRDefault="00791216" w:rsidP="00791216">
      <w:pPr>
        <w:spacing w:after="37" w:line="244" w:lineRule="auto"/>
        <w:jc w:val="both"/>
        <w:rPr>
          <w:rFonts w:ascii="Times New Roman" w:hAnsi="Times New Roman" w:cs="Times New Roman"/>
        </w:rPr>
      </w:pPr>
      <w:r w:rsidRPr="009517A1">
        <w:rPr>
          <w:rFonts w:ascii="Times New Roman" w:hAnsi="Times New Roman" w:cs="Times New Roman"/>
        </w:rPr>
        <w:t>EmployeeSalary is the salary of the employee whose name is EmployeeName</w:t>
      </w:r>
    </w:p>
    <w:p w:rsidR="007A2E39" w:rsidRPr="009517A1" w:rsidRDefault="00791216" w:rsidP="00791216">
      <w:pPr>
        <w:spacing w:after="37" w:line="244" w:lineRule="auto"/>
        <w:jc w:val="both"/>
        <w:rPr>
          <w:rFonts w:ascii="Times New Roman" w:hAnsi="Times New Roman" w:cs="Times New Roman"/>
        </w:rPr>
      </w:pPr>
      <w:r w:rsidRPr="009517A1">
        <w:rPr>
          <w:rFonts w:ascii="Times New Roman" w:hAnsi="Times New Roman" w:cs="Times New Roman"/>
        </w:rPr>
        <w:t>Assuming that all of the functional dependencies and constraints are apparent in data, which of the following statements is true?</w:t>
      </w:r>
    </w:p>
    <w:p w:rsidR="00791216" w:rsidRPr="009517A1" w:rsidRDefault="00791216" w:rsidP="00791216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52613" w:rsidP="00652613">
      <w:pPr>
        <w:pStyle w:val="ListParagraph"/>
        <w:numPr>
          <w:ilvl w:val="0"/>
          <w:numId w:val="3"/>
        </w:numPr>
        <w:spacing w:after="37" w:line="244" w:lineRule="auto"/>
        <w:jc w:val="both"/>
      </w:pPr>
      <w:r w:rsidRPr="009517A1">
        <w:lastRenderedPageBreak/>
        <w:t>ProjectID &gt; EmployeeName</w:t>
      </w: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52613" w:rsidP="00652613">
      <w:pPr>
        <w:pStyle w:val="ListParagraph"/>
        <w:numPr>
          <w:ilvl w:val="0"/>
          <w:numId w:val="3"/>
        </w:numPr>
        <w:spacing w:after="37" w:line="244" w:lineRule="auto"/>
        <w:jc w:val="both"/>
      </w:pPr>
      <w:r w:rsidRPr="009517A1">
        <w:t>ProjectID &gt; EmployeeSalary</w:t>
      </w: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52613" w:rsidP="00652613">
      <w:pPr>
        <w:pStyle w:val="ListParagraph"/>
        <w:numPr>
          <w:ilvl w:val="0"/>
          <w:numId w:val="3"/>
        </w:numPr>
        <w:spacing w:after="37" w:line="244" w:lineRule="auto"/>
        <w:jc w:val="both"/>
      </w:pPr>
      <w:r w:rsidRPr="009517A1">
        <w:t>(ProjectID, EmployeeName) &gt; EmployeeSalary</w:t>
      </w: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52613" w:rsidP="00652613">
      <w:pPr>
        <w:pStyle w:val="ListParagraph"/>
        <w:numPr>
          <w:ilvl w:val="0"/>
          <w:numId w:val="3"/>
        </w:numPr>
        <w:spacing w:after="37" w:line="244" w:lineRule="auto"/>
        <w:jc w:val="both"/>
      </w:pPr>
      <w:r w:rsidRPr="009517A1">
        <w:t>EmployeeName &gt; EmployeeSalary</w:t>
      </w: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52613" w:rsidP="00652613">
      <w:pPr>
        <w:pStyle w:val="ListParagraph"/>
        <w:numPr>
          <w:ilvl w:val="0"/>
          <w:numId w:val="3"/>
        </w:numPr>
        <w:spacing w:after="37" w:line="244" w:lineRule="auto"/>
        <w:jc w:val="both"/>
      </w:pPr>
      <w:r w:rsidRPr="009517A1">
        <w:t>EmployeeSalary &gt; ProjectID</w:t>
      </w: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52613" w:rsidP="00652613">
      <w:pPr>
        <w:pStyle w:val="ListParagraph"/>
        <w:numPr>
          <w:ilvl w:val="0"/>
          <w:numId w:val="3"/>
        </w:numPr>
        <w:spacing w:after="37" w:line="244" w:lineRule="auto"/>
        <w:jc w:val="both"/>
      </w:pPr>
      <w:r w:rsidRPr="009517A1">
        <w:t>EmployeeSalary &gt; (ProjectID, EmployeeName)</w:t>
      </w: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Pr="009517A1" w:rsidRDefault="0079015B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  <w:b/>
        </w:rPr>
      </w:pPr>
      <w:r w:rsidRPr="009517A1">
        <w:rPr>
          <w:rFonts w:ascii="Times New Roman" w:hAnsi="Times New Roman" w:cs="Times New Roman"/>
          <w:b/>
        </w:rPr>
        <w:t>Answer these questions:</w:t>
      </w:r>
    </w:p>
    <w:p w:rsidR="00652613" w:rsidRPr="009517A1" w:rsidRDefault="00652613" w:rsidP="0079015B">
      <w:pPr>
        <w:pStyle w:val="ListParagraph"/>
        <w:numPr>
          <w:ilvl w:val="0"/>
          <w:numId w:val="4"/>
        </w:numPr>
        <w:spacing w:after="37" w:line="244" w:lineRule="auto"/>
        <w:jc w:val="both"/>
      </w:pPr>
      <w:r w:rsidRPr="009517A1">
        <w:t>What is the key of PROJECT?</w:t>
      </w: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Pr="009517A1" w:rsidRDefault="0079015B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Pr="009517A1" w:rsidRDefault="0079015B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52613" w:rsidP="0079015B">
      <w:pPr>
        <w:pStyle w:val="ListParagraph"/>
        <w:numPr>
          <w:ilvl w:val="0"/>
          <w:numId w:val="4"/>
        </w:numPr>
        <w:spacing w:after="37" w:line="244" w:lineRule="auto"/>
        <w:jc w:val="both"/>
      </w:pPr>
      <w:r w:rsidRPr="009517A1">
        <w:t>Are all non-key attributes (if any) dependent on the whole key?</w:t>
      </w: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Pr="009517A1" w:rsidRDefault="0079015B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Pr="009517A1" w:rsidRDefault="0079015B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52613" w:rsidP="0079015B">
      <w:pPr>
        <w:pStyle w:val="ListParagraph"/>
        <w:numPr>
          <w:ilvl w:val="0"/>
          <w:numId w:val="4"/>
        </w:numPr>
        <w:spacing w:after="37" w:line="244" w:lineRule="auto"/>
        <w:jc w:val="both"/>
      </w:pPr>
      <w:r w:rsidRPr="009517A1">
        <w:t>In what normal form is PROJECT?</w:t>
      </w: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Pr="009517A1" w:rsidRDefault="0079015B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1216" w:rsidRPr="009517A1" w:rsidRDefault="00652613" w:rsidP="0079015B">
      <w:pPr>
        <w:pStyle w:val="ListParagraph"/>
        <w:numPr>
          <w:ilvl w:val="0"/>
          <w:numId w:val="4"/>
        </w:numPr>
        <w:spacing w:after="37" w:line="244" w:lineRule="auto"/>
        <w:jc w:val="both"/>
      </w:pPr>
      <w:r w:rsidRPr="009517A1">
        <w:t>Describe two modification anomalies from which PROJECT suffers.</w:t>
      </w:r>
    </w:p>
    <w:p w:rsidR="0079015B" w:rsidRPr="009517A1" w:rsidRDefault="0079015B" w:rsidP="0079015B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Pr="009517A1" w:rsidRDefault="0079015B" w:rsidP="0079015B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Pr="009517A1" w:rsidRDefault="0079015B" w:rsidP="0079015B">
      <w:pPr>
        <w:pStyle w:val="ListParagraph"/>
        <w:numPr>
          <w:ilvl w:val="0"/>
          <w:numId w:val="4"/>
        </w:numPr>
        <w:spacing w:after="37" w:line="244" w:lineRule="auto"/>
        <w:jc w:val="both"/>
      </w:pPr>
      <w:r w:rsidRPr="009517A1">
        <w:t>Is ProjectID a determinant?</w:t>
      </w:r>
    </w:p>
    <w:p w:rsidR="0079015B" w:rsidRPr="009517A1" w:rsidRDefault="0079015B" w:rsidP="0079015B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Pr="009517A1" w:rsidRDefault="0079015B" w:rsidP="0079015B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Pr="009517A1" w:rsidRDefault="0079015B" w:rsidP="0079015B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Pr="009517A1" w:rsidRDefault="0079015B" w:rsidP="0079015B">
      <w:pPr>
        <w:pStyle w:val="ListParagraph"/>
        <w:numPr>
          <w:ilvl w:val="0"/>
          <w:numId w:val="4"/>
        </w:numPr>
        <w:spacing w:after="37" w:line="244" w:lineRule="auto"/>
        <w:jc w:val="both"/>
      </w:pPr>
      <w:r w:rsidRPr="009517A1">
        <w:t>Is EmployeeName a determinant?</w:t>
      </w:r>
    </w:p>
    <w:p w:rsidR="0079015B" w:rsidRPr="009517A1" w:rsidRDefault="0079015B" w:rsidP="0079015B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Pr="009517A1" w:rsidRDefault="0079015B" w:rsidP="0079015B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Pr="009517A1" w:rsidRDefault="0079015B" w:rsidP="0079015B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Pr="009517A1" w:rsidRDefault="0079015B" w:rsidP="0079015B">
      <w:pPr>
        <w:pStyle w:val="ListParagraph"/>
        <w:numPr>
          <w:ilvl w:val="0"/>
          <w:numId w:val="4"/>
        </w:numPr>
        <w:spacing w:after="37" w:line="244" w:lineRule="auto"/>
        <w:jc w:val="both"/>
      </w:pPr>
      <w:r w:rsidRPr="009517A1">
        <w:t>Is (ProjectiD, EmployeeName) a determinant?</w:t>
      </w:r>
    </w:p>
    <w:p w:rsidR="0079015B" w:rsidRPr="009517A1" w:rsidRDefault="0079015B" w:rsidP="0079015B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Pr="009517A1" w:rsidRDefault="0079015B" w:rsidP="0079015B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Pr="009517A1" w:rsidRDefault="0079015B" w:rsidP="0079015B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Pr="009517A1" w:rsidRDefault="0079015B" w:rsidP="0079015B">
      <w:pPr>
        <w:pStyle w:val="ListParagraph"/>
        <w:numPr>
          <w:ilvl w:val="0"/>
          <w:numId w:val="4"/>
        </w:numPr>
        <w:spacing w:after="37" w:line="244" w:lineRule="auto"/>
        <w:jc w:val="both"/>
      </w:pPr>
      <w:r w:rsidRPr="009517A1">
        <w:t>Is EmployeeSalary a determinant?</w:t>
      </w:r>
    </w:p>
    <w:p w:rsidR="0079015B" w:rsidRPr="009517A1" w:rsidRDefault="0079015B" w:rsidP="0079015B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Pr="009517A1" w:rsidRDefault="0079015B" w:rsidP="0079015B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Pr="009517A1" w:rsidRDefault="0079015B" w:rsidP="0079015B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Pr="009517A1" w:rsidRDefault="0079015B" w:rsidP="0079015B">
      <w:pPr>
        <w:pStyle w:val="ListParagraph"/>
        <w:numPr>
          <w:ilvl w:val="0"/>
          <w:numId w:val="4"/>
        </w:numPr>
        <w:spacing w:after="37" w:line="244" w:lineRule="auto"/>
        <w:jc w:val="both"/>
      </w:pPr>
      <w:r w:rsidRPr="009517A1">
        <w:t>Does this relation contain a partial dependency? If so, what is it?</w:t>
      </w:r>
    </w:p>
    <w:p w:rsidR="0079015B" w:rsidRPr="009517A1" w:rsidRDefault="0079015B" w:rsidP="0079015B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Pr="009517A1" w:rsidRDefault="0079015B" w:rsidP="0079015B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Pr="009517A1" w:rsidRDefault="0079015B" w:rsidP="0079015B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Default="0079015B" w:rsidP="0079015B">
      <w:pPr>
        <w:pStyle w:val="ListParagraph"/>
        <w:numPr>
          <w:ilvl w:val="0"/>
          <w:numId w:val="4"/>
        </w:numPr>
        <w:spacing w:after="37" w:line="244" w:lineRule="auto"/>
        <w:jc w:val="both"/>
      </w:pPr>
      <w:r w:rsidRPr="009517A1">
        <w:t>Redesign this relation to eliminate the m</w:t>
      </w:r>
      <w:r>
        <w:t>odification anomalies.</w:t>
      </w:r>
    </w:p>
    <w:sectPr w:rsidR="00790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E39" w:rsidRDefault="0047088A">
      <w:pPr>
        <w:spacing w:line="240" w:lineRule="auto"/>
      </w:pPr>
      <w:r>
        <w:separator/>
      </w:r>
    </w:p>
  </w:endnote>
  <w:endnote w:type="continuationSeparator" w:id="0">
    <w:p w:rsidR="007A2E39" w:rsidRDefault="004708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E39" w:rsidRDefault="0047088A">
      <w:pPr>
        <w:spacing w:after="0"/>
      </w:pPr>
      <w:r>
        <w:separator/>
      </w:r>
    </w:p>
  </w:footnote>
  <w:footnote w:type="continuationSeparator" w:id="0">
    <w:p w:rsidR="007A2E39" w:rsidRDefault="004708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ED3BFFD"/>
    <w:multiLevelType w:val="singleLevel"/>
    <w:tmpl w:val="DED3BFFD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abstractNum w:abstractNumId="1" w15:restartNumberingAfterBreak="0">
    <w:nsid w:val="DF2332A7"/>
    <w:multiLevelType w:val="singleLevel"/>
    <w:tmpl w:val="DF2332A7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abstractNum w:abstractNumId="2" w15:restartNumberingAfterBreak="0">
    <w:nsid w:val="4938212F"/>
    <w:multiLevelType w:val="hybridMultilevel"/>
    <w:tmpl w:val="BB683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7536F"/>
    <w:multiLevelType w:val="hybridMultilevel"/>
    <w:tmpl w:val="B49EC2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78"/>
    <w:rsid w:val="0005752E"/>
    <w:rsid w:val="00207436"/>
    <w:rsid w:val="00216E2C"/>
    <w:rsid w:val="0027402C"/>
    <w:rsid w:val="00387647"/>
    <w:rsid w:val="003C48F1"/>
    <w:rsid w:val="0047088A"/>
    <w:rsid w:val="00485A78"/>
    <w:rsid w:val="004C23ED"/>
    <w:rsid w:val="004F6199"/>
    <w:rsid w:val="00652613"/>
    <w:rsid w:val="006944E7"/>
    <w:rsid w:val="00746286"/>
    <w:rsid w:val="0079015B"/>
    <w:rsid w:val="00791216"/>
    <w:rsid w:val="007A2E39"/>
    <w:rsid w:val="007C3190"/>
    <w:rsid w:val="007D0C19"/>
    <w:rsid w:val="008871C5"/>
    <w:rsid w:val="008E4EB1"/>
    <w:rsid w:val="009253EE"/>
    <w:rsid w:val="009517A1"/>
    <w:rsid w:val="00A53F3A"/>
    <w:rsid w:val="00AA658D"/>
    <w:rsid w:val="00AC4314"/>
    <w:rsid w:val="00AE6E1D"/>
    <w:rsid w:val="00B35329"/>
    <w:rsid w:val="00B85819"/>
    <w:rsid w:val="00BD3B19"/>
    <w:rsid w:val="00C34E0F"/>
    <w:rsid w:val="00CD7F2C"/>
    <w:rsid w:val="00CE0923"/>
    <w:rsid w:val="00E200CB"/>
    <w:rsid w:val="00EC7240"/>
    <w:rsid w:val="00FA7C61"/>
    <w:rsid w:val="00FC19B3"/>
    <w:rsid w:val="00FD48E3"/>
    <w:rsid w:val="04F86D87"/>
    <w:rsid w:val="079904CC"/>
    <w:rsid w:val="07F471B4"/>
    <w:rsid w:val="084038D7"/>
    <w:rsid w:val="0A986CB3"/>
    <w:rsid w:val="10587EA7"/>
    <w:rsid w:val="14AD4119"/>
    <w:rsid w:val="164B4BEC"/>
    <w:rsid w:val="23B45558"/>
    <w:rsid w:val="23D46545"/>
    <w:rsid w:val="29286AE6"/>
    <w:rsid w:val="41A92AA9"/>
    <w:rsid w:val="445C61C0"/>
    <w:rsid w:val="4AE109A4"/>
    <w:rsid w:val="60C23F40"/>
    <w:rsid w:val="6138147B"/>
    <w:rsid w:val="6918480D"/>
    <w:rsid w:val="69D865C9"/>
    <w:rsid w:val="7604543B"/>
    <w:rsid w:val="7BE20694"/>
    <w:rsid w:val="7DA5425F"/>
    <w:rsid w:val="7DD8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3B7992-F69D-4A77-8D6C-6025C709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Iram Noreen</dc:creator>
  <cp:lastModifiedBy>Maryam Munawar</cp:lastModifiedBy>
  <cp:revision>26</cp:revision>
  <dcterms:created xsi:type="dcterms:W3CDTF">2022-10-24T10:40:00Z</dcterms:created>
  <dcterms:modified xsi:type="dcterms:W3CDTF">2024-01-02T07:43:00Z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DA93BF6BC22747B398141B5C23E68BC2</vt:lpwstr>
  </property>
</Properties>
</file>