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09" w:rsidRDefault="00465309" w:rsidP="004653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3680"/>
      </w:tblGrid>
      <w:tr w:rsidR="00465309" w:rsidRPr="00B85819" w:rsidTr="00EF6D7E">
        <w:tc>
          <w:tcPr>
            <w:tcW w:w="4626" w:type="dxa"/>
          </w:tcPr>
          <w:p w:rsidR="00465309" w:rsidRPr="00CD4209" w:rsidRDefault="00465309" w:rsidP="00EF6D7E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85819">
              <w:rPr>
                <w:noProof/>
              </w:rPr>
              <w:drawing>
                <wp:inline distT="0" distB="0" distL="0" distR="0" wp14:anchorId="241A88E0" wp14:editId="2901B53F">
                  <wp:extent cx="2800011" cy="1088571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6956" cy="1145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[Design &amp; Analysis of Algorithm]</w:t>
            </w:r>
          </w:p>
          <w:p w:rsidR="00465309" w:rsidRDefault="00465309" w:rsidP="00EF6D7E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[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>BSCS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– 5 A]</w:t>
            </w:r>
            <w:r w:rsidRPr="00B85819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85819">
              <w:rPr>
                <w:rFonts w:ascii="Times New Roman" w:hAnsi="Times New Roman" w:cs="Times New Roman"/>
                <w:b/>
                <w:sz w:val="24"/>
              </w:rPr>
              <w:t>Bahria</w:t>
            </w:r>
            <w:proofErr w:type="spellEnd"/>
            <w:r w:rsidRPr="00B85819">
              <w:rPr>
                <w:rFonts w:ascii="Times New Roman" w:hAnsi="Times New Roman" w:cs="Times New Roman"/>
                <w:b/>
                <w:sz w:val="24"/>
              </w:rPr>
              <w:t xml:space="preserve"> University, Lahore Campus</w:t>
            </w:r>
          </w:p>
          <w:p w:rsidR="00465309" w:rsidRPr="00B85819" w:rsidRDefault="00465309" w:rsidP="00EF6D7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65309" w:rsidRPr="00EC7240" w:rsidRDefault="00465309" w:rsidP="0046530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Assignment: 2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EC7240">
        <w:rPr>
          <w:rFonts w:ascii="Times New Roman" w:hAnsi="Times New Roman" w:cs="Times New Roman"/>
          <w:sz w:val="24"/>
        </w:rPr>
        <w:t xml:space="preserve">Date: Week </w:t>
      </w:r>
      <w:r>
        <w:rPr>
          <w:rFonts w:ascii="Times New Roman" w:hAnsi="Times New Roman" w:cs="Times New Roman"/>
          <w:sz w:val="24"/>
        </w:rPr>
        <w:t>[5]</w:t>
      </w:r>
    </w:p>
    <w:p w:rsidR="00465309" w:rsidRPr="008871C5" w:rsidRDefault="00465309" w:rsidP="00465309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465309" w:rsidTr="00EF6D7E">
        <w:tc>
          <w:tcPr>
            <w:tcW w:w="602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465309" w:rsidTr="006327D2">
        <w:trPr>
          <w:trHeight w:val="1714"/>
        </w:trPr>
        <w:tc>
          <w:tcPr>
            <w:tcW w:w="602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465309" w:rsidRPr="00EC7240" w:rsidRDefault="0087733A" w:rsidP="00EF6D7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</w:t>
            </w:r>
            <w:r w:rsidR="00465309" w:rsidRPr="00EC7240">
              <w:rPr>
                <w:rFonts w:ascii="Times New Roman" w:hAnsi="Times New Roman" w:cs="Times New Roman"/>
                <w:b/>
              </w:rPr>
              <w:t xml:space="preserve">LO statement 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87733A" w:rsidRPr="00B67A0D" w:rsidRDefault="0087733A" w:rsidP="0087733A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sz w:val="24"/>
                <w:szCs w:val="24"/>
              </w:rPr>
            </w:pPr>
            <w:r w:rsidRPr="00B67A0D">
              <w:rPr>
                <w:b/>
                <w:sz w:val="24"/>
                <w:szCs w:val="24"/>
              </w:rPr>
              <w:t>CLO 2:</w:t>
            </w:r>
            <w:r>
              <w:rPr>
                <w:sz w:val="24"/>
                <w:szCs w:val="24"/>
              </w:rPr>
              <w:t xml:space="preserve"> </w:t>
            </w:r>
            <w:r w:rsidRPr="00B67A0D">
              <w:rPr>
                <w:b/>
                <w:sz w:val="24"/>
                <w:szCs w:val="24"/>
              </w:rPr>
              <w:t>Analyze the time and space complexity of different algorithms.</w:t>
            </w:r>
          </w:p>
          <w:p w:rsidR="00465309" w:rsidRPr="00EC7240" w:rsidRDefault="00465309" w:rsidP="0087733A">
            <w:pPr>
              <w:widowControl w:val="0"/>
              <w:autoSpaceDE w:val="0"/>
              <w:autoSpaceDN w:val="0"/>
              <w:adjustRightInd w:val="0"/>
              <w:spacing w:line="276" w:lineRule="auto"/>
              <w:ind w:left="459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1</w:t>
            </w: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9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  <w:tr w:rsidR="00465309" w:rsidTr="00EF6D7E">
        <w:tc>
          <w:tcPr>
            <w:tcW w:w="7154" w:type="dxa"/>
            <w:gridSpan w:val="2"/>
          </w:tcPr>
          <w:p w:rsidR="00465309" w:rsidRPr="00EC7240" w:rsidRDefault="00465309" w:rsidP="00EF6D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1097" w:type="dxa"/>
          </w:tcPr>
          <w:p w:rsidR="00465309" w:rsidRPr="00EC7240" w:rsidRDefault="00465309" w:rsidP="00EF6D7E">
            <w:pPr>
              <w:rPr>
                <w:rFonts w:ascii="Times New Roman" w:hAnsi="Times New Roman" w:cs="Times New Roman"/>
              </w:rPr>
            </w:pPr>
          </w:p>
        </w:tc>
      </w:tr>
    </w:tbl>
    <w:p w:rsidR="00465309" w:rsidRDefault="00465309" w:rsidP="00465309"/>
    <w:p w:rsidR="00BA2C12" w:rsidRDefault="00BA2C12" w:rsidP="00BA2C12">
      <w:pPr>
        <w:pStyle w:val="NormalWeb"/>
        <w:shd w:val="clear" w:color="auto" w:fill="FFFFFF"/>
        <w:spacing w:before="120" w:beforeAutospacing="0" w:after="120" w:afterAutospacing="0"/>
        <w:rPr>
          <w:rStyle w:val="questiontext"/>
          <w:b/>
          <w:color w:val="222222"/>
        </w:rPr>
      </w:pPr>
      <w:r>
        <w:rPr>
          <w:rStyle w:val="questiontext"/>
          <w:b/>
          <w:color w:val="222222"/>
        </w:rPr>
        <w:t xml:space="preserve">Q1. Identify the worst case time complexity of the following </w:t>
      </w:r>
      <w:r w:rsidRPr="00182D5A">
        <w:rPr>
          <w:rStyle w:val="questiontext"/>
          <w:b/>
          <w:color w:val="222222"/>
        </w:rPr>
        <w:t xml:space="preserve">recurrence </w:t>
      </w:r>
      <w:r>
        <w:rPr>
          <w:rStyle w:val="questiontext"/>
          <w:b/>
          <w:color w:val="222222"/>
        </w:rPr>
        <w:t xml:space="preserve">function </w:t>
      </w:r>
      <w:r w:rsidRPr="00182D5A">
        <w:rPr>
          <w:rStyle w:val="questiontext"/>
          <w:b/>
          <w:color w:val="222222"/>
        </w:rPr>
        <w:t>using substitution method.</w:t>
      </w:r>
    </w:p>
    <w:p w:rsidR="00BA2C12" w:rsidRDefault="00BA2C12" w:rsidP="00BA2C12">
      <w:pPr>
        <w:pStyle w:val="NormalWeb"/>
        <w:shd w:val="clear" w:color="auto" w:fill="FFFFFF"/>
        <w:spacing w:before="120" w:beforeAutospacing="0" w:after="120" w:afterAutospacing="0"/>
        <w:rPr>
          <w:rStyle w:val="questiontext"/>
          <w:b/>
          <w:color w:val="222222"/>
        </w:rPr>
      </w:pPr>
    </w:p>
    <w:p w:rsidR="00BA2C12" w:rsidRDefault="00BA2C12" w:rsidP="00BA2C12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  <w:r>
        <w:rPr>
          <w:noProof/>
          <w:lang w:val="en-US" w:eastAsia="en-US"/>
        </w:rPr>
        <w:drawing>
          <wp:inline distT="0" distB="0" distL="0" distR="0" wp14:anchorId="0FA3777C" wp14:editId="0D2B8AB8">
            <wp:extent cx="2009775" cy="10610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4135" cy="10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12" w:rsidRDefault="00BA2C12" w:rsidP="00BA2C12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</w:p>
    <w:p w:rsidR="00BA2C12" w:rsidRDefault="00BA2C12" w:rsidP="00BA2C12">
      <w:pPr>
        <w:pStyle w:val="NormalWeb"/>
        <w:shd w:val="clear" w:color="auto" w:fill="FFFFFF"/>
        <w:spacing w:before="120" w:beforeAutospacing="0" w:after="120" w:afterAutospacing="0"/>
        <w:rPr>
          <w:rStyle w:val="questiontext"/>
          <w:b/>
          <w:color w:val="222222"/>
        </w:rPr>
      </w:pPr>
      <w:r>
        <w:rPr>
          <w:rStyle w:val="questiontext"/>
          <w:b/>
          <w:color w:val="222222"/>
        </w:rPr>
        <w:t xml:space="preserve">Q2. Identify the worst case time complexity of the following </w:t>
      </w:r>
      <w:r w:rsidRPr="00182D5A">
        <w:rPr>
          <w:rStyle w:val="questiontext"/>
          <w:b/>
          <w:color w:val="222222"/>
        </w:rPr>
        <w:t xml:space="preserve">recurrence </w:t>
      </w:r>
      <w:r>
        <w:rPr>
          <w:rStyle w:val="questiontext"/>
          <w:b/>
          <w:color w:val="222222"/>
        </w:rPr>
        <w:t xml:space="preserve">function </w:t>
      </w:r>
      <w:r w:rsidRPr="00182D5A">
        <w:rPr>
          <w:rStyle w:val="questiontext"/>
          <w:b/>
          <w:color w:val="222222"/>
        </w:rPr>
        <w:t>using substitution method.</w:t>
      </w:r>
    </w:p>
    <w:p w:rsidR="00A25B0C" w:rsidRDefault="00A25B0C" w:rsidP="00A25B0C">
      <w:pPr>
        <w:pStyle w:val="NormalWeb"/>
        <w:shd w:val="clear" w:color="auto" w:fill="FFFFFF"/>
        <w:spacing w:before="120" w:beforeAutospacing="0" w:after="120" w:afterAutospacing="0"/>
        <w:rPr>
          <w:rStyle w:val="questiontext"/>
          <w:b/>
          <w:color w:val="222222"/>
        </w:rPr>
      </w:pPr>
      <w:bookmarkStart w:id="0" w:name="_GoBack"/>
      <w:bookmarkEnd w:id="0"/>
    </w:p>
    <w:p w:rsidR="00A25B0C" w:rsidRDefault="00A25B0C" w:rsidP="00DE2283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</w:p>
    <w:p w:rsidR="00A25B0C" w:rsidRPr="00182D5A" w:rsidRDefault="00A25B0C" w:rsidP="00A25B0C">
      <w:pPr>
        <w:pStyle w:val="NormalWeb"/>
        <w:shd w:val="clear" w:color="auto" w:fill="FFFFFF"/>
        <w:spacing w:before="120" w:beforeAutospacing="0" w:after="120" w:afterAutospacing="0"/>
        <w:jc w:val="center"/>
        <w:rPr>
          <w:rStyle w:val="questiontext"/>
          <w:b/>
          <w:color w:val="222222"/>
        </w:rPr>
      </w:pPr>
      <w:r>
        <w:rPr>
          <w:noProof/>
          <w:lang w:val="en-US" w:eastAsia="en-US"/>
        </w:rPr>
        <w:drawing>
          <wp:inline distT="0" distB="0" distL="0" distR="0" wp14:anchorId="17F167F6" wp14:editId="36DE36BC">
            <wp:extent cx="2152650" cy="275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928" cy="3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B0C" w:rsidRPr="0018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1684"/>
    <w:multiLevelType w:val="hybridMultilevel"/>
    <w:tmpl w:val="0E786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047A9A"/>
    <w:multiLevelType w:val="multilevel"/>
    <w:tmpl w:val="936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406681"/>
    <w:multiLevelType w:val="hybridMultilevel"/>
    <w:tmpl w:val="7B562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765F3"/>
    <w:multiLevelType w:val="hybridMultilevel"/>
    <w:tmpl w:val="E312B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F058B"/>
    <w:multiLevelType w:val="multilevel"/>
    <w:tmpl w:val="9B04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84360"/>
    <w:multiLevelType w:val="hybridMultilevel"/>
    <w:tmpl w:val="F02A42C6"/>
    <w:lvl w:ilvl="0" w:tplc="1FD69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1E0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02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565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586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A8D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220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4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44901A7"/>
    <w:multiLevelType w:val="multilevel"/>
    <w:tmpl w:val="0EA6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13755A"/>
    <w:multiLevelType w:val="multilevel"/>
    <w:tmpl w:val="AAA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E605B5"/>
    <w:multiLevelType w:val="multilevel"/>
    <w:tmpl w:val="5CAC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7B22AB"/>
    <w:multiLevelType w:val="hybridMultilevel"/>
    <w:tmpl w:val="71E2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17AD4"/>
    <w:multiLevelType w:val="hybridMultilevel"/>
    <w:tmpl w:val="CEB6D3A4"/>
    <w:lvl w:ilvl="0" w:tplc="4664E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08"/>
    <w:rsid w:val="00015638"/>
    <w:rsid w:val="00026D82"/>
    <w:rsid w:val="000475D3"/>
    <w:rsid w:val="0008277D"/>
    <w:rsid w:val="00085507"/>
    <w:rsid w:val="00091AA7"/>
    <w:rsid w:val="000A01CB"/>
    <w:rsid w:val="000C356A"/>
    <w:rsid w:val="00114DEA"/>
    <w:rsid w:val="00133E81"/>
    <w:rsid w:val="00182D5A"/>
    <w:rsid w:val="00183387"/>
    <w:rsid w:val="001A3ACB"/>
    <w:rsid w:val="001C10E6"/>
    <w:rsid w:val="001C6FAB"/>
    <w:rsid w:val="002755EC"/>
    <w:rsid w:val="00286D14"/>
    <w:rsid w:val="00294CC9"/>
    <w:rsid w:val="002A26B5"/>
    <w:rsid w:val="002B2607"/>
    <w:rsid w:val="00307195"/>
    <w:rsid w:val="00320BC2"/>
    <w:rsid w:val="00366226"/>
    <w:rsid w:val="003C6501"/>
    <w:rsid w:val="0042773B"/>
    <w:rsid w:val="00451F3C"/>
    <w:rsid w:val="00465309"/>
    <w:rsid w:val="00485B1A"/>
    <w:rsid w:val="00495E9C"/>
    <w:rsid w:val="004A6B15"/>
    <w:rsid w:val="005E05F8"/>
    <w:rsid w:val="006305F6"/>
    <w:rsid w:val="00644D72"/>
    <w:rsid w:val="00665B1D"/>
    <w:rsid w:val="006A1A1C"/>
    <w:rsid w:val="006D20D2"/>
    <w:rsid w:val="006E33CE"/>
    <w:rsid w:val="007140A4"/>
    <w:rsid w:val="00774901"/>
    <w:rsid w:val="007A39A1"/>
    <w:rsid w:val="007B454F"/>
    <w:rsid w:val="00831BC6"/>
    <w:rsid w:val="00867479"/>
    <w:rsid w:val="0087733A"/>
    <w:rsid w:val="008C1A71"/>
    <w:rsid w:val="008C7B2C"/>
    <w:rsid w:val="00925305"/>
    <w:rsid w:val="00997A91"/>
    <w:rsid w:val="009A0D41"/>
    <w:rsid w:val="00A25B0C"/>
    <w:rsid w:val="00A5576B"/>
    <w:rsid w:val="00A77A6D"/>
    <w:rsid w:val="00AA2350"/>
    <w:rsid w:val="00AA58F8"/>
    <w:rsid w:val="00B37771"/>
    <w:rsid w:val="00B604AB"/>
    <w:rsid w:val="00BA2C12"/>
    <w:rsid w:val="00C23408"/>
    <w:rsid w:val="00C24708"/>
    <w:rsid w:val="00C34889"/>
    <w:rsid w:val="00C5761E"/>
    <w:rsid w:val="00C57E85"/>
    <w:rsid w:val="00D04CC7"/>
    <w:rsid w:val="00D244C1"/>
    <w:rsid w:val="00D62E1B"/>
    <w:rsid w:val="00D92CEB"/>
    <w:rsid w:val="00DD4D5C"/>
    <w:rsid w:val="00DE2283"/>
    <w:rsid w:val="00E54EEC"/>
    <w:rsid w:val="00ED14FB"/>
    <w:rsid w:val="00F35D59"/>
    <w:rsid w:val="00F4031E"/>
    <w:rsid w:val="00FC6B6E"/>
    <w:rsid w:val="00FD387A"/>
    <w:rsid w:val="00FE2C36"/>
    <w:rsid w:val="00FF0298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EFA65-1C7F-42C7-9AC2-A290FEE9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54E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EEC"/>
    <w:rPr>
      <w:color w:val="0000FF"/>
      <w:u w:val="single"/>
    </w:rPr>
  </w:style>
  <w:style w:type="character" w:customStyle="1" w:styleId="questionid">
    <w:name w:val="questionid"/>
    <w:basedOn w:val="DefaultParagraphFont"/>
    <w:rsid w:val="006E33CE"/>
  </w:style>
  <w:style w:type="character" w:customStyle="1" w:styleId="questiontext">
    <w:name w:val="questiontext"/>
    <w:basedOn w:val="DefaultParagraphFont"/>
    <w:rsid w:val="006E33CE"/>
  </w:style>
  <w:style w:type="character" w:customStyle="1" w:styleId="mwe-math-mathml-inline">
    <w:name w:val="mwe-math-mathml-inline"/>
    <w:basedOn w:val="DefaultParagraphFont"/>
    <w:rsid w:val="006E33CE"/>
  </w:style>
  <w:style w:type="table" w:styleId="TableGrid">
    <w:name w:val="Table Grid"/>
    <w:basedOn w:val="TableNormal"/>
    <w:uiPriority w:val="39"/>
    <w:rsid w:val="004653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8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53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8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79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647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22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8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4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3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98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2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2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71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04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96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3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9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79">
              <w:marLeft w:val="48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3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0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3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noreen</dc:creator>
  <cp:keywords/>
  <dc:description/>
  <cp:lastModifiedBy>Dr. Iram Noreen</cp:lastModifiedBy>
  <cp:revision>14</cp:revision>
  <dcterms:created xsi:type="dcterms:W3CDTF">2018-10-25T09:50:00Z</dcterms:created>
  <dcterms:modified xsi:type="dcterms:W3CDTF">2024-03-26T04:40:00Z</dcterms:modified>
</cp:coreProperties>
</file>