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09" w:rsidRDefault="00465309" w:rsidP="004653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3680"/>
      </w:tblGrid>
      <w:tr w:rsidR="00465309" w:rsidRPr="00B85819" w:rsidTr="00EF6D7E">
        <w:tc>
          <w:tcPr>
            <w:tcW w:w="4626" w:type="dxa"/>
          </w:tcPr>
          <w:p w:rsidR="00465309" w:rsidRPr="00CD4209" w:rsidRDefault="00465309" w:rsidP="00EF6D7E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85819">
              <w:rPr>
                <w:noProof/>
              </w:rPr>
              <w:drawing>
                <wp:inline distT="0" distB="0" distL="0" distR="0" wp14:anchorId="241A88E0" wp14:editId="2901B53F">
                  <wp:extent cx="2800011" cy="1088571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6956" cy="1145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[Design &amp; Analysis of Algorithm]</w:t>
            </w:r>
          </w:p>
          <w:p w:rsidR="00465309" w:rsidRDefault="00465309" w:rsidP="00EF6D7E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– 5 A]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85819">
              <w:rPr>
                <w:rFonts w:ascii="Times New Roman" w:hAnsi="Times New Roman" w:cs="Times New Roman"/>
                <w:b/>
                <w:sz w:val="24"/>
              </w:rPr>
              <w:t>Bahria</w:t>
            </w:r>
            <w:proofErr w:type="spellEnd"/>
            <w:r w:rsidRPr="00B85819">
              <w:rPr>
                <w:rFonts w:ascii="Times New Roman" w:hAnsi="Times New Roman" w:cs="Times New Roman"/>
                <w:b/>
                <w:sz w:val="24"/>
              </w:rPr>
              <w:t xml:space="preserve"> University, Lahore Campus</w:t>
            </w:r>
          </w:p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65309" w:rsidRPr="00EC7240" w:rsidRDefault="00465309" w:rsidP="0046530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 w:rsidR="00DD2713">
        <w:rPr>
          <w:rFonts w:ascii="Times New Roman" w:hAnsi="Times New Roman" w:cs="Times New Roman"/>
          <w:b/>
          <w:sz w:val="28"/>
        </w:rPr>
        <w:t>4</w:t>
      </w:r>
      <w:r w:rsidRPr="005015FA">
        <w:rPr>
          <w:rFonts w:ascii="Times New Roman" w:hAnsi="Times New Roman" w:cs="Times New Roman"/>
          <w:b/>
          <w:sz w:val="28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465309" w:rsidRPr="008871C5" w:rsidRDefault="00465309" w:rsidP="00465309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465309" w:rsidTr="00EF6D7E">
        <w:tc>
          <w:tcPr>
            <w:tcW w:w="602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465309" w:rsidTr="006327D2">
        <w:trPr>
          <w:trHeight w:val="1714"/>
        </w:trPr>
        <w:tc>
          <w:tcPr>
            <w:tcW w:w="602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  <w:p w:rsidR="00465309" w:rsidRPr="00EC7240" w:rsidRDefault="0087733A" w:rsidP="00EF6D7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="00465309" w:rsidRPr="00EC7240">
              <w:rPr>
                <w:rFonts w:ascii="Times New Roman" w:hAnsi="Times New Roman" w:cs="Times New Roman"/>
                <w:b/>
              </w:rPr>
              <w:t xml:space="preserve">LO statement </w:t>
            </w:r>
          </w:p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  <w:p w:rsidR="0087733A" w:rsidRPr="007B32C8" w:rsidRDefault="0087733A" w:rsidP="0087733A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ind w:left="459"/>
              <w:jc w:val="both"/>
              <w:rPr>
                <w:sz w:val="24"/>
                <w:szCs w:val="24"/>
              </w:rPr>
            </w:pPr>
            <w:r w:rsidRPr="00B67A0D">
              <w:rPr>
                <w:b/>
                <w:sz w:val="24"/>
                <w:szCs w:val="24"/>
              </w:rPr>
              <w:t>CLO 2:</w:t>
            </w:r>
            <w:r>
              <w:rPr>
                <w:sz w:val="24"/>
                <w:szCs w:val="24"/>
              </w:rPr>
              <w:t xml:space="preserve"> </w:t>
            </w:r>
            <w:r w:rsidRPr="00B67A0D">
              <w:rPr>
                <w:b/>
                <w:sz w:val="24"/>
                <w:szCs w:val="24"/>
              </w:rPr>
              <w:t>Analyze the time and space complexity of different algorithms.</w:t>
            </w:r>
          </w:p>
          <w:p w:rsidR="007B32C8" w:rsidRPr="007B32C8" w:rsidRDefault="007B32C8" w:rsidP="007B32C8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ind w:left="459"/>
              <w:jc w:val="both"/>
              <w:rPr>
                <w:b/>
                <w:sz w:val="24"/>
                <w:szCs w:val="24"/>
              </w:rPr>
            </w:pPr>
            <w:r w:rsidRPr="00B67A0D">
              <w:rPr>
                <w:b/>
                <w:sz w:val="24"/>
                <w:szCs w:val="24"/>
              </w:rPr>
              <w:t xml:space="preserve">CLO 3: </w:t>
            </w:r>
            <w:r w:rsidRPr="00241FA0">
              <w:rPr>
                <w:b/>
                <w:sz w:val="24"/>
                <w:szCs w:val="24"/>
              </w:rPr>
              <w:t>Design algorithms to solve simple computational problems and compare the implementations empirically</w:t>
            </w:r>
            <w:r>
              <w:rPr>
                <w:b/>
                <w:sz w:val="24"/>
                <w:szCs w:val="24"/>
              </w:rPr>
              <w:t>.</w:t>
            </w:r>
          </w:p>
          <w:p w:rsidR="00465309" w:rsidRPr="00EC7240" w:rsidRDefault="00465309" w:rsidP="0087733A">
            <w:pPr>
              <w:widowControl w:val="0"/>
              <w:autoSpaceDE w:val="0"/>
              <w:autoSpaceDN w:val="0"/>
              <w:adjustRightInd w:val="0"/>
              <w:spacing w:line="276" w:lineRule="auto"/>
              <w:ind w:left="459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</w:t>
            </w:r>
          </w:p>
          <w:p w:rsidR="007B32C8" w:rsidRDefault="00465309" w:rsidP="00EF6D7E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</w:t>
            </w:r>
          </w:p>
          <w:p w:rsidR="00465309" w:rsidRDefault="007B32C8" w:rsidP="00EF6D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65309" w:rsidRPr="00EC7240">
              <w:rPr>
                <w:rFonts w:ascii="Times New Roman" w:hAnsi="Times New Roman" w:cs="Times New Roman"/>
              </w:rPr>
              <w:t xml:space="preserve"> </w:t>
            </w:r>
          </w:p>
          <w:p w:rsidR="007B32C8" w:rsidRDefault="007B32C8" w:rsidP="00EF6D7E">
            <w:pPr>
              <w:rPr>
                <w:rFonts w:ascii="Times New Roman" w:hAnsi="Times New Roman" w:cs="Times New Roman"/>
              </w:rPr>
            </w:pPr>
          </w:p>
          <w:p w:rsidR="007B32C8" w:rsidRDefault="007B32C8" w:rsidP="00EF6D7E">
            <w:pPr>
              <w:rPr>
                <w:rFonts w:ascii="Times New Roman" w:hAnsi="Times New Roman" w:cs="Times New Roman"/>
              </w:rPr>
            </w:pPr>
          </w:p>
          <w:p w:rsidR="007B32C8" w:rsidRPr="00EC7240" w:rsidRDefault="007B32C8" w:rsidP="00EF6D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9" w:type="dxa"/>
          </w:tcPr>
          <w:p w:rsidR="00465309" w:rsidRDefault="00465309" w:rsidP="00EF6D7E">
            <w:pPr>
              <w:rPr>
                <w:rFonts w:ascii="Times New Roman" w:hAnsi="Times New Roman" w:cs="Times New Roman"/>
              </w:rPr>
            </w:pPr>
          </w:p>
          <w:p w:rsidR="007B32C8" w:rsidRDefault="007B32C8" w:rsidP="00EF6D7E">
            <w:pPr>
              <w:rPr>
                <w:rFonts w:ascii="Times New Roman" w:hAnsi="Times New Roman" w:cs="Times New Roman"/>
              </w:rPr>
            </w:pPr>
          </w:p>
          <w:p w:rsidR="007B32C8" w:rsidRDefault="007B32C8" w:rsidP="00EF6D7E">
            <w:pPr>
              <w:rPr>
                <w:rFonts w:ascii="Times New Roman" w:hAnsi="Times New Roman" w:cs="Times New Roman"/>
              </w:rPr>
            </w:pPr>
          </w:p>
          <w:p w:rsidR="007B32C8" w:rsidRDefault="004D5014" w:rsidP="007B3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  <w:p w:rsidR="007B32C8" w:rsidRDefault="007B32C8" w:rsidP="007B32C8">
            <w:pPr>
              <w:rPr>
                <w:rFonts w:ascii="Times New Roman" w:hAnsi="Times New Roman" w:cs="Times New Roman"/>
              </w:rPr>
            </w:pPr>
          </w:p>
          <w:p w:rsidR="007B32C8" w:rsidRDefault="007B32C8" w:rsidP="007B32C8">
            <w:pPr>
              <w:rPr>
                <w:rFonts w:ascii="Times New Roman" w:hAnsi="Times New Roman" w:cs="Times New Roman"/>
              </w:rPr>
            </w:pPr>
          </w:p>
          <w:p w:rsidR="007B32C8" w:rsidRPr="00EC7240" w:rsidRDefault="00BD3E31" w:rsidP="007B3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097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</w:tc>
      </w:tr>
      <w:tr w:rsidR="00465309" w:rsidTr="00EF6D7E">
        <w:tc>
          <w:tcPr>
            <w:tcW w:w="7154" w:type="dxa"/>
            <w:gridSpan w:val="2"/>
          </w:tcPr>
          <w:p w:rsidR="00465309" w:rsidRPr="00EC7240" w:rsidRDefault="00465309" w:rsidP="00EF6D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:rsidR="00465309" w:rsidRPr="00EC7240" w:rsidRDefault="00BD3E31" w:rsidP="00EF6D7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97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</w:tc>
      </w:tr>
    </w:tbl>
    <w:p w:rsidR="00465309" w:rsidRDefault="00465309" w:rsidP="00465309"/>
    <w:p w:rsidR="0027102A" w:rsidRDefault="0027102A" w:rsidP="00465309">
      <w:pPr>
        <w:rPr>
          <w:b/>
        </w:rPr>
      </w:pPr>
      <w:r>
        <w:rPr>
          <w:b/>
        </w:rPr>
        <w:t xml:space="preserve">Part1: </w:t>
      </w:r>
      <w:r w:rsidR="007B32C8" w:rsidRPr="0080598E">
        <w:rPr>
          <w:b/>
        </w:rPr>
        <w:t>CLO 2</w:t>
      </w:r>
      <w:r w:rsidR="0080598E">
        <w:rPr>
          <w:b/>
        </w:rPr>
        <w:t>: Analysis</w:t>
      </w:r>
    </w:p>
    <w:p w:rsidR="00DD2713" w:rsidRPr="00DD2713" w:rsidRDefault="002146E6" w:rsidP="00465309">
      <w:pPr>
        <w:rPr>
          <w:b/>
        </w:rPr>
      </w:pPr>
      <w:r>
        <w:rPr>
          <w:b/>
        </w:rPr>
        <w:t>Reading Task: E</w:t>
      </w:r>
      <w:r w:rsidR="00BE7677">
        <w:rPr>
          <w:b/>
        </w:rPr>
        <w:t xml:space="preserve">xplore and </w:t>
      </w:r>
      <w:r w:rsidR="00DD2713" w:rsidRPr="00DD2713">
        <w:rPr>
          <w:b/>
        </w:rPr>
        <w:t xml:space="preserve">briefly </w:t>
      </w:r>
      <w:r w:rsidR="00BE7677">
        <w:rPr>
          <w:b/>
        </w:rPr>
        <w:t xml:space="preserve">discuss </w:t>
      </w:r>
      <w:r w:rsidR="00DD2713" w:rsidRPr="00DD2713">
        <w:rPr>
          <w:b/>
        </w:rPr>
        <w:t>time &amp; space complexity of AVL Trees and Red-Black Trees from following sources</w:t>
      </w:r>
      <w:r>
        <w:rPr>
          <w:b/>
        </w:rPr>
        <w:t>, you can also use other resources to study</w:t>
      </w:r>
      <w:r w:rsidR="00DD2713" w:rsidRPr="00DD2713">
        <w:rPr>
          <w:b/>
        </w:rPr>
        <w:t>.</w:t>
      </w:r>
      <w:r w:rsidR="00066051">
        <w:rPr>
          <w:b/>
        </w:rPr>
        <w:t xml:space="preserve"> [</w:t>
      </w:r>
      <w:r w:rsidR="004D5014">
        <w:rPr>
          <w:b/>
        </w:rPr>
        <w:t>0.5</w:t>
      </w:r>
      <w:r w:rsidR="00066051">
        <w:rPr>
          <w:b/>
        </w:rPr>
        <w:t>]</w:t>
      </w:r>
    </w:p>
    <w:p w:rsidR="00DD2713" w:rsidRDefault="002146E6" w:rsidP="0069236B">
      <w:pPr>
        <w:pStyle w:val="ListParagraph"/>
        <w:numPr>
          <w:ilvl w:val="0"/>
          <w:numId w:val="12"/>
        </w:numPr>
      </w:pPr>
      <w:hyperlink r:id="rId6" w:history="1">
        <w:r w:rsidR="00DD2713" w:rsidRPr="00A4792F">
          <w:rPr>
            <w:rStyle w:val="Hyperlink"/>
          </w:rPr>
          <w:t>https://iq.opengenus.org/time-and-space-complexity-of-red-black-tree/</w:t>
        </w:r>
      </w:hyperlink>
    </w:p>
    <w:p w:rsidR="00DD2713" w:rsidRDefault="002146E6" w:rsidP="0069236B">
      <w:pPr>
        <w:pStyle w:val="ListParagraph"/>
        <w:numPr>
          <w:ilvl w:val="0"/>
          <w:numId w:val="12"/>
        </w:numPr>
      </w:pPr>
      <w:hyperlink r:id="rId7" w:history="1">
        <w:r w:rsidR="00DD2713" w:rsidRPr="00A4792F">
          <w:rPr>
            <w:rStyle w:val="Hyperlink"/>
          </w:rPr>
          <w:t>https://iq.opengenus.org/time-complexity-of-avl-tree/</w:t>
        </w:r>
      </w:hyperlink>
    </w:p>
    <w:p w:rsidR="00DD2713" w:rsidRDefault="00DD2713" w:rsidP="00465309"/>
    <w:p w:rsidR="0069236B" w:rsidRDefault="0027102A" w:rsidP="0069236B">
      <w:pPr>
        <w:rPr>
          <w:b/>
          <w:lang w:val="en-US"/>
        </w:rPr>
      </w:pPr>
      <w:r>
        <w:rPr>
          <w:b/>
        </w:rPr>
        <w:t xml:space="preserve">Part 2: </w:t>
      </w:r>
      <w:r w:rsidR="007B32C8" w:rsidRPr="0080598E">
        <w:rPr>
          <w:b/>
        </w:rPr>
        <w:t xml:space="preserve">CLO 3: Design algorithms </w:t>
      </w:r>
      <w:r w:rsidR="00066051" w:rsidRPr="0080598E">
        <w:rPr>
          <w:b/>
        </w:rPr>
        <w:t>[</w:t>
      </w:r>
      <w:r w:rsidR="00BD3E31">
        <w:rPr>
          <w:b/>
        </w:rPr>
        <w:t>4.5</w:t>
      </w:r>
      <w:r w:rsidR="00066051">
        <w:rPr>
          <w:b/>
          <w:lang w:val="en-US"/>
        </w:rPr>
        <w:t>]</w:t>
      </w:r>
    </w:p>
    <w:p w:rsidR="004D5014" w:rsidRPr="00BA62F6" w:rsidRDefault="0080598E" w:rsidP="0069236B">
      <w:pPr>
        <w:rPr>
          <w:sz w:val="24"/>
        </w:rPr>
      </w:pPr>
      <w:r w:rsidRPr="00BA62F6">
        <w:rPr>
          <w:sz w:val="24"/>
        </w:rPr>
        <w:t>The problem involves scheduling of several competing activities that require exclusive use of common resource Problem Statement</w:t>
      </w:r>
      <w:r w:rsidR="004D5014" w:rsidRPr="00BA62F6">
        <w:rPr>
          <w:sz w:val="24"/>
        </w:rPr>
        <w:t>.</w:t>
      </w:r>
      <w:r w:rsidRPr="00BA62F6">
        <w:rPr>
          <w:sz w:val="24"/>
        </w:rPr>
        <w:t xml:space="preserve"> </w:t>
      </w:r>
      <w:r w:rsidR="004D5014" w:rsidRPr="00BA62F6">
        <w:rPr>
          <w:sz w:val="24"/>
        </w:rPr>
        <w:t>S</w:t>
      </w:r>
      <w:r w:rsidRPr="00BA62F6">
        <w:rPr>
          <w:sz w:val="24"/>
        </w:rPr>
        <w:t xml:space="preserve">uppose we have a set: </w:t>
      </w:r>
      <w:r w:rsidRPr="00BA62F6">
        <w:rPr>
          <w:b/>
          <w:i/>
          <w:sz w:val="26"/>
        </w:rPr>
        <w:t>S = {</w:t>
      </w:r>
      <w:proofErr w:type="gramStart"/>
      <w:r w:rsidRPr="00BA62F6">
        <w:rPr>
          <w:b/>
          <w:i/>
          <w:sz w:val="26"/>
        </w:rPr>
        <w:t>a</w:t>
      </w:r>
      <w:r w:rsidRPr="00BA62F6">
        <w:rPr>
          <w:b/>
          <w:i/>
          <w:sz w:val="26"/>
          <w:vertAlign w:val="subscript"/>
        </w:rPr>
        <w:t>1</w:t>
      </w:r>
      <w:r w:rsidRPr="00BA62F6">
        <w:rPr>
          <w:b/>
          <w:i/>
          <w:sz w:val="26"/>
        </w:rPr>
        <w:t xml:space="preserve"> ,</w:t>
      </w:r>
      <w:proofErr w:type="gramEnd"/>
      <w:r w:rsidRPr="00BA62F6">
        <w:rPr>
          <w:b/>
          <w:i/>
          <w:sz w:val="26"/>
        </w:rPr>
        <w:t xml:space="preserve"> a</w:t>
      </w:r>
      <w:r w:rsidRPr="00BA62F6">
        <w:rPr>
          <w:b/>
          <w:i/>
          <w:sz w:val="26"/>
          <w:vertAlign w:val="subscript"/>
        </w:rPr>
        <w:t>2</w:t>
      </w:r>
      <w:r w:rsidRPr="00BA62F6">
        <w:rPr>
          <w:b/>
          <w:i/>
          <w:sz w:val="26"/>
        </w:rPr>
        <w:t xml:space="preserve"> , ..., a</w:t>
      </w:r>
      <w:r w:rsidRPr="00BA62F6">
        <w:rPr>
          <w:b/>
          <w:i/>
          <w:sz w:val="26"/>
          <w:vertAlign w:val="subscript"/>
        </w:rPr>
        <w:t>n</w:t>
      </w:r>
      <w:r w:rsidRPr="00BA62F6">
        <w:rPr>
          <w:b/>
          <w:i/>
          <w:sz w:val="26"/>
        </w:rPr>
        <w:t xml:space="preserve"> } </w:t>
      </w:r>
      <w:r w:rsidRPr="00BA62F6">
        <w:rPr>
          <w:sz w:val="24"/>
        </w:rPr>
        <w:t xml:space="preserve">of </w:t>
      </w:r>
      <w:r w:rsidRPr="00BA62F6">
        <w:rPr>
          <w:b/>
          <w:i/>
          <w:sz w:val="28"/>
        </w:rPr>
        <w:t>n</w:t>
      </w:r>
      <w:r w:rsidRPr="00BA62F6">
        <w:rPr>
          <w:sz w:val="28"/>
        </w:rPr>
        <w:t xml:space="preserve"> </w:t>
      </w:r>
      <w:r w:rsidRPr="00BA62F6">
        <w:rPr>
          <w:sz w:val="24"/>
        </w:rPr>
        <w:t xml:space="preserve">proposed activities. Each activity wish to use a resource which can be used by only one activity at a time.  Each activity </w:t>
      </w:r>
      <w:proofErr w:type="spellStart"/>
      <w:r w:rsidRPr="00BA62F6">
        <w:rPr>
          <w:b/>
          <w:i/>
          <w:sz w:val="28"/>
        </w:rPr>
        <w:t>a</w:t>
      </w:r>
      <w:r w:rsidRPr="00BA62F6">
        <w:rPr>
          <w:b/>
          <w:i/>
          <w:sz w:val="28"/>
          <w:vertAlign w:val="subscript"/>
        </w:rPr>
        <w:t>i</w:t>
      </w:r>
      <w:proofErr w:type="spellEnd"/>
      <w:r w:rsidRPr="00BA62F6">
        <w:rPr>
          <w:sz w:val="24"/>
        </w:rPr>
        <w:t xml:space="preserve"> has starting time </w:t>
      </w:r>
      <w:proofErr w:type="spellStart"/>
      <w:proofErr w:type="gramStart"/>
      <w:r w:rsidRPr="00BA62F6">
        <w:rPr>
          <w:b/>
          <w:i/>
          <w:sz w:val="28"/>
        </w:rPr>
        <w:t>s</w:t>
      </w:r>
      <w:r w:rsidRPr="00BA62F6">
        <w:rPr>
          <w:b/>
          <w:i/>
          <w:sz w:val="28"/>
          <w:vertAlign w:val="subscript"/>
        </w:rPr>
        <w:t>i</w:t>
      </w:r>
      <w:proofErr w:type="spellEnd"/>
      <w:r w:rsidRPr="00BA62F6">
        <w:rPr>
          <w:b/>
          <w:i/>
          <w:sz w:val="28"/>
        </w:rPr>
        <w:t xml:space="preserve"> </w:t>
      </w:r>
      <w:r w:rsidRPr="00BA62F6">
        <w:rPr>
          <w:sz w:val="24"/>
        </w:rPr>
        <w:t>,</w:t>
      </w:r>
      <w:proofErr w:type="gramEnd"/>
      <w:r w:rsidRPr="00BA62F6">
        <w:rPr>
          <w:sz w:val="24"/>
        </w:rPr>
        <w:t xml:space="preserve"> finishing time </w:t>
      </w:r>
      <w:r w:rsidRPr="00BA62F6">
        <w:rPr>
          <w:b/>
          <w:i/>
          <w:sz w:val="26"/>
        </w:rPr>
        <w:t>f</w:t>
      </w:r>
      <w:r w:rsidRPr="00BA62F6">
        <w:rPr>
          <w:b/>
          <w:i/>
          <w:sz w:val="26"/>
          <w:vertAlign w:val="subscript"/>
        </w:rPr>
        <w:t>i</w:t>
      </w:r>
      <w:r w:rsidRPr="00BA62F6">
        <w:rPr>
          <w:sz w:val="24"/>
        </w:rPr>
        <w:t xml:space="preserve"> where, 0 ≤ </w:t>
      </w:r>
      <w:proofErr w:type="spellStart"/>
      <w:r w:rsidRPr="00BA62F6">
        <w:rPr>
          <w:sz w:val="24"/>
        </w:rPr>
        <w:t>s</w:t>
      </w:r>
      <w:r w:rsidRPr="00BA62F6">
        <w:rPr>
          <w:sz w:val="24"/>
          <w:vertAlign w:val="subscript"/>
        </w:rPr>
        <w:t>i</w:t>
      </w:r>
      <w:proofErr w:type="spellEnd"/>
      <w:r w:rsidRPr="00BA62F6">
        <w:rPr>
          <w:sz w:val="24"/>
          <w:vertAlign w:val="subscript"/>
        </w:rPr>
        <w:t xml:space="preserve"> </w:t>
      </w:r>
      <w:r w:rsidRPr="00BA62F6">
        <w:rPr>
          <w:sz w:val="24"/>
        </w:rPr>
        <w:t>&lt; f</w:t>
      </w:r>
      <w:r w:rsidRPr="00BA62F6">
        <w:rPr>
          <w:sz w:val="24"/>
          <w:vertAlign w:val="subscript"/>
        </w:rPr>
        <w:t xml:space="preserve"> </w:t>
      </w:r>
      <w:proofErr w:type="spellStart"/>
      <w:r w:rsidRPr="00BA62F6">
        <w:rPr>
          <w:sz w:val="24"/>
          <w:vertAlign w:val="subscript"/>
        </w:rPr>
        <w:t>i</w:t>
      </w:r>
      <w:proofErr w:type="spellEnd"/>
      <w:r w:rsidRPr="00BA62F6">
        <w:rPr>
          <w:sz w:val="24"/>
        </w:rPr>
        <w:t xml:space="preserve"> &lt; ∞ </w:t>
      </w:r>
    </w:p>
    <w:p w:rsidR="0080598E" w:rsidRPr="00BA62F6" w:rsidRDefault="0080598E" w:rsidP="0069236B">
      <w:pPr>
        <w:rPr>
          <w:sz w:val="24"/>
        </w:rPr>
      </w:pPr>
      <w:r w:rsidRPr="00BA62F6">
        <w:rPr>
          <w:sz w:val="24"/>
        </w:rPr>
        <w:t>Objective in activity-selection problem is to select a maximum-size subset of mutually compatible activities.</w:t>
      </w:r>
      <w:r w:rsidR="004D5014" w:rsidRPr="00BA62F6">
        <w:rPr>
          <w:sz w:val="24"/>
        </w:rPr>
        <w:t xml:space="preserve"> Its application is explained through scheduling example g</w:t>
      </w:r>
      <w:bookmarkStart w:id="0" w:name="_GoBack"/>
      <w:bookmarkEnd w:id="0"/>
      <w:r w:rsidR="004D5014" w:rsidRPr="00BA62F6">
        <w:rPr>
          <w:sz w:val="24"/>
        </w:rPr>
        <w:t>iven below:</w:t>
      </w:r>
    </w:p>
    <w:p w:rsidR="004D5014" w:rsidRDefault="004D5014" w:rsidP="004D5014">
      <w:pPr>
        <w:jc w:val="center"/>
        <w:rPr>
          <w:b/>
          <w:sz w:val="24"/>
          <w:szCs w:val="24"/>
        </w:rPr>
      </w:pPr>
      <w:r w:rsidRPr="004D5014"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02AE5D85" wp14:editId="2DE93183">
            <wp:extent cx="4133850" cy="3072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595" cy="30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14" w:rsidRDefault="004D5014" w:rsidP="004D5014">
      <w:pPr>
        <w:jc w:val="center"/>
        <w:rPr>
          <w:b/>
          <w:sz w:val="24"/>
          <w:szCs w:val="24"/>
        </w:rPr>
      </w:pPr>
      <w:r w:rsidRPr="004D5014">
        <w:rPr>
          <w:b/>
          <w:noProof/>
          <w:sz w:val="24"/>
          <w:szCs w:val="24"/>
          <w:lang w:val="en-US"/>
        </w:rPr>
        <w:drawing>
          <wp:inline distT="0" distB="0" distL="0" distR="0" wp14:anchorId="574E0A64" wp14:editId="2D433CBD">
            <wp:extent cx="4162425" cy="269686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683" cy="27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13" w:rsidRDefault="004D5014" w:rsidP="0060039A">
      <w:pPr>
        <w:jc w:val="center"/>
      </w:pPr>
      <w:r w:rsidRPr="004D5014">
        <w:rPr>
          <w:b/>
          <w:noProof/>
          <w:sz w:val="24"/>
          <w:szCs w:val="24"/>
          <w:lang w:val="en-US"/>
        </w:rPr>
        <w:drawing>
          <wp:inline distT="0" distB="0" distL="0" distR="0" wp14:anchorId="7993CB7B" wp14:editId="017D7E3D">
            <wp:extent cx="4876800" cy="275826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3219" cy="277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41684"/>
    <w:multiLevelType w:val="hybridMultilevel"/>
    <w:tmpl w:val="0E786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224E54"/>
    <w:multiLevelType w:val="hybridMultilevel"/>
    <w:tmpl w:val="7A22FD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047A9A"/>
    <w:multiLevelType w:val="multilevel"/>
    <w:tmpl w:val="936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406681"/>
    <w:multiLevelType w:val="hybridMultilevel"/>
    <w:tmpl w:val="7B562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765F3"/>
    <w:multiLevelType w:val="hybridMultilevel"/>
    <w:tmpl w:val="E312B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F058B"/>
    <w:multiLevelType w:val="multilevel"/>
    <w:tmpl w:val="9B04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884360"/>
    <w:multiLevelType w:val="hybridMultilevel"/>
    <w:tmpl w:val="F02A42C6"/>
    <w:lvl w:ilvl="0" w:tplc="1FD69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1E0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EE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F02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565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586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A8D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220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42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44901A7"/>
    <w:multiLevelType w:val="multilevel"/>
    <w:tmpl w:val="0EA6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13755A"/>
    <w:multiLevelType w:val="multilevel"/>
    <w:tmpl w:val="AAA8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E605B5"/>
    <w:multiLevelType w:val="multilevel"/>
    <w:tmpl w:val="5CAC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7B22AB"/>
    <w:multiLevelType w:val="hybridMultilevel"/>
    <w:tmpl w:val="71E2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C17AD4"/>
    <w:multiLevelType w:val="hybridMultilevel"/>
    <w:tmpl w:val="CEB6D3A4"/>
    <w:lvl w:ilvl="0" w:tplc="4664EC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08"/>
    <w:rsid w:val="00015638"/>
    <w:rsid w:val="00026D82"/>
    <w:rsid w:val="000475D3"/>
    <w:rsid w:val="00066051"/>
    <w:rsid w:val="0008277D"/>
    <w:rsid w:val="00085507"/>
    <w:rsid w:val="00091AA7"/>
    <w:rsid w:val="000A01CB"/>
    <w:rsid w:val="000C356A"/>
    <w:rsid w:val="000E54C5"/>
    <w:rsid w:val="00114DEA"/>
    <w:rsid w:val="00133E81"/>
    <w:rsid w:val="00182D5A"/>
    <w:rsid w:val="00183387"/>
    <w:rsid w:val="001A3ACB"/>
    <w:rsid w:val="001C10E6"/>
    <w:rsid w:val="001C6FAB"/>
    <w:rsid w:val="002146E6"/>
    <w:rsid w:val="0027102A"/>
    <w:rsid w:val="002755EC"/>
    <w:rsid w:val="00286D14"/>
    <w:rsid w:val="00294CC9"/>
    <w:rsid w:val="002A26B5"/>
    <w:rsid w:val="002B2607"/>
    <w:rsid w:val="00302448"/>
    <w:rsid w:val="00307195"/>
    <w:rsid w:val="00320BC2"/>
    <w:rsid w:val="00366226"/>
    <w:rsid w:val="003C6501"/>
    <w:rsid w:val="0042773B"/>
    <w:rsid w:val="00451F3C"/>
    <w:rsid w:val="00465309"/>
    <w:rsid w:val="00485B1A"/>
    <w:rsid w:val="00495E9C"/>
    <w:rsid w:val="004D5014"/>
    <w:rsid w:val="005E05F8"/>
    <w:rsid w:val="0060039A"/>
    <w:rsid w:val="006305F6"/>
    <w:rsid w:val="00644D72"/>
    <w:rsid w:val="00665B1D"/>
    <w:rsid w:val="0069236B"/>
    <w:rsid w:val="00692EDA"/>
    <w:rsid w:val="006A1A1C"/>
    <w:rsid w:val="006D20D2"/>
    <w:rsid w:val="006E33CE"/>
    <w:rsid w:val="007140A4"/>
    <w:rsid w:val="00774901"/>
    <w:rsid w:val="007A39A1"/>
    <w:rsid w:val="007B32C8"/>
    <w:rsid w:val="007B454F"/>
    <w:rsid w:val="0080598E"/>
    <w:rsid w:val="00831BC6"/>
    <w:rsid w:val="00867479"/>
    <w:rsid w:val="0087733A"/>
    <w:rsid w:val="008C1A71"/>
    <w:rsid w:val="008C7B2C"/>
    <w:rsid w:val="00925305"/>
    <w:rsid w:val="009767F6"/>
    <w:rsid w:val="00995FAE"/>
    <w:rsid w:val="00997A91"/>
    <w:rsid w:val="009A0D41"/>
    <w:rsid w:val="00A25B0C"/>
    <w:rsid w:val="00A77A6D"/>
    <w:rsid w:val="00AA2350"/>
    <w:rsid w:val="00AA305B"/>
    <w:rsid w:val="00AA58F8"/>
    <w:rsid w:val="00B37771"/>
    <w:rsid w:val="00B604AB"/>
    <w:rsid w:val="00BA62F6"/>
    <w:rsid w:val="00BD3E31"/>
    <w:rsid w:val="00BE7677"/>
    <w:rsid w:val="00C22152"/>
    <w:rsid w:val="00C23408"/>
    <w:rsid w:val="00C24708"/>
    <w:rsid w:val="00C34889"/>
    <w:rsid w:val="00C5761E"/>
    <w:rsid w:val="00C57E85"/>
    <w:rsid w:val="00D04CC7"/>
    <w:rsid w:val="00D244C1"/>
    <w:rsid w:val="00D62E1B"/>
    <w:rsid w:val="00D92CEB"/>
    <w:rsid w:val="00DD2713"/>
    <w:rsid w:val="00DD4D5C"/>
    <w:rsid w:val="00DE2283"/>
    <w:rsid w:val="00E54EEC"/>
    <w:rsid w:val="00ED14FB"/>
    <w:rsid w:val="00F35D59"/>
    <w:rsid w:val="00F4031E"/>
    <w:rsid w:val="00FC6B6E"/>
    <w:rsid w:val="00FD387A"/>
    <w:rsid w:val="00FE2C36"/>
    <w:rsid w:val="00FF0298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EFA65-1C7F-42C7-9AC2-A290FEE9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54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EEC"/>
    <w:rPr>
      <w:color w:val="0000FF"/>
      <w:u w:val="single"/>
    </w:rPr>
  </w:style>
  <w:style w:type="character" w:customStyle="1" w:styleId="questionid">
    <w:name w:val="questionid"/>
    <w:basedOn w:val="DefaultParagraphFont"/>
    <w:rsid w:val="006E33CE"/>
  </w:style>
  <w:style w:type="character" w:customStyle="1" w:styleId="questiontext">
    <w:name w:val="questiontext"/>
    <w:basedOn w:val="DefaultParagraphFont"/>
    <w:rsid w:val="006E33CE"/>
  </w:style>
  <w:style w:type="character" w:customStyle="1" w:styleId="mwe-math-mathml-inline">
    <w:name w:val="mwe-math-mathml-inline"/>
    <w:basedOn w:val="DefaultParagraphFont"/>
    <w:rsid w:val="006E33CE"/>
  </w:style>
  <w:style w:type="table" w:styleId="TableGrid">
    <w:name w:val="Table Grid"/>
    <w:basedOn w:val="TableNormal"/>
    <w:uiPriority w:val="39"/>
    <w:rsid w:val="0046530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3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8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53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5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86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79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64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229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8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0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3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698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2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2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6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1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604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6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6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7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30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94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779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7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0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q.opengenus.org/time-complexity-of-avl-tre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q.opengenus.org/time-and-space-complexity-of-red-black-tre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noreen</dc:creator>
  <cp:keywords/>
  <dc:description/>
  <cp:lastModifiedBy>Dr. Iram Noreen</cp:lastModifiedBy>
  <cp:revision>13</cp:revision>
  <dcterms:created xsi:type="dcterms:W3CDTF">2024-05-27T07:33:00Z</dcterms:created>
  <dcterms:modified xsi:type="dcterms:W3CDTF">2024-05-27T07:47:00Z</dcterms:modified>
</cp:coreProperties>
</file>