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09" w:rsidRDefault="00465309" w:rsidP="004653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65309" w:rsidRPr="00B85819" w:rsidTr="00EF6D7E">
        <w:tc>
          <w:tcPr>
            <w:tcW w:w="4626" w:type="dxa"/>
          </w:tcPr>
          <w:p w:rsidR="00465309" w:rsidRPr="00CD4209" w:rsidRDefault="00465309" w:rsidP="00EF6D7E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241A88E0" wp14:editId="2901B53F">
                  <wp:extent cx="2800011" cy="108857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:rsidR="0046530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819">
              <w:rPr>
                <w:rFonts w:ascii="Times New Roman" w:hAnsi="Times New Roman" w:cs="Times New Roman"/>
                <w:b/>
                <w:sz w:val="24"/>
              </w:rPr>
              <w:t>Bahria</w:t>
            </w:r>
            <w:proofErr w:type="spellEnd"/>
            <w:r w:rsidRPr="00B85819">
              <w:rPr>
                <w:rFonts w:ascii="Times New Roman" w:hAnsi="Times New Roman" w:cs="Times New Roman"/>
                <w:b/>
                <w:sz w:val="24"/>
              </w:rPr>
              <w:t xml:space="preserve"> University, Lahore Campus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66CBC" w:rsidRDefault="00465309" w:rsidP="0046530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 w:rsidR="00532471">
        <w:rPr>
          <w:rFonts w:ascii="Times New Roman" w:hAnsi="Times New Roman" w:cs="Times New Roman"/>
          <w:b/>
          <w:sz w:val="28"/>
        </w:rPr>
        <w:t>3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465309" w:rsidRPr="008871C5" w:rsidRDefault="00465309" w:rsidP="00465309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465309" w:rsidTr="00EF6D7E"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65309" w:rsidTr="006327D2">
        <w:trPr>
          <w:trHeight w:val="1714"/>
        </w:trPr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465309" w:rsidRPr="00EC7240" w:rsidRDefault="0087733A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465309" w:rsidRPr="00EC7240">
              <w:rPr>
                <w:rFonts w:ascii="Times New Roman" w:hAnsi="Times New Roman" w:cs="Times New Roman"/>
                <w:b/>
              </w:rPr>
              <w:t xml:space="preserve">LO statement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87733A" w:rsidRPr="00B67A0D" w:rsidRDefault="00532471" w:rsidP="0087733A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CLO</w:t>
            </w:r>
            <w:r w:rsidR="0087733A">
              <w:rPr>
                <w:b/>
                <w:color w:val="000000"/>
                <w:sz w:val="24"/>
                <w:szCs w:val="24"/>
              </w:rPr>
              <w:t xml:space="preserve">: </w:t>
            </w:r>
            <w:r w:rsidR="0087733A" w:rsidRPr="00B67A0D">
              <w:rPr>
                <w:b/>
                <w:color w:val="000000"/>
                <w:sz w:val="24"/>
                <w:szCs w:val="24"/>
              </w:rPr>
              <w:t xml:space="preserve">Demonstrate an understanding of algorithm design process and different problem solving techniques </w:t>
            </w:r>
          </w:p>
          <w:p w:rsidR="00465309" w:rsidRPr="00EC7240" w:rsidRDefault="00465309" w:rsidP="00532471">
            <w:pPr>
              <w:widowControl w:val="0"/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  <w:tr w:rsidR="00465309" w:rsidTr="00EF6D7E">
        <w:tc>
          <w:tcPr>
            <w:tcW w:w="7154" w:type="dxa"/>
            <w:gridSpan w:val="2"/>
          </w:tcPr>
          <w:p w:rsidR="00465309" w:rsidRPr="00EC7240" w:rsidRDefault="00465309" w:rsidP="00EF6D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</w:tbl>
    <w:p w:rsidR="00532471" w:rsidRDefault="00532471" w:rsidP="00566CBC">
      <w:pPr>
        <w:rPr>
          <w:rFonts w:ascii="Helvetica" w:eastAsia="Times New Roman" w:hAnsi="Helvetica" w:cs="Times New Roman"/>
          <w:b/>
          <w:color w:val="333333"/>
          <w:sz w:val="21"/>
          <w:szCs w:val="21"/>
        </w:rPr>
      </w:pP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Problem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Title: Cafe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Management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[2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 points]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Sweet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Donuts, a new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Coffee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-and-donuts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Café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chain, wants to build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cafe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 on many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street corners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of Lahore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with the goal of maximizing their total profit.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The street network is described as an undirected graph </w:t>
      </w:r>
      <w:r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G = (V, E)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where the potential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cafe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sites are the vertices of the graph. Each vertex u has a nonnegative integer value </w:t>
      </w:r>
      <w:proofErr w:type="spellStart"/>
      <w:r w:rsidR="0018186A"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P</w:t>
      </w:r>
      <w:r w:rsidR="0018186A"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>u</w:t>
      </w:r>
      <w:proofErr w:type="spellEnd"/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which describes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the potential profit of site u. Two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cafe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 cannot be built on adjacent vertices (to avoid </w:t>
      </w:r>
      <w:r w:rsidR="009A7D32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self-competition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). You are supposed to design an algorithm that outputs the chosen set </w:t>
      </w:r>
      <w:r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U </w:t>
      </w:r>
      <w:r w:rsidRPr="00BC5732">
        <w:rPr>
          <w:rFonts w:ascii="Cambria Math" w:eastAsia="Times New Roman" w:hAnsi="Cambria Math" w:cs="Cambria Math"/>
          <w:b/>
          <w:i/>
          <w:color w:val="000000" w:themeColor="text1"/>
          <w:sz w:val="24"/>
          <w:szCs w:val="24"/>
        </w:rPr>
        <w:t>⊆</w:t>
      </w:r>
      <w:r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V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of sites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that maximizes the total profit </w:t>
      </w:r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⅀</w:t>
      </w:r>
      <w:proofErr w:type="spellStart"/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bscript"/>
        </w:rPr>
        <w:t>u</w:t>
      </w:r>
      <w:r w:rsidRPr="00BC5732">
        <w:rPr>
          <w:rFonts w:ascii="Cambria Math" w:eastAsia="Times New Roman" w:hAnsi="Cambria Math" w:cs="Cambria Math"/>
          <w:b/>
          <w:color w:val="000000" w:themeColor="text1"/>
          <w:sz w:val="24"/>
          <w:szCs w:val="24"/>
          <w:vertAlign w:val="subscript"/>
        </w:rPr>
        <w:t>∈</w:t>
      </w:r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bscript"/>
        </w:rPr>
        <w:t>U</w:t>
      </w:r>
      <w:proofErr w:type="spellEnd"/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bscript"/>
        </w:rPr>
        <w:t>u</w:t>
      </w:r>
      <w:proofErr w:type="spellEnd"/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First, for parts (a)–(c), suppose that the street network G is acyclic, i.e., a tree.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(a)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[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points]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Consider the following “greedy”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cafe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-placement algorithm: Choose the highest-profit vertex u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tree (breaking ties according to some order on vertex names) and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 it into U. Remove u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further consideration, along with all of its </w:t>
      </w:r>
      <w:proofErr w:type="spellStart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neighbors</w:t>
      </w:r>
      <w:proofErr w:type="spellEnd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G. Repeat until no further vertices remain.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 a counterexample to show that this algorithm does not always give a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cafe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placement with the maximum profit.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[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 points]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gramEnd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efficient algorithm to determine a placement with maximum profit.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(c)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[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points]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</w:t>
      </w:r>
      <w:proofErr w:type="gramEnd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</w:t>
      </w:r>
      <w:bookmarkStart w:id="0" w:name="_GoBack"/>
      <w:bookmarkEnd w:id="0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t, in the absence of good market research,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owner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decides that all sites are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equally good, so the goal is simply to design a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cafe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placement with the largest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of locations. Give a simple greedy algorithm for this case, and prove its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correctness.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[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points]</w:t>
      </w:r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</w:t>
      </w:r>
      <w:proofErr w:type="gramEnd"/>
      <w:r w:rsidRPr="00BC5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suppose that the graph is arbitrary, not necessarily acyclic. Give the fastest correct algorithm you can for solving the problem.</w:t>
      </w:r>
    </w:p>
    <w:sectPr w:rsidR="00566CBC" w:rsidRPr="00BC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1684"/>
    <w:multiLevelType w:val="hybridMultilevel"/>
    <w:tmpl w:val="0E786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047A9A"/>
    <w:multiLevelType w:val="multilevel"/>
    <w:tmpl w:val="936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406681"/>
    <w:multiLevelType w:val="hybridMultilevel"/>
    <w:tmpl w:val="7B562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765F3"/>
    <w:multiLevelType w:val="hybridMultilevel"/>
    <w:tmpl w:val="E312B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F058B"/>
    <w:multiLevelType w:val="multilevel"/>
    <w:tmpl w:val="9B0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84360"/>
    <w:multiLevelType w:val="hybridMultilevel"/>
    <w:tmpl w:val="F02A42C6"/>
    <w:lvl w:ilvl="0" w:tplc="1FD69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E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0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65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86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A8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22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4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2676D71"/>
    <w:multiLevelType w:val="hybridMultilevel"/>
    <w:tmpl w:val="BC6E5006"/>
    <w:lvl w:ilvl="0" w:tplc="EDA6C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4901A7"/>
    <w:multiLevelType w:val="multilevel"/>
    <w:tmpl w:val="0EA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3755A"/>
    <w:multiLevelType w:val="multilevel"/>
    <w:tmpl w:val="AAA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E605B5"/>
    <w:multiLevelType w:val="multilevel"/>
    <w:tmpl w:val="5CA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7B22AB"/>
    <w:multiLevelType w:val="hybridMultilevel"/>
    <w:tmpl w:val="71E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17AD4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08"/>
    <w:rsid w:val="00015638"/>
    <w:rsid w:val="00026D82"/>
    <w:rsid w:val="000475D3"/>
    <w:rsid w:val="0008277D"/>
    <w:rsid w:val="00085507"/>
    <w:rsid w:val="00091AA7"/>
    <w:rsid w:val="000A01CB"/>
    <w:rsid w:val="000C356A"/>
    <w:rsid w:val="00114DEA"/>
    <w:rsid w:val="00133E81"/>
    <w:rsid w:val="00163BF9"/>
    <w:rsid w:val="0018186A"/>
    <w:rsid w:val="00182D5A"/>
    <w:rsid w:val="00183387"/>
    <w:rsid w:val="001A3ACB"/>
    <w:rsid w:val="001C10E6"/>
    <w:rsid w:val="001C6FAB"/>
    <w:rsid w:val="002755EC"/>
    <w:rsid w:val="00286D14"/>
    <w:rsid w:val="00294CC9"/>
    <w:rsid w:val="002A26B5"/>
    <w:rsid w:val="002B2607"/>
    <w:rsid w:val="00307195"/>
    <w:rsid w:val="003153CB"/>
    <w:rsid w:val="00320BC2"/>
    <w:rsid w:val="00366226"/>
    <w:rsid w:val="00386F8A"/>
    <w:rsid w:val="003C6501"/>
    <w:rsid w:val="00415925"/>
    <w:rsid w:val="0042773B"/>
    <w:rsid w:val="00451F3C"/>
    <w:rsid w:val="00465309"/>
    <w:rsid w:val="00485B1A"/>
    <w:rsid w:val="00495E9C"/>
    <w:rsid w:val="00532471"/>
    <w:rsid w:val="00566CBC"/>
    <w:rsid w:val="005E05F8"/>
    <w:rsid w:val="006305F6"/>
    <w:rsid w:val="00644D72"/>
    <w:rsid w:val="00654E56"/>
    <w:rsid w:val="00665B1D"/>
    <w:rsid w:val="006A1A1C"/>
    <w:rsid w:val="006D20D2"/>
    <w:rsid w:val="006E33CE"/>
    <w:rsid w:val="007140A4"/>
    <w:rsid w:val="007205AA"/>
    <w:rsid w:val="00774901"/>
    <w:rsid w:val="007A39A1"/>
    <w:rsid w:val="007B454F"/>
    <w:rsid w:val="007D2018"/>
    <w:rsid w:val="00831BC6"/>
    <w:rsid w:val="00867479"/>
    <w:rsid w:val="0087733A"/>
    <w:rsid w:val="008C1A71"/>
    <w:rsid w:val="008C7B2C"/>
    <w:rsid w:val="009137FE"/>
    <w:rsid w:val="00925305"/>
    <w:rsid w:val="009545A2"/>
    <w:rsid w:val="00997A91"/>
    <w:rsid w:val="009A0D41"/>
    <w:rsid w:val="009A7D32"/>
    <w:rsid w:val="00A25B0C"/>
    <w:rsid w:val="00A77A6D"/>
    <w:rsid w:val="00AA2350"/>
    <w:rsid w:val="00AA58F8"/>
    <w:rsid w:val="00B1782F"/>
    <w:rsid w:val="00B37771"/>
    <w:rsid w:val="00B604AB"/>
    <w:rsid w:val="00BC5732"/>
    <w:rsid w:val="00C23408"/>
    <w:rsid w:val="00C24708"/>
    <w:rsid w:val="00C34889"/>
    <w:rsid w:val="00C5761E"/>
    <w:rsid w:val="00C57E85"/>
    <w:rsid w:val="00D04CC7"/>
    <w:rsid w:val="00D244C1"/>
    <w:rsid w:val="00D62E1B"/>
    <w:rsid w:val="00D92CEB"/>
    <w:rsid w:val="00DD4D5C"/>
    <w:rsid w:val="00DE2283"/>
    <w:rsid w:val="00E54C18"/>
    <w:rsid w:val="00E54EEC"/>
    <w:rsid w:val="00ED14FB"/>
    <w:rsid w:val="00F35D59"/>
    <w:rsid w:val="00F4031E"/>
    <w:rsid w:val="00FC6B6E"/>
    <w:rsid w:val="00FD387A"/>
    <w:rsid w:val="00FE2C36"/>
    <w:rsid w:val="00FF0298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FA65-1C7F-42C7-9AC2-A290FEE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4E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EEC"/>
    <w:rPr>
      <w:color w:val="0000FF"/>
      <w:u w:val="single"/>
    </w:rPr>
  </w:style>
  <w:style w:type="character" w:customStyle="1" w:styleId="questionid">
    <w:name w:val="questionid"/>
    <w:basedOn w:val="DefaultParagraphFont"/>
    <w:rsid w:val="006E33CE"/>
  </w:style>
  <w:style w:type="character" w:customStyle="1" w:styleId="questiontext">
    <w:name w:val="questiontext"/>
    <w:basedOn w:val="DefaultParagraphFont"/>
    <w:rsid w:val="006E33CE"/>
  </w:style>
  <w:style w:type="character" w:customStyle="1" w:styleId="mwe-math-mathml-inline">
    <w:name w:val="mwe-math-mathml-inline"/>
    <w:basedOn w:val="DefaultParagraphFont"/>
    <w:rsid w:val="006E33CE"/>
  </w:style>
  <w:style w:type="table" w:styleId="TableGrid">
    <w:name w:val="Table Grid"/>
    <w:basedOn w:val="TableNormal"/>
    <w:uiPriority w:val="39"/>
    <w:rsid w:val="004653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7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0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noreen</dc:creator>
  <cp:keywords/>
  <dc:description/>
  <cp:lastModifiedBy>Dr. Iram Noreen</cp:lastModifiedBy>
  <cp:revision>14</cp:revision>
  <dcterms:created xsi:type="dcterms:W3CDTF">2024-05-10T09:27:00Z</dcterms:created>
  <dcterms:modified xsi:type="dcterms:W3CDTF">2024-05-10T09:36:00Z</dcterms:modified>
</cp:coreProperties>
</file>