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6"/>
        <w:gridCol w:w="38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pStyle w:val="8"/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 w:eastAsia="en-GB"/>
              </w:rPr>
            </w:pPr>
            <w:r>
              <w:rPr>
                <w:lang w:val="en-US"/>
              </w:rPr>
              <w:drawing>
                <wp:inline distT="0" distB="0" distL="0" distR="0">
                  <wp:extent cx="2799715" cy="108839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[Design &amp; Analysis of Algorithm]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[BSCS – 5 A]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>Assignment: 3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</w:t>
      </w:r>
      <w:r>
        <w:rPr>
          <w:rFonts w:hint="default" w:ascii="Times New Roman" w:hAnsi="Times New Roman" w:cs="Times New Roman"/>
          <w:sz w:val="24"/>
          <w:lang w:val="en-US"/>
        </w:rPr>
        <w:t xml:space="preserve">Affan Ahmad </w:t>
      </w:r>
      <w:r>
        <w:rPr>
          <w:rFonts w:ascii="Times New Roman" w:hAnsi="Times New Roman" w:cs="Times New Roman"/>
          <w:sz w:val="24"/>
        </w:rPr>
        <w:t>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Roll No:  _</w:t>
      </w:r>
      <w:r>
        <w:rPr>
          <w:rFonts w:hint="default" w:ascii="Times New Roman" w:hAnsi="Times New Roman" w:cs="Times New Roman"/>
          <w:sz w:val="24"/>
          <w:lang w:val="en-US"/>
        </w:rPr>
        <w:t>03-134221-003</w:t>
      </w:r>
      <w:r>
        <w:rPr>
          <w:rFonts w:ascii="Times New Roman" w:hAnsi="Times New Roman" w:cs="Times New Roman"/>
          <w:sz w:val="24"/>
        </w:rPr>
        <w:t>_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__</w:t>
      </w: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Question Number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</w:trPr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CLO statement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459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CLO: Demonstrate an understanding of algorithm design process and different problem solving techniques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459"/>
              <w:jc w:val="both"/>
              <w:rPr>
                <w:rFonts w:ascii="Times New Roman" w:hAnsi="Times New Roman" w:cs="Times New Roman"/>
                <w:b/>
                <w:i/>
                <w:lang w:val="en-US"/>
              </w:rPr>
            </w:pP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2.5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2.5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>
      <w:pPr>
        <w:rPr>
          <w:rFonts w:ascii="Helvetica" w:hAnsi="Helvetica" w:eastAsia="Times New Roman" w:cs="Times New Roman"/>
          <w:b/>
          <w:color w:val="333333"/>
          <w:sz w:val="21"/>
          <w:szCs w:val="21"/>
        </w:rPr>
      </w:pPr>
    </w:p>
    <w:p>
      <w:pPr>
        <w:jc w:val="both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Problem Title: Cafe Management [2.5 points]</w:t>
      </w:r>
    </w:p>
    <w:p>
      <w:pPr>
        <w:jc w:val="both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Sweet Donuts, a new Coffee-and-donuts Café chain, wants to build cafes on many street corners of Lahore with the goal of maximizing their total profit. The street network is described as an undirected graph 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 = (V, E)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where the potential cafe sites are the vertices of the graph. Each vertex u has a nonnegative integer value 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which describes the potential profit of site u. Two cafes cannot be built on adjacent vertices (to avoid self-competition). You are supposed to design an algorithm that outputs the chosen set 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 </w:t>
      </w:r>
      <w:r>
        <w:rPr>
          <w:rFonts w:ascii="Cambria Math" w:hAnsi="Cambria Math" w:eastAsia="Times New Roman" w:cs="Cambria Math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V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of sites that maximizes the total profit ⅀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u</w:t>
      </w:r>
      <w:r>
        <w:rPr>
          <w:rFonts w:ascii="Cambria Math" w:hAnsi="Cambria Math" w:eastAsia="Times New Roman" w:cs="Cambria Math"/>
          <w:b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First, for parts (a)–(c), suppose that the street network G is acyclic, i.e., a tree.</w:t>
      </w:r>
    </w:p>
    <w:p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[0.5 points] Consider the following “greedy” cafe-placement algorithm: Choose the highest-profit vertex u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 the tree (breaking ties according to some order on vertex names) and put it into U. Remove u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from further consideration, along with all of its neighbors in G. Repeat until no further vertices remain. Give a counterexample to show that this algorithm does not always give a cafe placement with the maximum profit.</w:t>
      </w:r>
    </w:p>
    <w:p>
      <w:pPr>
        <w:pStyle w:val="5"/>
        <w:keepNext w:val="0"/>
        <w:keepLines w:val="0"/>
        <w:widowControl/>
        <w:suppressLineNumbers w:val="0"/>
      </w:pPr>
      <w:r>
        <w:t>Profits: P1=4, P2</w:t>
      </w:r>
      <w:r>
        <w:rPr>
          <w:b/>
          <w:bCs/>
        </w:rPr>
        <w:t xml:space="preserve">=3, </w:t>
      </w:r>
      <w:r>
        <w:rPr>
          <w:rFonts w:ascii="SimSun" w:hAnsi="SimSun" w:eastAsia="SimSun" w:cs="SimSun"/>
          <w:b/>
          <w:bCs/>
          <w:sz w:val="24"/>
          <w:szCs w:val="24"/>
        </w:rPr>
        <w:t>P3=2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,</w:t>
      </w:r>
      <w:r>
        <w:t xml:space="preserve"> P4=5, P5=1, P6=1, P7=1</w:t>
      </w:r>
    </w:p>
    <w:p>
      <w:pPr>
        <w:pStyle w:val="5"/>
        <w:keepNext w:val="0"/>
        <w:keepLines w:val="0"/>
        <w:widowControl/>
        <w:suppressLineNumbers w:val="0"/>
      </w:pPr>
      <w:r>
        <w:t>Using the greedy algorithm: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Choose vertex 1 with profit 4.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Remove vertex 1 and its neighbors (vertices 2 and 3).</w:t>
      </w:r>
    </w:p>
    <w:p>
      <w:pPr>
        <w:pStyle w:val="5"/>
        <w:keepNext w:val="0"/>
        <w:keepLines w:val="0"/>
        <w:widowControl/>
        <w:suppressLineNumbers w:val="0"/>
      </w:pPr>
      <w:r>
        <w:t>Remaining vertices: 4, 5, 6, 7.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Choose vertex 4 with profit 5.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Remove vertex 4 and its neighbors (none left).</w:t>
      </w:r>
    </w:p>
    <w:p>
      <w:pPr>
        <w:pStyle w:val="5"/>
        <w:keepNext w:val="0"/>
        <w:keepLines w:val="0"/>
        <w:widowControl/>
        <w:suppressLineNumbers w:val="0"/>
      </w:pPr>
      <w:r>
        <w:t>Total profit: 4+5=94 + 5 = 94+5=9.</w:t>
      </w:r>
    </w:p>
    <w:p>
      <w:pPr>
        <w:pStyle w:val="5"/>
        <w:keepNext w:val="0"/>
        <w:keepLines w:val="0"/>
        <w:widowControl/>
        <w:suppressLineNumbers w:val="0"/>
      </w:pPr>
      <w:r>
        <w:t>Optimal solution: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Choose vertices 2, 4, and 6.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Total profit: 3+5+1=93 + 5 + 1 = 93+5+1=9.</w:t>
      </w: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[0.9 points] Give an efficient algorithm to determine a placement with maximum profit.</w:t>
      </w:r>
    </w:p>
    <w:p>
      <w:pPr>
        <w:pStyle w:val="5"/>
        <w:keepNext w:val="0"/>
        <w:keepLines w:val="0"/>
        <w:widowControl/>
        <w:suppressLineNumbers w:val="0"/>
      </w:pPr>
      <w:r>
        <w:t>For each vertex uuu, we define two states: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include[u]\text{include}[u]include[u]: Maximum profit when vertex u is included.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exclude[u]\text{exclude}[u]exclude[u]: Maximum profit when vertex u is not included.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Algorithm: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Perform a depth-first search (DFS) to traverse the tree.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For each vertex u: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If u is included, then its children cannot be included.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If u is excluded, then its children can be either included or excluded.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 recurrence relations are: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include[u]=Pu​+∑v∈children(u)​exclude[v]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exclude[u]=∑v∈children(u)​max(include[v],exclude[v])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[0.6 points] Suppose that, in the absence of good market research, owner decides that all sites are equally good, so the goal is simply to design a cafe placement with the largest number of locations. Give a simple greedy algorithm for this case, and prove its correctness. </w:t>
      </w: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Greedy Algorithm for Largest Number of Locations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Start with an empty set U.</w:t>
      </w: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 there are vertices remaining:</w:t>
      </w: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Choose a leaf vertex u (a vertex with degree 1).</w:t>
      </w: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 uuu to U.</w:t>
      </w: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Remove uuu and its neighbor from the tree.</w:t>
      </w: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[0.5 points] Now suppose that the graph is arbitrary, not necessarily acyclic. Give the fastest correct algorithm you can for solving the problem.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Reduction to Maximum Weighted Independent Set on General Graphs:</w:t>
      </w:r>
    </w:p>
    <w:p>
      <w:pPr>
        <w:pStyle w:val="5"/>
        <w:keepNext w:val="0"/>
        <w:keepLines w:val="0"/>
        <w:widowControl/>
        <w:suppressLineNumbers w:val="0"/>
      </w:pPr>
      <w:r>
        <w:t>The problem is equivalent to finding the maximum weighted independent set in the graph. However, this problem is NP-hard. We can use a heuristic or approximation algorithms for practical purposes, or exact algorithms for small instances.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Approximation Algorithm: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Use a greedy algorithm to approximate the solution: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Sort vertices by their profits.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Iteratively add the highest remaining profit vertex to the solution, removing it and its neighbors from the graph.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Exact Algorithm for Small Instances: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Use dynamic programming with memoization on tree decompositions or branch and bound techniques.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For small graphs, exact algorithms like branch and bound or ILP formulations can be used.</w:t>
      </w: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160" w:line="25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FEEAC"/>
    <w:multiLevelType w:val="multilevel"/>
    <w:tmpl w:val="8A2FE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EF2115"/>
    <w:multiLevelType w:val="multilevel"/>
    <w:tmpl w:val="90EF21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926F45"/>
    <w:multiLevelType w:val="multilevel"/>
    <w:tmpl w:val="95926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163BF2"/>
    <w:multiLevelType w:val="multilevel"/>
    <w:tmpl w:val="9D163B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BCF239E"/>
    <w:multiLevelType w:val="multilevel"/>
    <w:tmpl w:val="DBCF23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C9771FB"/>
    <w:multiLevelType w:val="singleLevel"/>
    <w:tmpl w:val="DC9771FB"/>
    <w:lvl w:ilvl="0" w:tentative="0">
      <w:start w:val="1"/>
      <w:numFmt w:val="lowerLetter"/>
      <w:lvlText w:val="(%1)"/>
      <w:lvlJc w:val="left"/>
    </w:lvl>
  </w:abstractNum>
  <w:abstractNum w:abstractNumId="6">
    <w:nsid w:val="14EEA3CC"/>
    <w:multiLevelType w:val="multilevel"/>
    <w:tmpl w:val="14EEA3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FC29A44"/>
    <w:multiLevelType w:val="multilevel"/>
    <w:tmpl w:val="3FC29A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D7B22AB"/>
    <w:multiLevelType w:val="multilevel"/>
    <w:tmpl w:val="7D7B22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08"/>
    <w:rsid w:val="00015638"/>
    <w:rsid w:val="00026D82"/>
    <w:rsid w:val="000475D3"/>
    <w:rsid w:val="0008277D"/>
    <w:rsid w:val="00085507"/>
    <w:rsid w:val="00091AA7"/>
    <w:rsid w:val="000A01CB"/>
    <w:rsid w:val="000C356A"/>
    <w:rsid w:val="00114DEA"/>
    <w:rsid w:val="00133E81"/>
    <w:rsid w:val="00163BF9"/>
    <w:rsid w:val="0018186A"/>
    <w:rsid w:val="00182D5A"/>
    <w:rsid w:val="00183387"/>
    <w:rsid w:val="001A3ACB"/>
    <w:rsid w:val="001C10E6"/>
    <w:rsid w:val="001C6FAB"/>
    <w:rsid w:val="002755EC"/>
    <w:rsid w:val="00286D14"/>
    <w:rsid w:val="00294CC9"/>
    <w:rsid w:val="002A26B5"/>
    <w:rsid w:val="002B2607"/>
    <w:rsid w:val="00307195"/>
    <w:rsid w:val="003153CB"/>
    <w:rsid w:val="00320BC2"/>
    <w:rsid w:val="00366226"/>
    <w:rsid w:val="00386F8A"/>
    <w:rsid w:val="003C6501"/>
    <w:rsid w:val="00415925"/>
    <w:rsid w:val="0042773B"/>
    <w:rsid w:val="00451F3C"/>
    <w:rsid w:val="00465309"/>
    <w:rsid w:val="00485B1A"/>
    <w:rsid w:val="00495E9C"/>
    <w:rsid w:val="00532471"/>
    <w:rsid w:val="00566CBC"/>
    <w:rsid w:val="005E05F8"/>
    <w:rsid w:val="006305F6"/>
    <w:rsid w:val="00644D72"/>
    <w:rsid w:val="00654E56"/>
    <w:rsid w:val="00665B1D"/>
    <w:rsid w:val="006A1A1C"/>
    <w:rsid w:val="006D20D2"/>
    <w:rsid w:val="006E33CE"/>
    <w:rsid w:val="007140A4"/>
    <w:rsid w:val="007205AA"/>
    <w:rsid w:val="00774901"/>
    <w:rsid w:val="007A39A1"/>
    <w:rsid w:val="007B454F"/>
    <w:rsid w:val="007D2018"/>
    <w:rsid w:val="00831BC6"/>
    <w:rsid w:val="00867479"/>
    <w:rsid w:val="0087733A"/>
    <w:rsid w:val="008C1A71"/>
    <w:rsid w:val="008C7B2C"/>
    <w:rsid w:val="009137FE"/>
    <w:rsid w:val="00925305"/>
    <w:rsid w:val="009545A2"/>
    <w:rsid w:val="00997A91"/>
    <w:rsid w:val="009A0D41"/>
    <w:rsid w:val="009A7D32"/>
    <w:rsid w:val="00A25B0C"/>
    <w:rsid w:val="00A77A6D"/>
    <w:rsid w:val="00AA2350"/>
    <w:rsid w:val="00AA58F8"/>
    <w:rsid w:val="00B1782F"/>
    <w:rsid w:val="00B37771"/>
    <w:rsid w:val="00B604AB"/>
    <w:rsid w:val="00BC5732"/>
    <w:rsid w:val="00C23408"/>
    <w:rsid w:val="00C24708"/>
    <w:rsid w:val="00C34889"/>
    <w:rsid w:val="00C5761E"/>
    <w:rsid w:val="00C57E85"/>
    <w:rsid w:val="00D04CC7"/>
    <w:rsid w:val="00D244C1"/>
    <w:rsid w:val="00D62E1B"/>
    <w:rsid w:val="00D92CEB"/>
    <w:rsid w:val="00DD4D5C"/>
    <w:rsid w:val="00DE2283"/>
    <w:rsid w:val="00E54C18"/>
    <w:rsid w:val="00E54EEC"/>
    <w:rsid w:val="00ED14FB"/>
    <w:rsid w:val="00F35D59"/>
    <w:rsid w:val="00F4031E"/>
    <w:rsid w:val="00FC6B6E"/>
    <w:rsid w:val="00FD387A"/>
    <w:rsid w:val="00FE2C36"/>
    <w:rsid w:val="00FF0298"/>
    <w:rsid w:val="00FF2407"/>
    <w:rsid w:val="74DD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questionid"/>
    <w:basedOn w:val="2"/>
    <w:autoRedefine/>
    <w:qFormat/>
    <w:uiPriority w:val="0"/>
  </w:style>
  <w:style w:type="character" w:customStyle="1" w:styleId="10">
    <w:name w:val="questiontext"/>
    <w:basedOn w:val="2"/>
    <w:autoRedefine/>
    <w:qFormat/>
    <w:uiPriority w:val="0"/>
  </w:style>
  <w:style w:type="character" w:customStyle="1" w:styleId="11">
    <w:name w:val="mwe-math-mathml-inlin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327</Words>
  <Characters>1864</Characters>
  <Lines>15</Lines>
  <Paragraphs>4</Paragraphs>
  <TotalTime>38</TotalTime>
  <ScaleCrop>false</ScaleCrop>
  <LinksUpToDate>false</LinksUpToDate>
  <CharactersWithSpaces>2187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2024-05-10T09:27:00Z</dcterms:created>
  <dc:creator>iram noreen</dc:creator>
  <cp:lastModifiedBy>Affan Ahmad</cp:lastModifiedBy>
  <dcterms:modified xsi:type="dcterms:W3CDTF">2024-05-22T08:26:42Z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2B8D5A5D5A27499A89F2A6D2AE88D7A1_13</vt:lpwstr>
  </property>
</Properties>
</file>