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4014"/>
      </w:tblGrid>
      <w:tr w:rsidR="00F43FE5" w:rsidRPr="00B85819" w:rsidTr="00D72F66">
        <w:tc>
          <w:tcPr>
            <w:tcW w:w="4626" w:type="dxa"/>
          </w:tcPr>
          <w:p w:rsidR="00F43FE5" w:rsidRPr="00CD4209" w:rsidRDefault="00F43FE5" w:rsidP="00D72F66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</w:rPr>
              <w:drawing>
                <wp:inline distT="0" distB="0" distL="0" distR="0" wp14:anchorId="0AECE499" wp14:editId="3D0A82D8">
                  <wp:extent cx="2800011" cy="1088571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F43FE5" w:rsidRPr="00B85819" w:rsidRDefault="00F43FE5" w:rsidP="00D72F6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:rsidR="00F43FE5" w:rsidRDefault="00F43FE5" w:rsidP="00D72F6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F43FE5" w:rsidRPr="00B85819" w:rsidRDefault="00F43FE5" w:rsidP="00D72F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F43FE5" w:rsidRPr="00B85819" w:rsidRDefault="00F43FE5" w:rsidP="00D72F6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85819">
              <w:rPr>
                <w:rFonts w:ascii="Times New Roman" w:hAnsi="Times New Roman" w:cs="Times New Roman"/>
                <w:b/>
                <w:sz w:val="24"/>
              </w:rPr>
              <w:t>Bahria</w:t>
            </w:r>
            <w:proofErr w:type="spellEnd"/>
            <w:r w:rsidRPr="00B85819">
              <w:rPr>
                <w:rFonts w:ascii="Times New Roman" w:hAnsi="Times New Roman" w:cs="Times New Roman"/>
                <w:b/>
                <w:sz w:val="24"/>
              </w:rPr>
              <w:t xml:space="preserve"> University, Lahore Campus</w:t>
            </w:r>
          </w:p>
          <w:p w:rsidR="00F43FE5" w:rsidRPr="00B85819" w:rsidRDefault="00F43FE5" w:rsidP="00D72F6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43FE5" w:rsidRPr="00EC7240" w:rsidRDefault="00F43FE5" w:rsidP="00F43F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 w:rsidR="009D0923">
        <w:rPr>
          <w:rFonts w:ascii="Times New Roman" w:hAnsi="Times New Roman" w:cs="Times New Roman"/>
          <w:b/>
          <w:sz w:val="28"/>
        </w:rPr>
        <w:t>4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F43FE5" w:rsidRPr="008871C5" w:rsidRDefault="00F43FE5" w:rsidP="00F43FE5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9D0923" w:rsidTr="00D030F7">
        <w:tc>
          <w:tcPr>
            <w:tcW w:w="6029" w:type="dxa"/>
          </w:tcPr>
          <w:p w:rsidR="009D0923" w:rsidRPr="00EC7240" w:rsidRDefault="009D0923" w:rsidP="00D030F7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9D0923" w:rsidRPr="00EC7240" w:rsidRDefault="009D0923" w:rsidP="00D030F7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9D0923" w:rsidRPr="00EC7240" w:rsidRDefault="009D0923" w:rsidP="00D030F7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9D0923" w:rsidRPr="00EC7240" w:rsidRDefault="009D0923" w:rsidP="00D030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9D0923" w:rsidTr="00D030F7">
        <w:trPr>
          <w:trHeight w:val="1714"/>
        </w:trPr>
        <w:tc>
          <w:tcPr>
            <w:tcW w:w="6029" w:type="dxa"/>
          </w:tcPr>
          <w:p w:rsidR="009D0923" w:rsidRPr="00EC7240" w:rsidRDefault="009D0923" w:rsidP="00D030F7">
            <w:pPr>
              <w:rPr>
                <w:rFonts w:ascii="Times New Roman" w:hAnsi="Times New Roman" w:cs="Times New Roman"/>
              </w:rPr>
            </w:pPr>
          </w:p>
          <w:p w:rsidR="009D0923" w:rsidRPr="00EC7240" w:rsidRDefault="009D0923" w:rsidP="00D030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EC7240">
              <w:rPr>
                <w:rFonts w:ascii="Times New Roman" w:hAnsi="Times New Roman" w:cs="Times New Roman"/>
                <w:b/>
              </w:rPr>
              <w:t xml:space="preserve">LO statement </w:t>
            </w:r>
          </w:p>
          <w:p w:rsidR="009D0923" w:rsidRPr="00EC7240" w:rsidRDefault="009D0923" w:rsidP="00D030F7">
            <w:pPr>
              <w:rPr>
                <w:rFonts w:ascii="Times New Roman" w:hAnsi="Times New Roman" w:cs="Times New Roman"/>
              </w:rPr>
            </w:pPr>
          </w:p>
          <w:p w:rsidR="009D0923" w:rsidRPr="007B32C8" w:rsidRDefault="009D0923" w:rsidP="009D092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b/>
                <w:sz w:val="24"/>
                <w:szCs w:val="24"/>
              </w:rPr>
            </w:pPr>
            <w:r w:rsidRPr="00B67A0D">
              <w:rPr>
                <w:b/>
                <w:sz w:val="24"/>
                <w:szCs w:val="24"/>
              </w:rPr>
              <w:t xml:space="preserve">CLO 3: </w:t>
            </w:r>
            <w:r w:rsidRPr="00241FA0">
              <w:rPr>
                <w:b/>
                <w:sz w:val="24"/>
                <w:szCs w:val="24"/>
              </w:rPr>
              <w:t>Design algorithms to solve simple computational problems and compare the implementations empirically</w:t>
            </w:r>
            <w:r>
              <w:rPr>
                <w:b/>
                <w:sz w:val="24"/>
                <w:szCs w:val="24"/>
              </w:rPr>
              <w:t>.</w:t>
            </w:r>
          </w:p>
          <w:p w:rsidR="009D0923" w:rsidRPr="00EC7240" w:rsidRDefault="009D0923" w:rsidP="00D030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</w:tcPr>
          <w:p w:rsidR="00395A8D" w:rsidRDefault="00395A8D" w:rsidP="00D030F7">
            <w:pPr>
              <w:rPr>
                <w:rFonts w:ascii="Times New Roman" w:hAnsi="Times New Roman" w:cs="Times New Roman"/>
              </w:rPr>
            </w:pPr>
          </w:p>
          <w:p w:rsidR="00395A8D" w:rsidRDefault="00395A8D" w:rsidP="00395A8D">
            <w:pPr>
              <w:rPr>
                <w:rFonts w:ascii="Times New Roman" w:hAnsi="Times New Roman" w:cs="Times New Roman"/>
              </w:rPr>
            </w:pPr>
          </w:p>
          <w:p w:rsidR="00395A8D" w:rsidRDefault="00395A8D" w:rsidP="00395A8D">
            <w:pPr>
              <w:rPr>
                <w:rFonts w:ascii="Times New Roman" w:hAnsi="Times New Roman" w:cs="Times New Roman"/>
              </w:rPr>
            </w:pPr>
          </w:p>
          <w:p w:rsidR="00395A8D" w:rsidRDefault="00395A8D" w:rsidP="00395A8D">
            <w:pPr>
              <w:rPr>
                <w:rFonts w:ascii="Times New Roman" w:hAnsi="Times New Roman" w:cs="Times New Roman"/>
              </w:rPr>
            </w:pPr>
          </w:p>
          <w:p w:rsidR="009D0923" w:rsidRPr="00395A8D" w:rsidRDefault="00395A8D" w:rsidP="00395A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</w:tcPr>
          <w:p w:rsidR="009D0923" w:rsidRDefault="009D0923" w:rsidP="00D030F7">
            <w:pPr>
              <w:rPr>
                <w:rFonts w:ascii="Times New Roman" w:hAnsi="Times New Roman" w:cs="Times New Roman"/>
              </w:rPr>
            </w:pPr>
          </w:p>
          <w:p w:rsidR="00395A8D" w:rsidRDefault="00395A8D" w:rsidP="00D030F7">
            <w:pPr>
              <w:rPr>
                <w:rFonts w:ascii="Times New Roman" w:hAnsi="Times New Roman" w:cs="Times New Roman"/>
              </w:rPr>
            </w:pPr>
          </w:p>
          <w:p w:rsidR="00395A8D" w:rsidRDefault="00395A8D" w:rsidP="00D030F7">
            <w:pPr>
              <w:rPr>
                <w:rFonts w:ascii="Times New Roman" w:hAnsi="Times New Roman" w:cs="Times New Roman"/>
              </w:rPr>
            </w:pPr>
          </w:p>
          <w:p w:rsidR="00395A8D" w:rsidRDefault="00395A8D" w:rsidP="00D030F7">
            <w:pPr>
              <w:rPr>
                <w:rFonts w:ascii="Times New Roman" w:hAnsi="Times New Roman" w:cs="Times New Roman"/>
              </w:rPr>
            </w:pPr>
          </w:p>
          <w:p w:rsidR="00395A8D" w:rsidRPr="00EC7240" w:rsidRDefault="00395A8D" w:rsidP="00D03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97" w:type="dxa"/>
          </w:tcPr>
          <w:p w:rsidR="009D0923" w:rsidRPr="00EC7240" w:rsidRDefault="009D0923" w:rsidP="00D030F7">
            <w:pPr>
              <w:rPr>
                <w:rFonts w:ascii="Times New Roman" w:hAnsi="Times New Roman" w:cs="Times New Roman"/>
              </w:rPr>
            </w:pPr>
          </w:p>
        </w:tc>
      </w:tr>
      <w:tr w:rsidR="009D0923" w:rsidTr="00D030F7">
        <w:tc>
          <w:tcPr>
            <w:tcW w:w="7154" w:type="dxa"/>
            <w:gridSpan w:val="2"/>
          </w:tcPr>
          <w:p w:rsidR="009D0923" w:rsidRPr="00EC7240" w:rsidRDefault="009D0923" w:rsidP="00D030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9D0923" w:rsidRPr="00EC7240" w:rsidRDefault="00395A8D" w:rsidP="00D030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9D092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 w:rsidR="009D0923" w:rsidRPr="00EC7240" w:rsidRDefault="009D0923" w:rsidP="00D030F7">
            <w:pPr>
              <w:rPr>
                <w:rFonts w:ascii="Times New Roman" w:hAnsi="Times New Roman" w:cs="Times New Roman"/>
              </w:rPr>
            </w:pPr>
          </w:p>
        </w:tc>
      </w:tr>
    </w:tbl>
    <w:p w:rsidR="00847B38" w:rsidRDefault="00847B38" w:rsidP="00847B38">
      <w:pPr>
        <w:pStyle w:val="ListParagraph"/>
        <w:ind w:left="0"/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</w:pPr>
    </w:p>
    <w:p w:rsidR="00385AED" w:rsidRDefault="00385AED" w:rsidP="00847B38">
      <w:pPr>
        <w:pStyle w:val="ListParagraph"/>
        <w:ind w:left="0"/>
        <w:rPr>
          <w:rFonts w:ascii="Arial" w:hAnsi="Arial" w:cs="Arial"/>
          <w:b/>
          <w:color w:val="000000" w:themeColor="text1"/>
          <w:sz w:val="21"/>
          <w:szCs w:val="21"/>
          <w:shd w:val="clear" w:color="auto" w:fill="FDFDFD"/>
        </w:rPr>
      </w:pPr>
      <w:r w:rsidRPr="00385AED">
        <w:rPr>
          <w:rFonts w:ascii="Arial" w:hAnsi="Arial" w:cs="Arial"/>
          <w:b/>
          <w:color w:val="000000" w:themeColor="text1"/>
          <w:sz w:val="21"/>
          <w:szCs w:val="21"/>
          <w:shd w:val="clear" w:color="auto" w:fill="FDFDFD"/>
        </w:rPr>
        <w:t>Q</w:t>
      </w:r>
      <w:r w:rsidR="00395A8D">
        <w:rPr>
          <w:rFonts w:ascii="Arial" w:hAnsi="Arial" w:cs="Arial"/>
          <w:b/>
          <w:color w:val="000000" w:themeColor="text1"/>
          <w:sz w:val="21"/>
          <w:szCs w:val="21"/>
          <w:shd w:val="clear" w:color="auto" w:fill="FDFDFD"/>
        </w:rPr>
        <w:t>1</w:t>
      </w:r>
      <w:r w:rsidRPr="00385AED">
        <w:rPr>
          <w:rFonts w:ascii="Arial" w:hAnsi="Arial" w:cs="Arial"/>
          <w:b/>
          <w:color w:val="000000" w:themeColor="text1"/>
          <w:sz w:val="21"/>
          <w:szCs w:val="21"/>
          <w:shd w:val="clear" w:color="auto" w:fill="FDFDFD"/>
        </w:rPr>
        <w:t>.</w:t>
      </w:r>
      <w:r w:rsidR="00395A8D">
        <w:rPr>
          <w:rFonts w:ascii="Arial" w:hAnsi="Arial" w:cs="Arial"/>
          <w:b/>
          <w:color w:val="000000" w:themeColor="text1"/>
          <w:sz w:val="21"/>
          <w:szCs w:val="21"/>
          <w:shd w:val="clear" w:color="auto" w:fill="FDFDFD"/>
        </w:rPr>
        <w:t xml:space="preserve"> Design a scheduler algorithm for a daily planner problem.</w:t>
      </w:r>
    </w:p>
    <w:p w:rsidR="00395A8D" w:rsidRPr="00385AED" w:rsidRDefault="00395A8D" w:rsidP="00847B38">
      <w:pPr>
        <w:pStyle w:val="ListParagraph"/>
        <w:ind w:left="0"/>
        <w:rPr>
          <w:rFonts w:ascii="Arial" w:hAnsi="Arial" w:cs="Arial"/>
          <w:b/>
          <w:color w:val="000000" w:themeColor="text1"/>
          <w:sz w:val="21"/>
          <w:szCs w:val="21"/>
          <w:shd w:val="clear" w:color="auto" w:fill="FDFDFD"/>
        </w:rPr>
      </w:pPr>
      <w:r>
        <w:rPr>
          <w:rFonts w:ascii="Arial" w:hAnsi="Arial" w:cs="Arial"/>
          <w:b/>
          <w:color w:val="000000" w:themeColor="text1"/>
          <w:sz w:val="21"/>
          <w:szCs w:val="21"/>
          <w:shd w:val="clear" w:color="auto" w:fill="FDFDFD"/>
        </w:rPr>
        <w:t xml:space="preserve">Your goal is to attend maximum events/or perform maximum activities in a day without overlapping time. </w:t>
      </w:r>
    </w:p>
    <w:p w:rsidR="00385AED" w:rsidRPr="00AD0832" w:rsidRDefault="00385AED" w:rsidP="00847B38">
      <w:pPr>
        <w:pStyle w:val="ListParagraph"/>
        <w:ind w:left="0"/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</w:pPr>
      <w:bookmarkStart w:id="0" w:name="_GoBack"/>
      <w:r w:rsidRPr="00385AED">
        <w:rPr>
          <w:rFonts w:ascii="Arial" w:hAnsi="Arial" w:cs="Arial"/>
          <w:color w:val="000000" w:themeColor="text1"/>
          <w:sz w:val="21"/>
          <w:szCs w:val="21"/>
          <w:shd w:val="clear" w:color="auto" w:fill="FDFDFD"/>
        </w:rPr>
        <w:drawing>
          <wp:inline distT="0" distB="0" distL="0" distR="0" wp14:anchorId="4821A78A" wp14:editId="572687F1">
            <wp:extent cx="6124437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62" cy="36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5AED" w:rsidRPr="00AD0832" w:rsidSect="00F43FE5">
      <w:pgSz w:w="12240" w:h="15840"/>
      <w:pgMar w:top="28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F0F7D"/>
    <w:multiLevelType w:val="hybridMultilevel"/>
    <w:tmpl w:val="0C20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35548"/>
    <w:multiLevelType w:val="hybridMultilevel"/>
    <w:tmpl w:val="00DAF2AA"/>
    <w:lvl w:ilvl="0" w:tplc="627CA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12431"/>
    <w:multiLevelType w:val="hybridMultilevel"/>
    <w:tmpl w:val="00DAF2AA"/>
    <w:lvl w:ilvl="0" w:tplc="627CA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13D3C"/>
    <w:multiLevelType w:val="hybridMultilevel"/>
    <w:tmpl w:val="7ECC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B22AB"/>
    <w:multiLevelType w:val="hybridMultilevel"/>
    <w:tmpl w:val="71E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21"/>
    <w:rsid w:val="00003419"/>
    <w:rsid w:val="0002741A"/>
    <w:rsid w:val="0006775C"/>
    <w:rsid w:val="00067C8F"/>
    <w:rsid w:val="00075FAF"/>
    <w:rsid w:val="00110F9B"/>
    <w:rsid w:val="001112E8"/>
    <w:rsid w:val="00121F6A"/>
    <w:rsid w:val="00275AF3"/>
    <w:rsid w:val="00281755"/>
    <w:rsid w:val="00385AED"/>
    <w:rsid w:val="00387647"/>
    <w:rsid w:val="00395A8D"/>
    <w:rsid w:val="003C7069"/>
    <w:rsid w:val="00400E61"/>
    <w:rsid w:val="00506A5B"/>
    <w:rsid w:val="00570E2F"/>
    <w:rsid w:val="005C1566"/>
    <w:rsid w:val="005D238D"/>
    <w:rsid w:val="006512F4"/>
    <w:rsid w:val="006750B1"/>
    <w:rsid w:val="00770178"/>
    <w:rsid w:val="007D0C19"/>
    <w:rsid w:val="00804859"/>
    <w:rsid w:val="00847B38"/>
    <w:rsid w:val="00852D0C"/>
    <w:rsid w:val="00900821"/>
    <w:rsid w:val="00911628"/>
    <w:rsid w:val="009D0923"/>
    <w:rsid w:val="00AC36D5"/>
    <w:rsid w:val="00AD0832"/>
    <w:rsid w:val="00B604BD"/>
    <w:rsid w:val="00C04EDC"/>
    <w:rsid w:val="00C239E5"/>
    <w:rsid w:val="00C6336D"/>
    <w:rsid w:val="00CB6A1E"/>
    <w:rsid w:val="00CB76BD"/>
    <w:rsid w:val="00E95714"/>
    <w:rsid w:val="00EA0ACA"/>
    <w:rsid w:val="00EB1FF8"/>
    <w:rsid w:val="00F14AAA"/>
    <w:rsid w:val="00F34973"/>
    <w:rsid w:val="00F43FE5"/>
    <w:rsid w:val="00F81B7D"/>
    <w:rsid w:val="00F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0D6F-D387-45C8-A3AD-F2E74B84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A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419"/>
    <w:pPr>
      <w:ind w:left="720"/>
      <w:contextualSpacing/>
    </w:pPr>
  </w:style>
  <w:style w:type="table" w:styleId="TableGrid">
    <w:name w:val="Table Grid"/>
    <w:basedOn w:val="TableNormal"/>
    <w:uiPriority w:val="39"/>
    <w:rsid w:val="00CB7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1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Dr. Iram Noreen</cp:lastModifiedBy>
  <cp:revision>9</cp:revision>
  <dcterms:created xsi:type="dcterms:W3CDTF">2024-05-27T10:30:00Z</dcterms:created>
  <dcterms:modified xsi:type="dcterms:W3CDTF">2024-05-27T11:07:00Z</dcterms:modified>
</cp:coreProperties>
</file>