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3680"/>
      </w:tblGrid>
      <w:tr w:rsidR="00CD4209" w:rsidRPr="00B85819" w14:paraId="76102C20" w14:textId="77777777" w:rsidTr="009F1A18">
        <w:tc>
          <w:tcPr>
            <w:tcW w:w="4626" w:type="dxa"/>
          </w:tcPr>
          <w:p w14:paraId="133B2E12" w14:textId="77777777" w:rsidR="00CD4209" w:rsidRPr="00CD4209" w:rsidRDefault="00CD4209" w:rsidP="00CD4209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B85819">
              <w:rPr>
                <w:noProof/>
              </w:rPr>
              <w:drawing>
                <wp:inline distT="0" distB="0" distL="0" distR="0" wp14:anchorId="4CF8E017" wp14:editId="02B9AC33">
                  <wp:extent cx="2800350" cy="127269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14:paraId="60631412" w14:textId="77777777" w:rsidR="00CD4209" w:rsidRPr="00B85819" w:rsidRDefault="00CD4209" w:rsidP="009F1A18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[Design &amp; Analysis of Algorithm]</w:t>
            </w:r>
          </w:p>
          <w:p w14:paraId="5405E4D5" w14:textId="77777777" w:rsidR="00CD4209" w:rsidRDefault="00CD4209" w:rsidP="009F1A18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</w:t>
            </w:r>
            <w:r w:rsidRPr="00B85819">
              <w:rPr>
                <w:rFonts w:ascii="Times New Roman" w:hAnsi="Times New Roman" w:cs="Times New Roman"/>
                <w:b/>
                <w:sz w:val="32"/>
              </w:rPr>
              <w:t>BSCS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– 5 A]</w:t>
            </w:r>
            <w:r w:rsidRPr="00B8581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14:paraId="0128A79C" w14:textId="77777777" w:rsidR="00CD4209" w:rsidRPr="00B85819" w:rsidRDefault="00CD4209" w:rsidP="009F1A1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14:paraId="0FB2B230" w14:textId="77777777" w:rsidR="00CD4209" w:rsidRPr="00B85819" w:rsidRDefault="00CD4209" w:rsidP="009F1A1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14:paraId="556A9CDA" w14:textId="77777777" w:rsidR="00CD4209" w:rsidRPr="00B85819" w:rsidRDefault="00CD4209" w:rsidP="009F1A18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6579B05F" w14:textId="50350C57" w:rsidR="00CD4209" w:rsidRPr="00EC7240" w:rsidRDefault="00CD4209" w:rsidP="00CD420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Quiz: 1</w:t>
      </w:r>
      <w:r w:rsidRPr="005015FA">
        <w:rPr>
          <w:rFonts w:ascii="Times New Roman" w:hAnsi="Times New Roman" w:cs="Times New Roman"/>
          <w:b/>
          <w:sz w:val="28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EC7240">
        <w:rPr>
          <w:rFonts w:ascii="Times New Roman" w:hAnsi="Times New Roman" w:cs="Times New Roman"/>
          <w:sz w:val="24"/>
        </w:rPr>
        <w:t xml:space="preserve">Date: Week </w:t>
      </w:r>
      <w:r>
        <w:rPr>
          <w:rFonts w:ascii="Times New Roman" w:hAnsi="Times New Roman" w:cs="Times New Roman"/>
          <w:sz w:val="24"/>
        </w:rPr>
        <w:t>[</w:t>
      </w:r>
      <w:r w:rsidRPr="00EC7240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  <w:r w:rsidRPr="00EC724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__</w:t>
      </w:r>
      <w:r w:rsidRPr="00EC7240">
        <w:rPr>
          <w:rFonts w:ascii="Times New Roman" w:hAnsi="Times New Roman" w:cs="Times New Roman"/>
          <w:sz w:val="24"/>
        </w:rPr>
        <w:t xml:space="preserve">__ </w:t>
      </w:r>
      <w:r>
        <w:rPr>
          <w:rFonts w:ascii="Times New Roman" w:hAnsi="Times New Roman" w:cs="Times New Roman"/>
          <w:sz w:val="24"/>
        </w:rPr>
        <w:t>[</w:t>
      </w:r>
      <w:r w:rsidR="004A2A03">
        <w:rPr>
          <w:rFonts w:ascii="Times New Roman" w:hAnsi="Times New Roman" w:cs="Times New Roman"/>
          <w:sz w:val="24"/>
        </w:rPr>
        <w:t>Feb</w:t>
      </w:r>
      <w:r w:rsidRPr="00EC7240">
        <w:rPr>
          <w:rFonts w:ascii="Times New Roman" w:hAnsi="Times New Roman" w:cs="Times New Roman"/>
          <w:sz w:val="24"/>
        </w:rPr>
        <w:t xml:space="preserve"> 202</w:t>
      </w:r>
      <w:r w:rsidR="004A2A03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>]</w:t>
      </w:r>
    </w:p>
    <w:p w14:paraId="08702A52" w14:textId="77777777" w:rsidR="00CD4209" w:rsidRPr="008871C5" w:rsidRDefault="00CD4209" w:rsidP="00CD4209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>Name: _____________________</w:t>
      </w:r>
      <w:r w:rsidRPr="008871C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871C5">
        <w:rPr>
          <w:rFonts w:ascii="Times New Roman" w:hAnsi="Times New Roman" w:cs="Times New Roman"/>
          <w:sz w:val="24"/>
        </w:rPr>
        <w:t>Roll No:  ______________</w:t>
      </w:r>
      <w:r>
        <w:rPr>
          <w:rFonts w:ascii="Times New Roman" w:hAnsi="Times New Roman" w:cs="Times New Roman"/>
          <w:sz w:val="24"/>
        </w:rPr>
        <w:t>____</w:t>
      </w:r>
      <w:r w:rsidRPr="008871C5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CD4209" w14:paraId="5CA5616A" w14:textId="77777777" w:rsidTr="009F1A18">
        <w:tc>
          <w:tcPr>
            <w:tcW w:w="6029" w:type="dxa"/>
          </w:tcPr>
          <w:p w14:paraId="52143E4A" w14:textId="77777777" w:rsidR="00CD4209" w:rsidRPr="00EC7240" w:rsidRDefault="00CD4209" w:rsidP="009F1A18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14:paraId="6DA6870E" w14:textId="77777777" w:rsidR="00CD4209" w:rsidRPr="00EC7240" w:rsidRDefault="00CD4209" w:rsidP="009F1A18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14:paraId="28980CB0" w14:textId="77777777" w:rsidR="00CD4209" w:rsidRPr="00EC7240" w:rsidRDefault="00CD4209" w:rsidP="009F1A18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14:paraId="6C2B854A" w14:textId="77777777" w:rsidR="00CD4209" w:rsidRPr="00EC7240" w:rsidRDefault="00CD4209" w:rsidP="009F1A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CD4209" w14:paraId="3C350487" w14:textId="77777777" w:rsidTr="00F15E75">
        <w:trPr>
          <w:trHeight w:val="680"/>
        </w:trPr>
        <w:tc>
          <w:tcPr>
            <w:tcW w:w="6029" w:type="dxa"/>
            <w:vMerge w:val="restart"/>
          </w:tcPr>
          <w:p w14:paraId="4F971153" w14:textId="77777777" w:rsidR="00CD4209" w:rsidRPr="00EC7240" w:rsidRDefault="00CD4209" w:rsidP="009F1A18">
            <w:pPr>
              <w:rPr>
                <w:rFonts w:ascii="Times New Roman" w:hAnsi="Times New Roman" w:cs="Times New Roman"/>
              </w:rPr>
            </w:pPr>
          </w:p>
          <w:p w14:paraId="7180739E" w14:textId="77777777" w:rsidR="00CD4209" w:rsidRPr="00EC7240" w:rsidRDefault="00CD4209" w:rsidP="009F1A18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CLO1:  CLO statement </w:t>
            </w:r>
          </w:p>
          <w:p w14:paraId="67E065C3" w14:textId="77777777" w:rsidR="00CD4209" w:rsidRPr="00EC7240" w:rsidRDefault="00CD4209" w:rsidP="009F1A18">
            <w:pPr>
              <w:rPr>
                <w:rFonts w:ascii="Times New Roman" w:hAnsi="Times New Roman" w:cs="Times New Roman"/>
              </w:rPr>
            </w:pPr>
          </w:p>
          <w:p w14:paraId="26ACE34D" w14:textId="77777777" w:rsidR="00CD4209" w:rsidRPr="00EC7240" w:rsidRDefault="00CD4209" w:rsidP="00F15E75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b/>
                <w:color w:val="000000"/>
              </w:rPr>
              <w:t xml:space="preserve">CLO1: </w:t>
            </w:r>
            <w:r w:rsidRPr="002E3566">
              <w:t>Analyze algorithm (estimate upper and lower bounds without coding and running the algorithm)</w:t>
            </w:r>
          </w:p>
        </w:tc>
        <w:tc>
          <w:tcPr>
            <w:tcW w:w="1125" w:type="dxa"/>
          </w:tcPr>
          <w:p w14:paraId="5198C54E" w14:textId="77777777" w:rsidR="00CD4209" w:rsidRPr="00EC7240" w:rsidRDefault="00CD4209" w:rsidP="009F1A18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              </w:t>
            </w:r>
          </w:p>
          <w:p w14:paraId="6CD63459" w14:textId="77777777" w:rsidR="00CD4209" w:rsidRPr="00EC7240" w:rsidRDefault="00CD4209" w:rsidP="009F1A18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1</w:t>
            </w:r>
          </w:p>
          <w:p w14:paraId="70A33390" w14:textId="77777777" w:rsidR="00CD4209" w:rsidRPr="00EC7240" w:rsidRDefault="00CD4209" w:rsidP="009F1A18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14:paraId="3FFE179E" w14:textId="77777777" w:rsidR="00CD4209" w:rsidRPr="00EC7240" w:rsidRDefault="00CD4209" w:rsidP="009F1A18">
            <w:pPr>
              <w:rPr>
                <w:rFonts w:ascii="Times New Roman" w:hAnsi="Times New Roman" w:cs="Times New Roman"/>
              </w:rPr>
            </w:pPr>
          </w:p>
          <w:p w14:paraId="11DCEF6E" w14:textId="77777777" w:rsidR="00CD4209" w:rsidRPr="00EC7240" w:rsidRDefault="00CD4209" w:rsidP="009F1A18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097" w:type="dxa"/>
          </w:tcPr>
          <w:p w14:paraId="63D9F912" w14:textId="77777777" w:rsidR="00CD4209" w:rsidRPr="00EC7240" w:rsidRDefault="00CD4209" w:rsidP="009F1A18">
            <w:pPr>
              <w:rPr>
                <w:rFonts w:ascii="Times New Roman" w:hAnsi="Times New Roman" w:cs="Times New Roman"/>
              </w:rPr>
            </w:pPr>
          </w:p>
        </w:tc>
      </w:tr>
      <w:tr w:rsidR="00CD4209" w14:paraId="2FC89836" w14:textId="77777777" w:rsidTr="00F15E75">
        <w:trPr>
          <w:trHeight w:val="493"/>
        </w:trPr>
        <w:tc>
          <w:tcPr>
            <w:tcW w:w="6029" w:type="dxa"/>
            <w:vMerge/>
          </w:tcPr>
          <w:p w14:paraId="58FB727A" w14:textId="77777777" w:rsidR="00CD4209" w:rsidRPr="00EC7240" w:rsidRDefault="00CD4209" w:rsidP="009F1A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41639E71" w14:textId="77777777" w:rsidR="00CD4209" w:rsidRPr="00EC7240" w:rsidRDefault="00CD4209" w:rsidP="009F1A18">
            <w:pPr>
              <w:rPr>
                <w:rFonts w:ascii="Times New Roman" w:hAnsi="Times New Roman" w:cs="Times New Roman"/>
              </w:rPr>
            </w:pPr>
          </w:p>
          <w:p w14:paraId="25C23303" w14:textId="77777777" w:rsidR="00CD4209" w:rsidRPr="00EC7240" w:rsidRDefault="00CD4209" w:rsidP="009F1A18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2</w:t>
            </w:r>
          </w:p>
        </w:tc>
        <w:tc>
          <w:tcPr>
            <w:tcW w:w="1099" w:type="dxa"/>
          </w:tcPr>
          <w:p w14:paraId="262BCB64" w14:textId="77777777" w:rsidR="00CD4209" w:rsidRPr="00EC7240" w:rsidRDefault="00CD4209" w:rsidP="009F1A18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</w:t>
            </w:r>
          </w:p>
          <w:p w14:paraId="792671DF" w14:textId="77777777" w:rsidR="00CD4209" w:rsidRPr="00EC7240" w:rsidRDefault="00CD4209" w:rsidP="009F1A18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097" w:type="dxa"/>
          </w:tcPr>
          <w:p w14:paraId="52EB8134" w14:textId="77777777" w:rsidR="00CD4209" w:rsidRPr="00EC7240" w:rsidRDefault="00CD4209" w:rsidP="009F1A18">
            <w:pPr>
              <w:rPr>
                <w:rFonts w:ascii="Times New Roman" w:hAnsi="Times New Roman" w:cs="Times New Roman"/>
              </w:rPr>
            </w:pPr>
          </w:p>
        </w:tc>
      </w:tr>
      <w:tr w:rsidR="00CD4209" w14:paraId="3094D811" w14:textId="77777777" w:rsidTr="009F1A18">
        <w:tc>
          <w:tcPr>
            <w:tcW w:w="7154" w:type="dxa"/>
            <w:gridSpan w:val="2"/>
          </w:tcPr>
          <w:p w14:paraId="3D840DCF" w14:textId="77777777" w:rsidR="00CD4209" w:rsidRPr="00EC7240" w:rsidRDefault="00CD4209" w:rsidP="009F1A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99" w:type="dxa"/>
          </w:tcPr>
          <w:p w14:paraId="0E128EE6" w14:textId="77777777" w:rsidR="00CD4209" w:rsidRPr="00EC7240" w:rsidRDefault="00CD4209" w:rsidP="009F1A18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2.5</w:t>
            </w:r>
          </w:p>
        </w:tc>
        <w:tc>
          <w:tcPr>
            <w:tcW w:w="1097" w:type="dxa"/>
          </w:tcPr>
          <w:p w14:paraId="7900D914" w14:textId="77777777" w:rsidR="00CD4209" w:rsidRPr="00EC7240" w:rsidRDefault="00CD4209" w:rsidP="009F1A18">
            <w:pPr>
              <w:rPr>
                <w:rFonts w:ascii="Times New Roman" w:hAnsi="Times New Roman" w:cs="Times New Roman"/>
              </w:rPr>
            </w:pPr>
          </w:p>
        </w:tc>
      </w:tr>
    </w:tbl>
    <w:p w14:paraId="5931CB22" w14:textId="77777777" w:rsidR="00CD4209" w:rsidRDefault="00CD4209" w:rsidP="00CD420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664AB1B7" w14:textId="4088607A" w:rsidR="002B2607" w:rsidRPr="00CD4209" w:rsidRDefault="000475D3" w:rsidP="00CD42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CD420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Which kind of growth </w:t>
      </w:r>
      <w:r w:rsidR="00FC6B6E" w:rsidRPr="00CD420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best characterizes each of these functions? </w:t>
      </w:r>
      <w:r w:rsidR="00063B5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  <w:t>[1 mark]</w:t>
      </w:r>
    </w:p>
    <w:p w14:paraId="5A909591" w14:textId="77777777" w:rsidR="00FC6B6E" w:rsidRPr="00F54435" w:rsidRDefault="00FC6B6E" w:rsidP="00FC6B6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C6BE94" w14:textId="77777777" w:rsidR="000475D3" w:rsidRPr="00F54435" w:rsidRDefault="000475D3" w:rsidP="000475D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4435">
        <w:rPr>
          <w:noProof/>
          <w:color w:val="000000" w:themeColor="text1"/>
          <w:lang w:val="en-US"/>
        </w:rPr>
        <w:drawing>
          <wp:inline distT="0" distB="0" distL="0" distR="0" wp14:anchorId="280FCBD6" wp14:editId="67539E2F">
            <wp:extent cx="3401042" cy="160972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46334"/>
                    <a:stretch/>
                  </pic:blipFill>
                  <pic:spPr bwMode="auto">
                    <a:xfrm>
                      <a:off x="0" y="0"/>
                      <a:ext cx="3476508" cy="1645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20D2" w:rsidRPr="00F54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1E8A2AFB" w14:textId="24A4D23A" w:rsidR="000475D3" w:rsidRPr="00F54435" w:rsidRDefault="000475D3" w:rsidP="000475D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9F925C" w14:textId="05A5E01B" w:rsidR="00665B1D" w:rsidRPr="00063B53" w:rsidRDefault="00665B1D" w:rsidP="00CD42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63B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Plot following growth functions</w:t>
      </w:r>
      <w:r w:rsidR="00C5761E" w:rsidRPr="00063B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asymptotically</w:t>
      </w:r>
      <w:r w:rsidR="00FC6B6E" w:rsidRPr="00063B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063B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</w:r>
      <w:r w:rsidR="00063B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</w:r>
      <w:r w:rsidR="00063B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</w:r>
      <w:r w:rsidR="00063B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</w:r>
      <w:r w:rsidR="00063B5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[1</w:t>
      </w:r>
      <w:r w:rsidR="00063B5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.5</w:t>
      </w:r>
      <w:r w:rsidR="00063B5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mark]</w:t>
      </w:r>
    </w:p>
    <w:p w14:paraId="45BEAF95" w14:textId="0EC682C6" w:rsidR="00286D14" w:rsidRPr="00F54435" w:rsidRDefault="00063B53" w:rsidP="00286D1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4435">
        <w:rPr>
          <w:rFonts w:ascii="Times New Roman" w:hAnsi="Times New Roman" w:cs="Times New Roman"/>
          <w:noProof/>
          <w:color w:val="000000" w:themeColor="text1"/>
          <w:sz w:val="3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ABF95" wp14:editId="02B874AC">
                <wp:simplePos x="0" y="0"/>
                <wp:positionH relativeFrom="column">
                  <wp:posOffset>2445385</wp:posOffset>
                </wp:positionH>
                <wp:positionV relativeFrom="paragraph">
                  <wp:posOffset>107950</wp:posOffset>
                </wp:positionV>
                <wp:extent cx="22225" cy="1920240"/>
                <wp:effectExtent l="76200" t="38100" r="73025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" cy="192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946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92.55pt;margin-top:8.5pt;width:1.75pt;height:151.2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3F62D101" w14:textId="61DC9C37" w:rsidR="005938A1" w:rsidRPr="00F54435" w:rsidRDefault="00063B53" w:rsidP="00F54435">
      <w:pPr>
        <w:pStyle w:val="ListParagraph"/>
        <w:rPr>
          <w:rFonts w:ascii="Times New Roman" w:hAnsi="Times New Roman" w:cs="Times New Roman"/>
          <w:color w:val="000000" w:themeColor="text1"/>
          <w:sz w:val="34"/>
          <w:szCs w:val="24"/>
          <w:lang w:val="en-US"/>
        </w:rPr>
      </w:pPr>
      <w:r w:rsidRPr="00F54435">
        <w:rPr>
          <w:rFonts w:ascii="Times New Roman" w:hAnsi="Times New Roman" w:cs="Times New Roman"/>
          <w:noProof/>
          <w:color w:val="000000" w:themeColor="text1"/>
          <w:sz w:val="3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64B0F" wp14:editId="0523A8B5">
                <wp:simplePos x="0" y="0"/>
                <wp:positionH relativeFrom="column">
                  <wp:posOffset>2455545</wp:posOffset>
                </wp:positionH>
                <wp:positionV relativeFrom="paragraph">
                  <wp:posOffset>1842135</wp:posOffset>
                </wp:positionV>
                <wp:extent cx="3017520" cy="10795"/>
                <wp:effectExtent l="0" t="57150" r="30480" b="1035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F7462D" id="Straight Arrow Connector 19" o:spid="_x0000_s1026" type="#_x0000_t32" style="position:absolute;margin-left:193.35pt;margin-top:145.05pt;width:237.6pt;height: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F54435">
        <w:rPr>
          <w:rFonts w:ascii="Times New Roman" w:hAnsi="Times New Roman" w:cs="Times New Roman"/>
          <w:noProof/>
          <w:color w:val="000000" w:themeColor="text1"/>
          <w:sz w:val="3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21F31" wp14:editId="5EA59480">
                <wp:simplePos x="0" y="0"/>
                <wp:positionH relativeFrom="margin">
                  <wp:posOffset>2457451</wp:posOffset>
                </wp:positionH>
                <wp:positionV relativeFrom="paragraph">
                  <wp:posOffset>97154</wp:posOffset>
                </wp:positionV>
                <wp:extent cx="2914650" cy="1745615"/>
                <wp:effectExtent l="0" t="0" r="19050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745615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FA273" id="Rectangle 17" o:spid="_x0000_s1026" style="position:absolute;margin-left:193.5pt;margin-top:7.65pt;width:229.5pt;height:1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" fillcolor="black [3213]" strokecolor="black [3200]" strokeweight="1pt">
                <v:fill r:id="rId8" o:title="" color2="white [3212]" type="pattern"/>
                <w10:wrap anchorx="margin"/>
              </v:rect>
            </w:pict>
          </mc:Fallback>
        </mc:AlternateContent>
      </w:r>
      <w:r w:rsidR="00286D14" w:rsidRPr="00F54435">
        <w:rPr>
          <w:rFonts w:ascii="Times New Roman" w:hAnsi="Times New Roman" w:cs="Times New Roman"/>
          <w:color w:val="000000" w:themeColor="text1"/>
          <w:sz w:val="34"/>
          <w:szCs w:val="24"/>
          <w:lang w:val="en-US"/>
        </w:rPr>
        <w:t>n</w:t>
      </w:r>
      <w:r w:rsidR="00E41DC3">
        <w:rPr>
          <w:rFonts w:ascii="Times New Roman" w:hAnsi="Times New Roman" w:cs="Times New Roman"/>
          <w:color w:val="000000" w:themeColor="text1"/>
          <w:sz w:val="34"/>
          <w:szCs w:val="24"/>
          <w:vertAlign w:val="superscript"/>
          <w:lang w:val="en-US"/>
        </w:rPr>
        <w:t>5.3</w:t>
      </w:r>
      <w:r w:rsidR="00C57E85" w:rsidRPr="00F54435">
        <w:rPr>
          <w:rFonts w:ascii="Times New Roman" w:hAnsi="Times New Roman" w:cs="Times New Roman"/>
          <w:color w:val="000000" w:themeColor="text1"/>
          <w:sz w:val="34"/>
          <w:szCs w:val="24"/>
          <w:lang w:val="en-US"/>
        </w:rPr>
        <w:t xml:space="preserve">, </w:t>
      </w:r>
      <w:r w:rsidR="00E41DC3">
        <w:rPr>
          <w:rFonts w:ascii="Times New Roman" w:hAnsi="Times New Roman" w:cs="Times New Roman"/>
          <w:color w:val="000000" w:themeColor="text1"/>
          <w:sz w:val="34"/>
          <w:szCs w:val="24"/>
          <w:lang w:val="en-US"/>
        </w:rPr>
        <w:t>56</w:t>
      </w:r>
      <w:r w:rsidR="00C57E85" w:rsidRPr="00F54435">
        <w:rPr>
          <w:rFonts w:ascii="Times New Roman" w:hAnsi="Times New Roman" w:cs="Times New Roman"/>
          <w:color w:val="000000" w:themeColor="text1"/>
          <w:sz w:val="34"/>
          <w:szCs w:val="24"/>
          <w:lang w:val="en-US"/>
        </w:rPr>
        <w:t>n+</w:t>
      </w:r>
      <w:r w:rsidR="00E41DC3">
        <w:rPr>
          <w:rFonts w:ascii="Times New Roman" w:hAnsi="Times New Roman" w:cs="Times New Roman"/>
          <w:color w:val="000000" w:themeColor="text1"/>
          <w:sz w:val="34"/>
          <w:szCs w:val="24"/>
          <w:lang w:val="en-US"/>
        </w:rPr>
        <w:t>70</w:t>
      </w:r>
      <w:r w:rsidR="00C57E85" w:rsidRPr="00F54435">
        <w:rPr>
          <w:rFonts w:ascii="Times New Roman" w:hAnsi="Times New Roman" w:cs="Times New Roman"/>
          <w:color w:val="000000" w:themeColor="text1"/>
          <w:sz w:val="34"/>
          <w:szCs w:val="24"/>
          <w:lang w:val="en-US"/>
        </w:rPr>
        <w:t>00</w:t>
      </w:r>
    </w:p>
    <w:sectPr w:rsidR="005938A1" w:rsidRPr="00F5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684"/>
    <w:multiLevelType w:val="hybridMultilevel"/>
    <w:tmpl w:val="0E786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047A9A"/>
    <w:multiLevelType w:val="multilevel"/>
    <w:tmpl w:val="936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06681"/>
    <w:multiLevelType w:val="hybridMultilevel"/>
    <w:tmpl w:val="7B562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765F3"/>
    <w:multiLevelType w:val="hybridMultilevel"/>
    <w:tmpl w:val="E312B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F058B"/>
    <w:multiLevelType w:val="multilevel"/>
    <w:tmpl w:val="9B04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84360"/>
    <w:multiLevelType w:val="hybridMultilevel"/>
    <w:tmpl w:val="F02A42C6"/>
    <w:lvl w:ilvl="0" w:tplc="1FD69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1E0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EE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F02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565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586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A8D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220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42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56831B2"/>
    <w:multiLevelType w:val="hybridMultilevel"/>
    <w:tmpl w:val="CEB6D3A4"/>
    <w:lvl w:ilvl="0" w:tplc="4664EC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901A7"/>
    <w:multiLevelType w:val="multilevel"/>
    <w:tmpl w:val="0EA6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3755A"/>
    <w:multiLevelType w:val="multilevel"/>
    <w:tmpl w:val="AAA8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E01D2"/>
    <w:multiLevelType w:val="hybridMultilevel"/>
    <w:tmpl w:val="4580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605B5"/>
    <w:multiLevelType w:val="multilevel"/>
    <w:tmpl w:val="5CAC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17AD4"/>
    <w:multiLevelType w:val="hybridMultilevel"/>
    <w:tmpl w:val="CEB6D3A4"/>
    <w:lvl w:ilvl="0" w:tplc="4664EC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392045">
    <w:abstractNumId w:val="5"/>
  </w:num>
  <w:num w:numId="2" w16cid:durableId="1939098133">
    <w:abstractNumId w:val="0"/>
  </w:num>
  <w:num w:numId="3" w16cid:durableId="793208505">
    <w:abstractNumId w:val="10"/>
  </w:num>
  <w:num w:numId="4" w16cid:durableId="1815875995">
    <w:abstractNumId w:val="4"/>
  </w:num>
  <w:num w:numId="5" w16cid:durableId="1922636527">
    <w:abstractNumId w:val="8"/>
  </w:num>
  <w:num w:numId="6" w16cid:durableId="1089421491">
    <w:abstractNumId w:val="7"/>
  </w:num>
  <w:num w:numId="7" w16cid:durableId="1220870841">
    <w:abstractNumId w:val="2"/>
  </w:num>
  <w:num w:numId="8" w16cid:durableId="898133644">
    <w:abstractNumId w:val="1"/>
  </w:num>
  <w:num w:numId="9" w16cid:durableId="1898590632">
    <w:abstractNumId w:val="3"/>
  </w:num>
  <w:num w:numId="10" w16cid:durableId="502008875">
    <w:abstractNumId w:val="11"/>
  </w:num>
  <w:num w:numId="11" w16cid:durableId="1694649708">
    <w:abstractNumId w:val="6"/>
  </w:num>
  <w:num w:numId="12" w16cid:durableId="6810552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708"/>
    <w:rsid w:val="00015638"/>
    <w:rsid w:val="00026D82"/>
    <w:rsid w:val="000475D3"/>
    <w:rsid w:val="00063B53"/>
    <w:rsid w:val="0008277D"/>
    <w:rsid w:val="00085507"/>
    <w:rsid w:val="000A01CB"/>
    <w:rsid w:val="000C356A"/>
    <w:rsid w:val="00114DEA"/>
    <w:rsid w:val="00133E81"/>
    <w:rsid w:val="001A3ACB"/>
    <w:rsid w:val="001C10E6"/>
    <w:rsid w:val="001C6FAB"/>
    <w:rsid w:val="002755EC"/>
    <w:rsid w:val="00286D14"/>
    <w:rsid w:val="00294CC9"/>
    <w:rsid w:val="002A26B5"/>
    <w:rsid w:val="002B2607"/>
    <w:rsid w:val="00320BC2"/>
    <w:rsid w:val="00366226"/>
    <w:rsid w:val="003C6501"/>
    <w:rsid w:val="0042773B"/>
    <w:rsid w:val="00451F3C"/>
    <w:rsid w:val="00485B1A"/>
    <w:rsid w:val="00495E9C"/>
    <w:rsid w:val="004A2A03"/>
    <w:rsid w:val="00500D78"/>
    <w:rsid w:val="005938A1"/>
    <w:rsid w:val="006305F6"/>
    <w:rsid w:val="00644D72"/>
    <w:rsid w:val="00665B1D"/>
    <w:rsid w:val="006A1A1C"/>
    <w:rsid w:val="006D20D2"/>
    <w:rsid w:val="006E33CE"/>
    <w:rsid w:val="00774901"/>
    <w:rsid w:val="007A39A1"/>
    <w:rsid w:val="007B454F"/>
    <w:rsid w:val="00831BC6"/>
    <w:rsid w:val="00867479"/>
    <w:rsid w:val="008C1A71"/>
    <w:rsid w:val="008C7B2C"/>
    <w:rsid w:val="00925305"/>
    <w:rsid w:val="00986A12"/>
    <w:rsid w:val="00997A91"/>
    <w:rsid w:val="00A2193B"/>
    <w:rsid w:val="00A77A6D"/>
    <w:rsid w:val="00AA2350"/>
    <w:rsid w:val="00AA58F8"/>
    <w:rsid w:val="00B37771"/>
    <w:rsid w:val="00B604AB"/>
    <w:rsid w:val="00C24708"/>
    <w:rsid w:val="00C5761E"/>
    <w:rsid w:val="00C57E85"/>
    <w:rsid w:val="00CD4209"/>
    <w:rsid w:val="00D04CC7"/>
    <w:rsid w:val="00D244C1"/>
    <w:rsid w:val="00D62E1B"/>
    <w:rsid w:val="00D92CEB"/>
    <w:rsid w:val="00DD4D5C"/>
    <w:rsid w:val="00E41DC3"/>
    <w:rsid w:val="00E54EEC"/>
    <w:rsid w:val="00ED14FB"/>
    <w:rsid w:val="00F061C9"/>
    <w:rsid w:val="00F15E75"/>
    <w:rsid w:val="00F35D59"/>
    <w:rsid w:val="00F4031E"/>
    <w:rsid w:val="00F54435"/>
    <w:rsid w:val="00FC6B6E"/>
    <w:rsid w:val="00FD387A"/>
    <w:rsid w:val="00FE2C36"/>
    <w:rsid w:val="00FF0298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BD6B"/>
  <w15:chartTrackingRefBased/>
  <w15:docId w15:val="{702EFA65-1C7F-42C7-9AC2-A290FEE9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54E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4EEC"/>
    <w:rPr>
      <w:color w:val="0000FF"/>
      <w:u w:val="single"/>
    </w:rPr>
  </w:style>
  <w:style w:type="character" w:customStyle="1" w:styleId="questionid">
    <w:name w:val="questionid"/>
    <w:basedOn w:val="DefaultParagraphFont"/>
    <w:rsid w:val="006E33CE"/>
  </w:style>
  <w:style w:type="character" w:customStyle="1" w:styleId="questiontext">
    <w:name w:val="questiontext"/>
    <w:basedOn w:val="DefaultParagraphFont"/>
    <w:rsid w:val="006E33CE"/>
  </w:style>
  <w:style w:type="character" w:customStyle="1" w:styleId="mwe-math-mathml-inline">
    <w:name w:val="mwe-math-mathml-inline"/>
    <w:basedOn w:val="DefaultParagraphFont"/>
    <w:rsid w:val="006E33CE"/>
  </w:style>
  <w:style w:type="paragraph" w:styleId="BalloonText">
    <w:name w:val="Balloon Text"/>
    <w:basedOn w:val="Normal"/>
    <w:link w:val="BalloonTextChar"/>
    <w:uiPriority w:val="99"/>
    <w:semiHidden/>
    <w:unhideWhenUsed/>
    <w:rsid w:val="00593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8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D42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3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8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453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5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86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79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64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229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8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0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3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698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2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2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16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71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604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6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6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7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30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94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779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37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0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3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Najmi sb</cp:lastModifiedBy>
  <cp:revision>36</cp:revision>
  <cp:lastPrinted>2018-10-25T10:12:00Z</cp:lastPrinted>
  <dcterms:created xsi:type="dcterms:W3CDTF">2018-10-01T05:10:00Z</dcterms:created>
  <dcterms:modified xsi:type="dcterms:W3CDTF">2024-02-26T14:54:00Z</dcterms:modified>
</cp:coreProperties>
</file>