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B85A" w14:textId="77777777" w:rsidR="005F397F" w:rsidRDefault="005F397F" w:rsidP="005F397F">
      <w:r>
        <w:t>SOME APPLICATION OF FIRST ORDER DIFFERENTIAL EQUATION</w:t>
      </w:r>
    </w:p>
    <w:p w14:paraId="7A6B381F" w14:textId="2A34F656" w:rsidR="005F397F" w:rsidRDefault="005F397F" w:rsidP="005F397F">
      <w:r>
        <w:t>Introduction:</w:t>
      </w:r>
    </w:p>
    <w:p w14:paraId="7E54FEE2" w14:textId="66E6946C" w:rsidR="005F397F" w:rsidRDefault="005F397F" w:rsidP="005F397F">
      <w:r>
        <w:t>There are many applications of first order differential equations to real world problems</w:t>
      </w:r>
      <w:r>
        <w:t>,</w:t>
      </w:r>
    </w:p>
    <w:p w14:paraId="75936554" w14:textId="34569313" w:rsidR="005F397F" w:rsidRDefault="005F397F" w:rsidP="005F397F">
      <w:r>
        <w:t xml:space="preserve"> the following linear and non</w:t>
      </w:r>
      <w:r>
        <w:t>-</w:t>
      </w:r>
      <w:r>
        <w:t xml:space="preserve">linear models as an application: </w:t>
      </w:r>
    </w:p>
    <w:p w14:paraId="1DC32D99" w14:textId="7ED2BC6C" w:rsidR="005F397F" w:rsidRPr="005F397F" w:rsidRDefault="005F397F" w:rsidP="005F397F">
      <w:pPr>
        <w:pStyle w:val="ListParagraph"/>
        <w:numPr>
          <w:ilvl w:val="0"/>
          <w:numId w:val="1"/>
        </w:numPr>
        <w:rPr>
          <w:b/>
          <w:bCs/>
        </w:rPr>
      </w:pPr>
      <w:r w:rsidRPr="005F397F">
        <w:rPr>
          <w:b/>
          <w:bCs/>
        </w:rPr>
        <w:t>Cooling/ and warming law</w:t>
      </w:r>
    </w:p>
    <w:p w14:paraId="0E6C7FFE" w14:textId="77777777" w:rsidR="005F397F" w:rsidRPr="005F397F" w:rsidRDefault="005F397F" w:rsidP="005F397F">
      <w:pPr>
        <w:pStyle w:val="ListParagraph"/>
        <w:numPr>
          <w:ilvl w:val="0"/>
          <w:numId w:val="1"/>
        </w:numPr>
        <w:rPr>
          <w:b/>
          <w:bCs/>
        </w:rPr>
      </w:pPr>
      <w:r w:rsidRPr="005F397F">
        <w:rPr>
          <w:b/>
          <w:bCs/>
        </w:rPr>
        <w:t>Population growth and decay</w:t>
      </w:r>
    </w:p>
    <w:p w14:paraId="5E4FA0B4" w14:textId="210C9776" w:rsidR="005F397F" w:rsidRPr="005F397F" w:rsidRDefault="005F397F" w:rsidP="005F397F">
      <w:pPr>
        <w:pStyle w:val="ListParagraph"/>
        <w:numPr>
          <w:ilvl w:val="0"/>
          <w:numId w:val="1"/>
        </w:numPr>
        <w:rPr>
          <w:b/>
          <w:bCs/>
        </w:rPr>
      </w:pPr>
      <w:r w:rsidRPr="005F397F">
        <w:rPr>
          <w:b/>
          <w:bCs/>
        </w:rPr>
        <w:t xml:space="preserve">Harvesting renewable natural resources </w:t>
      </w:r>
    </w:p>
    <w:p w14:paraId="50C95A17" w14:textId="77777777" w:rsidR="005F397F" w:rsidRPr="005F397F" w:rsidRDefault="005F397F" w:rsidP="005F397F">
      <w:pPr>
        <w:pStyle w:val="ListParagraph"/>
        <w:numPr>
          <w:ilvl w:val="0"/>
          <w:numId w:val="1"/>
        </w:numPr>
        <w:rPr>
          <w:b/>
          <w:bCs/>
        </w:rPr>
      </w:pPr>
      <w:r w:rsidRPr="005F397F">
        <w:rPr>
          <w:b/>
          <w:bCs/>
        </w:rPr>
        <w:t xml:space="preserve">Prey and predator </w:t>
      </w:r>
    </w:p>
    <w:p w14:paraId="5F33D236" w14:textId="33993E47" w:rsidR="005F397F" w:rsidRDefault="005F397F" w:rsidP="005F397F">
      <w:pPr>
        <w:pStyle w:val="ListParagraph"/>
        <w:numPr>
          <w:ilvl w:val="0"/>
          <w:numId w:val="1"/>
        </w:numPr>
        <w:rPr>
          <w:b/>
          <w:bCs/>
        </w:rPr>
      </w:pPr>
      <w:r w:rsidRPr="005F397F">
        <w:rPr>
          <w:b/>
          <w:bCs/>
        </w:rPr>
        <w:t>A Falling object with air resistance</w:t>
      </w:r>
    </w:p>
    <w:p w14:paraId="77FC9C80" w14:textId="77777777" w:rsidR="005F397F" w:rsidRDefault="005F397F" w:rsidP="005F397F">
      <w:pPr>
        <w:rPr>
          <w:b/>
          <w:bCs/>
        </w:rPr>
      </w:pPr>
    </w:p>
    <w:p w14:paraId="49AA1FFC" w14:textId="12483A98" w:rsidR="005F397F" w:rsidRPr="005F397F" w:rsidRDefault="005F397F" w:rsidP="005F397F">
      <w:pPr>
        <w:rPr>
          <w:b/>
          <w:bCs/>
        </w:rPr>
      </w:pPr>
      <w:r>
        <w:rPr>
          <w:b/>
          <w:bCs/>
        </w:rPr>
        <w:t>Question No. 1</w:t>
      </w:r>
    </w:p>
    <w:p w14:paraId="7283A786" w14:textId="310CDF0D" w:rsidR="005F397F" w:rsidRDefault="005F397F" w:rsidP="005F39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23FEB4" wp14:editId="6AFDFBDA">
            <wp:extent cx="4719955" cy="7194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3E33" w14:textId="5A48E101" w:rsidR="005F397F" w:rsidRDefault="005F397F" w:rsidP="005F397F">
      <w:pPr>
        <w:rPr>
          <w:b/>
          <w:bCs/>
        </w:rPr>
      </w:pPr>
      <w:r>
        <w:rPr>
          <w:b/>
          <w:bCs/>
        </w:rPr>
        <w:t xml:space="preserve">Question No. </w:t>
      </w:r>
      <w:r>
        <w:rPr>
          <w:b/>
          <w:bCs/>
        </w:rPr>
        <w:t>2</w:t>
      </w:r>
    </w:p>
    <w:p w14:paraId="3636B6C5" w14:textId="51AEA554" w:rsidR="005F397F" w:rsidRDefault="005F397F" w:rsidP="005F39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097EEC" wp14:editId="172DC36B">
            <wp:extent cx="4657725" cy="20434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9BC6" w14:textId="77777777" w:rsidR="005F397F" w:rsidRPr="005F397F" w:rsidRDefault="005F397F" w:rsidP="005F397F">
      <w:pPr>
        <w:rPr>
          <w:b/>
          <w:bCs/>
        </w:rPr>
      </w:pPr>
    </w:p>
    <w:sectPr w:rsidR="005F397F" w:rsidRPr="005F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148C7"/>
    <w:multiLevelType w:val="hybridMultilevel"/>
    <w:tmpl w:val="95C0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11"/>
    <w:rsid w:val="00410E78"/>
    <w:rsid w:val="005F397F"/>
    <w:rsid w:val="00F3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2427"/>
  <w15:chartTrackingRefBased/>
  <w15:docId w15:val="{94DE3879-8B55-4C5C-BABC-8F9CA44D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Qasim</dc:creator>
  <cp:keywords/>
  <dc:description/>
  <cp:lastModifiedBy>Khawaja Qasim</cp:lastModifiedBy>
  <cp:revision>2</cp:revision>
  <dcterms:created xsi:type="dcterms:W3CDTF">2023-12-25T04:57:00Z</dcterms:created>
  <dcterms:modified xsi:type="dcterms:W3CDTF">2023-12-25T05:00:00Z</dcterms:modified>
</cp:coreProperties>
</file>