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1F7F" w14:textId="2CADBF56" w:rsidR="004A1C6E" w:rsidRDefault="00661F6B" w:rsidP="00661F6B">
      <w:pPr>
        <w:jc w:val="center"/>
      </w:pPr>
      <w:r>
        <w:t>Quiz # 4</w:t>
      </w:r>
    </w:p>
    <w:p w14:paraId="1EA6B12B" w14:textId="25A40F45" w:rsidR="00661F6B" w:rsidRDefault="00661F6B" w:rsidP="00661F6B">
      <w:r>
        <w:t>Define and write advantages and disadvantages of each of the following.</w:t>
      </w:r>
    </w:p>
    <w:p w14:paraId="4170CF06" w14:textId="44D2FE10" w:rsidR="00661F6B" w:rsidRDefault="00661F6B" w:rsidP="00661F6B">
      <w:pPr>
        <w:pStyle w:val="ListParagraph"/>
        <w:numPr>
          <w:ilvl w:val="0"/>
          <w:numId w:val="1"/>
        </w:numPr>
      </w:pPr>
      <w:r>
        <w:t>Sole Proprietor</w:t>
      </w:r>
    </w:p>
    <w:p w14:paraId="5AA46265" w14:textId="61BA5657" w:rsidR="00661F6B" w:rsidRDefault="00661F6B" w:rsidP="00661F6B">
      <w:pPr>
        <w:pStyle w:val="ListParagraph"/>
        <w:numPr>
          <w:ilvl w:val="0"/>
          <w:numId w:val="1"/>
        </w:numPr>
      </w:pPr>
      <w:r>
        <w:t>Partnership</w:t>
      </w:r>
    </w:p>
    <w:p w14:paraId="41EBE51F" w14:textId="5EFFE03F" w:rsidR="00661F6B" w:rsidRDefault="00661F6B" w:rsidP="00661F6B">
      <w:pPr>
        <w:pStyle w:val="ListParagraph"/>
        <w:numPr>
          <w:ilvl w:val="0"/>
          <w:numId w:val="1"/>
        </w:numPr>
      </w:pPr>
      <w:r>
        <w:t>Corporation</w:t>
      </w:r>
    </w:p>
    <w:sectPr w:rsidR="00661F6B" w:rsidSect="002379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475CE"/>
    <w:multiLevelType w:val="hybridMultilevel"/>
    <w:tmpl w:val="464893D2"/>
    <w:lvl w:ilvl="0" w:tplc="B9CAEE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80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6B"/>
    <w:rsid w:val="000C50D7"/>
    <w:rsid w:val="00237951"/>
    <w:rsid w:val="00300E3F"/>
    <w:rsid w:val="003D1E15"/>
    <w:rsid w:val="004A1C6E"/>
    <w:rsid w:val="00661F6B"/>
    <w:rsid w:val="006C2149"/>
    <w:rsid w:val="00B6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248A8"/>
  <w15:chartTrackingRefBased/>
  <w15:docId w15:val="{9B7E172C-595D-654E-99F5-82783E21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E3F"/>
    <w:pPr>
      <w:keepNext/>
      <w:keepLines/>
      <w:spacing w:before="480" w:after="240" w:line="259" w:lineRule="auto"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3F"/>
    <w:rPr>
      <w:rFonts w:eastAsiaTheme="majorEastAsia" w:cstheme="majorBidi"/>
      <w:b/>
      <w:color w:val="000000" w:themeColor="text1"/>
      <w:sz w:val="20"/>
      <w:szCs w:val="32"/>
    </w:rPr>
  </w:style>
  <w:style w:type="paragraph" w:styleId="ListParagraph">
    <w:name w:val="List Paragraph"/>
    <w:basedOn w:val="Normal"/>
    <w:uiPriority w:val="34"/>
    <w:qFormat/>
    <w:rsid w:val="0066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Sial</dc:creator>
  <cp:keywords/>
  <dc:description/>
  <cp:lastModifiedBy>Muhammad Adnan Sial</cp:lastModifiedBy>
  <cp:revision>2</cp:revision>
  <dcterms:created xsi:type="dcterms:W3CDTF">2024-01-05T09:17:00Z</dcterms:created>
  <dcterms:modified xsi:type="dcterms:W3CDTF">2024-01-05T09:17:00Z</dcterms:modified>
</cp:coreProperties>
</file>