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ASSIGNMENT NO: 1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Operating System LAB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AFFAN AHMAD   </w:t>
      </w:r>
      <w:r>
        <w:rPr>
          <w:rFonts w:hint="default"/>
          <w:lang w:val="en-US"/>
        </w:rPr>
        <w:t xml:space="preserve">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ENROLLMENT: 03-1314221-003</w:t>
      </w:r>
    </w:p>
    <w:p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UNIX COMMANDS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File commands 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Description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Exanple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touch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: 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2"/>
                <w:szCs w:val="32"/>
                <w:shd w:val="clear" w:fill="FFFFFF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Creates an empty file or updates the access and modification timestamps of a file.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Cs w:val="22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touch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8"/>
                <w:rFonts w:hint="default"/>
                <w:sz w:val="24"/>
                <w:szCs w:val="24"/>
                <w:lang w:val="en-US"/>
              </w:rPr>
              <w:t xml:space="preserve">cp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Copies files or directories.</w:t>
            </w:r>
          </w:p>
        </w:tc>
        <w:tc>
          <w:tcPr>
            <w:tcW w:w="2841" w:type="dxa"/>
          </w:tcPr>
          <w:p>
            <w:pPr>
              <w:pStyle w:val="7"/>
              <w:widowControl w:val="0"/>
              <w:bidi w:val="0"/>
              <w:rPr>
                <w:rFonts w:hint="default"/>
                <w:vertAlign w:val="baseline"/>
                <w:lang w:val="en-US"/>
              </w:rPr>
            </w:pPr>
            <w:r>
              <w:t>file1.txt file2.txt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mv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Moves or renames files or directories.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mv file1.txt directory/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rm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Removes files or directories.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rm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cat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Concatenates and displays file content.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cat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content one screen at a time.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more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less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Allows backward and forward navigation through file content.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less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head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the beginning of a file.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head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tail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the end of a file.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tail filename.txt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Directory Commands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mkdir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Creates a new directory.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mkdir directoryname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rmdir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Removes a directory (if it's empty).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rmdir directoryname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Changes the current directory.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cd directoryname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pwd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Prints the current working directory.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ls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Lists directory contents.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find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Searches for files and directori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find . -name "*.txt"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tree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directory structure as a tree.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Process Commands: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ps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information about active processes.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top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real-time system resource usage, including CPU, memory, and process information.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htop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Interactive process viewer similar to top but with a more user-friendly interface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pgrep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Searches for processes by name or other attributes and prints their process IDs.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pgrep process_name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kill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Sends a signal to terminate or control processes.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kill 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Status Information Commands: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uptime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how long the system has been running, the number of users logged in, and the system load averages.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uptime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free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information about system memory usage, including total, used, and free memory.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/>
              </w:rPr>
              <w:t xml:space="preserve">                  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df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information about disk space usage for mounted filesystems.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df 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du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information about disk space usage for mounted filesystems.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du 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vmstat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virtual memory statistics, including information about processes, memory, paging, block I/O, traps, and CPU activity.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vmstat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iostat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Reports CPU utilization and I/O statistics for devices, partitions, and NFS.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iostat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netstat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network connections, routing tables, interface statistics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netstat -tuln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five Unix commands related to file permissions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chmod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Changes file permissions.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chmod +x script.sh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chown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Changes file ownership.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chown user1 file.txt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chgrp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Changes file group ownership.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chgrp group2 file.txt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umask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Sets the default permissions for newly created files.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umask 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ls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Lists directory contents along with permissions.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ls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Useful  Commands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</w:rPr>
              <w:t>xit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The </w:t>
            </w:r>
            <w:r>
              <w:rPr>
                <w:sz w:val="24"/>
                <w:szCs w:val="24"/>
              </w:rPr>
              <w:t>exit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command is used to close the current shell or terminal session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 exit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Ctrl+I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used as a shortcut to speed up command line navigation and reduce typing.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Ctrl+C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The </w:t>
            </w:r>
            <w:r>
              <w:rPr>
                <w:sz w:val="24"/>
                <w:szCs w:val="24"/>
              </w:rPr>
              <w:t>Ctrl+C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command, often referred to as the interrupt command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 long_running_command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^C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Ctrl+Z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The</w:t>
            </w:r>
            <w:r>
              <w:rPr>
                <w:sz w:val="24"/>
                <w:szCs w:val="24"/>
              </w:rPr>
              <w:t xml:space="preserve"> Ctrl+Z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command, often referred to as the suspend command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 long_running_command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^Z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[1]+  Stopped                 long_running_command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man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Displays the manual pages for commands.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shd w:val="clear" w:fill="FFFFFF"/>
              </w:rPr>
              <w:t>man commandname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The</w:t>
            </w:r>
            <w:r>
              <w:rPr>
                <w:sz w:val="24"/>
                <w:szCs w:val="24"/>
              </w:rPr>
              <w:t xml:space="preserve"> history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command is used to display a list of previously executed commands in a Unix-like operating system's shell session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 history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1  ls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2  cd Documents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3  vim report.txt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4  ./script.sh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5  history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command is useful when you want to view the contents of multiple files sequentially with the ability to navigate through each file individually.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cat file1.txt file2.txt file3.txt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bidi w:val="0"/>
              <w:jc w:val="both"/>
              <w:rPr>
                <w:rFonts w:hint="default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less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This command will open each file one by one in the </w:t>
            </w:r>
            <w:r>
              <w:rPr>
                <w:sz w:val="24"/>
                <w:szCs w:val="24"/>
              </w:rPr>
              <w:t>less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pager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less file1.txt file2.txt file3.txt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Ipr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"IPR" commonly refers to Autodesk Inventor project files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‘’ * ’’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 cat ap*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‘’ ? ‘’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 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Pipes and filters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| (Pipe)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This symbol is used to send the output of one command as input to another command.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command1 | command2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grep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Filters lines of text based on a pattern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grep pattern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sed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Stream editor for filtering and transforming text.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sed 's/search/replace/g'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awk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: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Powerful pattern scanning and processing language.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awk '{print $1}'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sort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Sorts lines of text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sort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uniq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Filters out repeated lines in a sorted file.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uniq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head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Outputs the first part of files.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head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tail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Outputs the last part of files.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tail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cut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Removes sections from each line of files.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cut -d' ' -f1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</w:rPr>
              <w:t>tr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Translates or deletes characters.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tr '[:lower:]' '[:upper:]' &lt;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C4D61"/>
    <w:multiLevelType w:val="singleLevel"/>
    <w:tmpl w:val="979C4D6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5F9C7B7"/>
    <w:multiLevelType w:val="singleLevel"/>
    <w:tmpl w:val="F5F9C7B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1E5AD24"/>
    <w:multiLevelType w:val="singleLevel"/>
    <w:tmpl w:val="01E5AD2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9B01741"/>
    <w:multiLevelType w:val="singleLevel"/>
    <w:tmpl w:val="09B0174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EBD535E"/>
    <w:multiLevelType w:val="singleLevel"/>
    <w:tmpl w:val="0EBD535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FE7386E"/>
    <w:multiLevelType w:val="singleLevel"/>
    <w:tmpl w:val="5FE7386E"/>
    <w:lvl w:ilvl="0" w:tentative="0">
      <w:start w:val="1"/>
      <w:numFmt w:val="decimal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6">
    <w:nsid w:val="7AA22D5D"/>
    <w:multiLevelType w:val="singleLevel"/>
    <w:tmpl w:val="7AA22D5D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C7BB9"/>
    <w:rsid w:val="05927279"/>
    <w:rsid w:val="14CC7BB9"/>
    <w:rsid w:val="5C3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link w:val="10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ormal (Web) Char"/>
    <w:link w:val="7"/>
    <w:qFormat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2024-02-15T07:21:00Z</dcterms:created>
  <dc:creator>Affan Ahmad</dc:creator>
  <cp:lastModifiedBy>Affan Ahmad</cp:lastModifiedBy>
  <dcterms:modified xsi:type="dcterms:W3CDTF">2024-02-22T06:29:54Z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209449F1378F4F17B58F6E58714FFD64_11</vt:lpwstr>
  </property>
</Properties>
</file>