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911D" w14:textId="77777777" w:rsidR="00601F67" w:rsidRDefault="00601F67" w:rsidP="00AE29E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uk-UA"/>
        </w:rPr>
      </w:pPr>
    </w:p>
    <w:p w14:paraId="37300B0F" w14:textId="77777777" w:rsidR="00601F67" w:rsidRDefault="00AE29E3" w:rsidP="00601F67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sz w:val="32"/>
          <w:szCs w:val="32"/>
          <w:lang w:val="uk-UA"/>
        </w:rPr>
      </w:pPr>
      <w:r>
        <w:rPr>
          <w:rFonts w:ascii="Courier New" w:hAnsi="Courier New" w:cs="Courier New"/>
          <w:b/>
          <w:i/>
          <w:color w:val="C00000"/>
          <w:sz w:val="32"/>
          <w:szCs w:val="32"/>
          <w:lang w:val="uk-UA"/>
        </w:rPr>
        <w:t xml:space="preserve">   </w:t>
      </w:r>
      <w:r w:rsidR="00601F67">
        <w:rPr>
          <w:rFonts w:ascii="Courier New" w:hAnsi="Courier New" w:cs="Courier New"/>
          <w:b/>
          <w:i/>
          <w:color w:val="C00000"/>
          <w:sz w:val="32"/>
          <w:szCs w:val="32"/>
          <w:lang w:val="uk-UA"/>
        </w:rPr>
        <w:t>Тема:</w:t>
      </w:r>
      <w:r w:rsidR="00601F67">
        <w:rPr>
          <w:rFonts w:ascii="Courier New" w:hAnsi="Courier New" w:cs="Courier New"/>
          <w:color w:val="C00000"/>
          <w:sz w:val="32"/>
          <w:szCs w:val="32"/>
          <w:lang w:val="uk-UA"/>
        </w:rPr>
        <w:t xml:space="preserve"> </w:t>
      </w:r>
      <w:r w:rsidR="00601F67">
        <w:rPr>
          <w:rFonts w:ascii="Courier New" w:hAnsi="Courier New" w:cs="Courier New"/>
          <w:sz w:val="32"/>
          <w:szCs w:val="32"/>
          <w:lang w:val="uk-UA"/>
        </w:rPr>
        <w:t>«Розробка технічного завдання програмної системи»</w:t>
      </w:r>
    </w:p>
    <w:p w14:paraId="49250C4D" w14:textId="77777777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304"/>
        <w:jc w:val="center"/>
        <w:rPr>
          <w:rFonts w:ascii="Courier New" w:hAnsi="Courier New" w:cs="Courier New"/>
          <w:sz w:val="28"/>
          <w:szCs w:val="28"/>
          <w:lang w:val="uk-UA"/>
        </w:rPr>
      </w:pPr>
    </w:p>
    <w:p w14:paraId="2D55B540" w14:textId="77777777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5102"/>
        <w:jc w:val="center"/>
        <w:rPr>
          <w:rFonts w:ascii="Courier New" w:hAnsi="Courier New" w:cs="Courier New"/>
          <w:i/>
          <w:sz w:val="24"/>
          <w:szCs w:val="24"/>
          <w:lang w:val="uk-UA"/>
        </w:rPr>
      </w:pPr>
    </w:p>
    <w:p w14:paraId="4C171278" w14:textId="77777777" w:rsidR="00601F67" w:rsidRDefault="00601F67" w:rsidP="00AE29E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sz w:val="24"/>
          <w:szCs w:val="24"/>
          <w:lang w:val="uk-UA"/>
        </w:rPr>
      </w:pPr>
    </w:p>
    <w:p w14:paraId="2C2C649B" w14:textId="77777777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70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 xml:space="preserve">         </w:t>
      </w:r>
      <w:r w:rsidRPr="0084425A">
        <w:rPr>
          <w:rFonts w:ascii="Times New Roman" w:hAnsi="Times New Roman"/>
          <w:b/>
          <w:sz w:val="32"/>
          <w:szCs w:val="32"/>
          <w:lang w:val="uk-UA"/>
        </w:rPr>
        <w:t>Завдання.</w:t>
      </w:r>
    </w:p>
    <w:p w14:paraId="3E1C4E13" w14:textId="77777777" w:rsidR="00601F67" w:rsidRPr="0084425A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70"/>
        <w:rPr>
          <w:rFonts w:ascii="Times New Roman" w:hAnsi="Times New Roman"/>
          <w:b/>
          <w:sz w:val="32"/>
          <w:szCs w:val="32"/>
          <w:lang w:val="uk-UA"/>
        </w:rPr>
      </w:pPr>
    </w:p>
    <w:p w14:paraId="5EEBF87B" w14:textId="77777777" w:rsidR="00601F67" w:rsidRPr="0084425A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70"/>
        <w:rPr>
          <w:rFonts w:ascii="Times New Roman" w:hAnsi="Times New Roman"/>
          <w:sz w:val="28"/>
          <w:szCs w:val="28"/>
          <w:lang w:val="uk-UA"/>
        </w:rPr>
      </w:pPr>
      <w:r w:rsidRPr="0084425A">
        <w:rPr>
          <w:rFonts w:ascii="Times New Roman" w:hAnsi="Times New Roman"/>
          <w:sz w:val="28"/>
          <w:szCs w:val="28"/>
          <w:lang w:val="uk-UA"/>
        </w:rPr>
        <w:t xml:space="preserve">1. Формально описати </w:t>
      </w:r>
      <w:r>
        <w:rPr>
          <w:rFonts w:ascii="Times New Roman" w:hAnsi="Times New Roman"/>
          <w:sz w:val="28"/>
          <w:szCs w:val="28"/>
          <w:lang w:val="uk-UA"/>
        </w:rPr>
        <w:t>вимоги «замовника»</w:t>
      </w:r>
      <w:r w:rsidRPr="0084425A">
        <w:rPr>
          <w:rFonts w:ascii="Times New Roman" w:hAnsi="Times New Roman"/>
          <w:sz w:val="28"/>
          <w:szCs w:val="28"/>
          <w:lang w:val="uk-UA"/>
        </w:rPr>
        <w:t>.</w:t>
      </w:r>
    </w:p>
    <w:p w14:paraId="1DA86EC3" w14:textId="77777777" w:rsidR="00601F67" w:rsidRPr="0084425A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70"/>
        <w:rPr>
          <w:rFonts w:ascii="Times New Roman" w:hAnsi="Times New Roman"/>
          <w:sz w:val="28"/>
          <w:szCs w:val="28"/>
          <w:lang w:val="uk-UA"/>
        </w:rPr>
      </w:pPr>
      <w:r w:rsidRPr="0084425A">
        <w:rPr>
          <w:rFonts w:ascii="Times New Roman" w:hAnsi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/>
          <w:sz w:val="28"/>
          <w:szCs w:val="28"/>
          <w:lang w:val="uk-UA"/>
        </w:rPr>
        <w:t>Описати функціональність продукту</w:t>
      </w:r>
      <w:r w:rsidRPr="0084425A">
        <w:rPr>
          <w:rFonts w:ascii="Times New Roman" w:hAnsi="Times New Roman"/>
          <w:sz w:val="28"/>
          <w:szCs w:val="28"/>
          <w:lang w:val="uk-UA"/>
        </w:rPr>
        <w:t>.</w:t>
      </w:r>
    </w:p>
    <w:p w14:paraId="61ADEDC7" w14:textId="77777777" w:rsidR="00601F67" w:rsidRPr="0084425A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70"/>
        <w:rPr>
          <w:rFonts w:ascii="Times New Roman" w:hAnsi="Times New Roman"/>
          <w:sz w:val="28"/>
          <w:szCs w:val="28"/>
          <w:lang w:val="uk-UA"/>
        </w:rPr>
      </w:pPr>
      <w:r w:rsidRPr="0084425A">
        <w:rPr>
          <w:rFonts w:ascii="Times New Roman" w:hAnsi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/>
          <w:sz w:val="28"/>
          <w:szCs w:val="28"/>
          <w:lang w:val="uk-UA"/>
        </w:rPr>
        <w:t>Описати інтерфейс потенційних користувачів</w:t>
      </w:r>
      <w:r w:rsidRPr="0084425A">
        <w:rPr>
          <w:rFonts w:ascii="Times New Roman" w:hAnsi="Times New Roman"/>
          <w:sz w:val="28"/>
          <w:szCs w:val="28"/>
          <w:lang w:val="uk-UA"/>
        </w:rPr>
        <w:t>.</w:t>
      </w:r>
    </w:p>
    <w:p w14:paraId="6887DB4F" w14:textId="77777777" w:rsidR="00601F67" w:rsidRPr="0084425A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70"/>
        <w:rPr>
          <w:rFonts w:ascii="Times New Roman" w:hAnsi="Times New Roman"/>
          <w:sz w:val="28"/>
          <w:szCs w:val="28"/>
          <w:lang w:val="uk-UA"/>
        </w:rPr>
      </w:pPr>
      <w:r w:rsidRPr="0084425A">
        <w:rPr>
          <w:rFonts w:ascii="Times New Roman" w:hAnsi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/>
          <w:sz w:val="28"/>
          <w:szCs w:val="28"/>
          <w:lang w:val="uk-UA"/>
        </w:rPr>
        <w:t>Скласти рекомендації щодо потреб збереження інформації</w:t>
      </w:r>
      <w:r w:rsidRPr="0084425A">
        <w:rPr>
          <w:rFonts w:ascii="Times New Roman" w:hAnsi="Times New Roman"/>
          <w:sz w:val="28"/>
          <w:szCs w:val="28"/>
          <w:lang w:val="uk-UA"/>
        </w:rPr>
        <w:t>.</w:t>
      </w:r>
    </w:p>
    <w:p w14:paraId="3EF554BE" w14:textId="77777777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5102"/>
        <w:rPr>
          <w:rFonts w:ascii="Courier New" w:hAnsi="Courier New" w:cs="Courier New"/>
          <w:sz w:val="24"/>
          <w:szCs w:val="24"/>
          <w:lang w:val="uk-UA"/>
        </w:rPr>
      </w:pPr>
    </w:p>
    <w:p w14:paraId="64C0DE34" w14:textId="77777777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304"/>
        <w:jc w:val="center"/>
        <w:rPr>
          <w:rFonts w:ascii="Courier New" w:hAnsi="Courier New" w:cs="Courier New"/>
          <w:sz w:val="24"/>
          <w:szCs w:val="24"/>
          <w:lang w:val="uk-UA"/>
        </w:rPr>
      </w:pPr>
    </w:p>
    <w:p w14:paraId="56196148" w14:textId="77777777" w:rsidR="00601F67" w:rsidRPr="00AC23EA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304"/>
        <w:jc w:val="center"/>
        <w:rPr>
          <w:rFonts w:ascii="Courier New" w:hAnsi="Courier New" w:cs="Courier New"/>
          <w:b/>
          <w:sz w:val="36"/>
          <w:szCs w:val="36"/>
          <w:lang w:val="uk-UA"/>
        </w:rPr>
      </w:pPr>
      <w:r w:rsidRPr="00AC23EA">
        <w:rPr>
          <w:rFonts w:ascii="Courier New" w:hAnsi="Courier New" w:cs="Courier New"/>
          <w:b/>
          <w:sz w:val="36"/>
          <w:szCs w:val="36"/>
          <w:lang w:val="uk-UA"/>
        </w:rPr>
        <w:t xml:space="preserve">  Хід роботи</w:t>
      </w:r>
    </w:p>
    <w:p w14:paraId="26B5F2AE" w14:textId="77777777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1304"/>
        <w:jc w:val="center"/>
        <w:rPr>
          <w:rFonts w:ascii="Courier New" w:hAnsi="Courier New" w:cs="Courier New"/>
          <w:sz w:val="24"/>
          <w:szCs w:val="24"/>
          <w:lang w:val="uk-UA"/>
        </w:rPr>
      </w:pPr>
    </w:p>
    <w:p w14:paraId="2D2BC9CA" w14:textId="4960F87F" w:rsidR="00601F67" w:rsidRDefault="00601F67" w:rsidP="00601F67">
      <w:pPr>
        <w:widowControl w:val="0"/>
        <w:autoSpaceDE w:val="0"/>
        <w:autoSpaceDN w:val="0"/>
        <w:adjustRightInd w:val="0"/>
        <w:spacing w:after="0" w:line="240" w:lineRule="auto"/>
        <w:ind w:left="-57"/>
        <w:rPr>
          <w:rFonts w:ascii="Times New Roman" w:hAnsi="Times New Roman"/>
          <w:sz w:val="32"/>
          <w:szCs w:val="32"/>
          <w:lang w:val="uk-UA"/>
        </w:rPr>
      </w:pPr>
      <w:r w:rsidRPr="00AC23EA">
        <w:rPr>
          <w:rFonts w:ascii="Times New Roman" w:hAnsi="Times New Roman"/>
          <w:i/>
          <w:color w:val="FF0000"/>
          <w:sz w:val="32"/>
          <w:szCs w:val="32"/>
          <w:lang w:val="uk-UA"/>
        </w:rPr>
        <w:t>Предметна область</w:t>
      </w:r>
      <w:r w:rsidRPr="00AC23EA">
        <w:rPr>
          <w:rFonts w:ascii="Times New Roman" w:hAnsi="Times New Roman"/>
          <w:color w:val="FF0000"/>
          <w:sz w:val="32"/>
          <w:szCs w:val="32"/>
          <w:lang w:val="uk-UA"/>
        </w:rPr>
        <w:t xml:space="preserve"> </w:t>
      </w:r>
      <w:r w:rsidRPr="00AC23EA">
        <w:rPr>
          <w:rFonts w:ascii="Times New Roman" w:hAnsi="Times New Roman"/>
          <w:sz w:val="32"/>
          <w:szCs w:val="32"/>
          <w:lang w:val="uk-UA"/>
        </w:rPr>
        <w:t>–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F57A73">
        <w:rPr>
          <w:rFonts w:ascii="Times New Roman" w:hAnsi="Times New Roman"/>
          <w:sz w:val="32"/>
          <w:szCs w:val="32"/>
          <w:lang w:val="uk-UA"/>
        </w:rPr>
        <w:t>СТО</w:t>
      </w:r>
    </w:p>
    <w:p w14:paraId="03E9164A" w14:textId="77777777" w:rsidR="00601F67" w:rsidRPr="00AC23EA" w:rsidRDefault="00601F67" w:rsidP="00E74E2F">
      <w:pPr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28"/>
          <w:szCs w:val="28"/>
          <w:lang w:val="uk-UA"/>
        </w:rPr>
      </w:pPr>
    </w:p>
    <w:p w14:paraId="2008C870" w14:textId="77777777" w:rsidR="00601F67" w:rsidRPr="00E74E2F" w:rsidRDefault="00601F67" w:rsidP="00E74E2F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6"/>
          <w:szCs w:val="36"/>
          <w:u w:val="single"/>
          <w:lang w:val="uk-UA"/>
        </w:rPr>
      </w:pPr>
      <w:r w:rsidRPr="00E74E2F">
        <w:rPr>
          <w:rFonts w:ascii="Times New Roman" w:hAnsi="Times New Roman"/>
          <w:sz w:val="36"/>
          <w:szCs w:val="36"/>
          <w:u w:val="single"/>
          <w:lang w:val="uk-UA"/>
        </w:rPr>
        <w:t xml:space="preserve"> Формально описати вимоги «замовника».</w:t>
      </w:r>
    </w:p>
    <w:p w14:paraId="0BFE22F8" w14:textId="77777777" w:rsidR="00AE29E3" w:rsidRPr="00AE29E3" w:rsidRDefault="00AE29E3" w:rsidP="00E74E2F">
      <w:pPr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2F903300" w14:textId="1C9B3AD2" w:rsidR="00AE29E3" w:rsidRDefault="00F57A73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Потрібно створити сайт для СТО для зручності як і користувачів, так і власників</w:t>
      </w:r>
    </w:p>
    <w:p w14:paraId="4A015599" w14:textId="77777777" w:rsidR="00E82961" w:rsidRDefault="00E82961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lang w:val="uk-UA"/>
        </w:rPr>
      </w:pPr>
    </w:p>
    <w:p w14:paraId="303DBD2D" w14:textId="77777777" w:rsidR="00E74E2F" w:rsidRPr="0013631D" w:rsidRDefault="00E82961" w:rsidP="00E74E2F">
      <w:pPr>
        <w:pStyle w:val="a3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i/>
          <w:sz w:val="36"/>
          <w:szCs w:val="36"/>
          <w:u w:val="single"/>
          <w:lang w:val="uk-UA"/>
        </w:rPr>
      </w:pPr>
      <w:r w:rsidRPr="0013631D">
        <w:rPr>
          <w:rFonts w:ascii="Times New Roman" w:hAnsi="Times New Roman"/>
          <w:i/>
          <w:sz w:val="36"/>
          <w:szCs w:val="36"/>
          <w:u w:val="single"/>
          <w:lang w:val="uk-UA"/>
        </w:rPr>
        <w:t>Призначення сайту:</w:t>
      </w:r>
    </w:p>
    <w:p w14:paraId="4B8F4515" w14:textId="301E06A3" w:rsidR="00E82961" w:rsidRDefault="00F57A73" w:rsidP="0013631D">
      <w:pPr>
        <w:pStyle w:val="a3"/>
        <w:widowControl w:val="0"/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Надання достовірної інформації користувачам про потрібні їм послуги, деталі та можливість надання послуг в найближчий час</w:t>
      </w:r>
    </w:p>
    <w:p w14:paraId="525A1962" w14:textId="77777777" w:rsidR="00E74E2F" w:rsidRPr="00E74E2F" w:rsidRDefault="00E74E2F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sz w:val="32"/>
          <w:szCs w:val="32"/>
          <w:lang w:val="uk-UA"/>
        </w:rPr>
      </w:pPr>
    </w:p>
    <w:p w14:paraId="658CADE0" w14:textId="77777777" w:rsidR="00E74E2F" w:rsidRPr="0013631D" w:rsidRDefault="00E82961" w:rsidP="00E74E2F">
      <w:pPr>
        <w:pStyle w:val="a3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i/>
          <w:sz w:val="36"/>
          <w:szCs w:val="36"/>
          <w:u w:val="single"/>
          <w:lang w:val="uk-UA"/>
        </w:rPr>
      </w:pPr>
      <w:r w:rsidRPr="0013631D">
        <w:rPr>
          <w:rFonts w:ascii="Times New Roman" w:hAnsi="Times New Roman"/>
          <w:i/>
          <w:sz w:val="36"/>
          <w:szCs w:val="36"/>
          <w:u w:val="single"/>
          <w:lang w:val="uk-UA"/>
        </w:rPr>
        <w:t>Мета сайту</w:t>
      </w:r>
      <w:r w:rsidR="00E74E2F" w:rsidRPr="0013631D">
        <w:rPr>
          <w:rFonts w:ascii="Times New Roman" w:hAnsi="Times New Roman"/>
          <w:i/>
          <w:sz w:val="36"/>
          <w:szCs w:val="36"/>
          <w:u w:val="single"/>
          <w:lang w:val="uk-UA"/>
        </w:rPr>
        <w:t>:</w:t>
      </w:r>
    </w:p>
    <w:p w14:paraId="60F74C14" w14:textId="66BA7797" w:rsidR="00E74E2F" w:rsidRDefault="00F57A73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Забезпечення проінформованості користувачів щодо всіх послуг СТО та створення електронної черги</w:t>
      </w:r>
    </w:p>
    <w:p w14:paraId="0A2E9614" w14:textId="77777777" w:rsidR="00E74E2F" w:rsidRPr="00E74E2F" w:rsidRDefault="00E74E2F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sz w:val="32"/>
          <w:szCs w:val="32"/>
          <w:lang w:val="uk-UA"/>
        </w:rPr>
      </w:pPr>
    </w:p>
    <w:p w14:paraId="38402594" w14:textId="77777777" w:rsidR="00E82961" w:rsidRPr="0013631D" w:rsidRDefault="00E82961" w:rsidP="00E74E2F">
      <w:pPr>
        <w:pStyle w:val="a3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i/>
          <w:sz w:val="36"/>
          <w:szCs w:val="36"/>
          <w:u w:val="single"/>
          <w:lang w:val="uk-UA"/>
        </w:rPr>
      </w:pPr>
      <w:r w:rsidRPr="0013631D">
        <w:rPr>
          <w:rFonts w:ascii="Times New Roman" w:hAnsi="Times New Roman"/>
          <w:i/>
          <w:sz w:val="36"/>
          <w:szCs w:val="36"/>
          <w:u w:val="single"/>
          <w:lang w:val="uk-UA"/>
        </w:rPr>
        <w:t>Цільова аудиторія</w:t>
      </w:r>
      <w:r w:rsidR="00E74E2F" w:rsidRPr="0013631D">
        <w:rPr>
          <w:rFonts w:ascii="Times New Roman" w:hAnsi="Times New Roman"/>
          <w:i/>
          <w:sz w:val="36"/>
          <w:szCs w:val="36"/>
          <w:u w:val="single"/>
          <w:lang w:val="uk-UA"/>
        </w:rPr>
        <w:t>:</w:t>
      </w:r>
    </w:p>
    <w:p w14:paraId="0FEE6DF8" w14:textId="5A4E9C13" w:rsidR="0013631D" w:rsidRDefault="00BA34F4" w:rsidP="0013631D">
      <w:pPr>
        <w:pStyle w:val="a3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right="1275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Власники автомобілей </w:t>
      </w:r>
    </w:p>
    <w:p w14:paraId="3EB1F119" w14:textId="77777777" w:rsidR="00E74E2F" w:rsidRDefault="00E74E2F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sz w:val="36"/>
          <w:szCs w:val="36"/>
          <w:u w:val="single"/>
          <w:lang w:val="uk-UA"/>
        </w:rPr>
      </w:pPr>
    </w:p>
    <w:p w14:paraId="4B7B31D6" w14:textId="77777777" w:rsidR="0013631D" w:rsidRDefault="0013631D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709" w:right="1275"/>
        <w:rPr>
          <w:rFonts w:ascii="Times New Roman" w:hAnsi="Times New Roman"/>
          <w:sz w:val="36"/>
          <w:szCs w:val="36"/>
          <w:u w:val="single"/>
          <w:lang w:val="uk-UA"/>
        </w:rPr>
      </w:pPr>
    </w:p>
    <w:p w14:paraId="5033ABD8" w14:textId="77777777" w:rsidR="00900304" w:rsidRDefault="0013631D" w:rsidP="0013631D">
      <w:pPr>
        <w:pStyle w:val="a3"/>
        <w:widowControl w:val="0"/>
        <w:autoSpaceDE w:val="0"/>
        <w:autoSpaceDN w:val="0"/>
        <w:adjustRightInd w:val="0"/>
        <w:spacing w:after="0" w:line="240" w:lineRule="auto"/>
        <w:ind w:left="0" w:right="1275"/>
        <w:rPr>
          <w:rFonts w:ascii="Times New Roman" w:hAnsi="Times New Roman"/>
          <w:b/>
          <w:sz w:val="36"/>
          <w:szCs w:val="36"/>
          <w:lang w:val="uk-UA"/>
        </w:rPr>
      </w:pPr>
      <w:r w:rsidRPr="0013631D">
        <w:rPr>
          <w:rFonts w:ascii="Times New Roman" w:hAnsi="Times New Roman"/>
          <w:b/>
          <w:sz w:val="36"/>
          <w:szCs w:val="36"/>
          <w:lang w:val="uk-UA"/>
        </w:rPr>
        <w:t>Основні завдання сайту</w:t>
      </w:r>
    </w:p>
    <w:p w14:paraId="695453C9" w14:textId="77777777" w:rsidR="00F84FE0" w:rsidRPr="0014599C" w:rsidRDefault="00F84FE0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6"/>
          <w:szCs w:val="36"/>
          <w:lang w:val="uk-UA"/>
        </w:rPr>
      </w:pPr>
      <w:r w:rsidRPr="00900304">
        <w:rPr>
          <w:rFonts w:ascii="Times New Roman" w:hAnsi="Times New Roman"/>
          <w:sz w:val="32"/>
          <w:szCs w:val="32"/>
          <w:lang w:val="uk-UA"/>
        </w:rPr>
        <w:t>створення власного кабінету користувача та можливість авторизації;</w:t>
      </w:r>
    </w:p>
    <w:p w14:paraId="631F2973" w14:textId="77777777" w:rsidR="0014599C" w:rsidRPr="0014599C" w:rsidRDefault="0014599C" w:rsidP="0014599C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інформаційна довідка, в якій міститься інформація:</w:t>
      </w:r>
    </w:p>
    <w:p w14:paraId="3D85FC0A" w14:textId="43E1F70A" w:rsidR="0014599C" w:rsidRPr="0014599C" w:rsidRDefault="0014599C" w:rsidP="0014599C">
      <w:pPr>
        <w:pStyle w:val="a3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right="1275"/>
        <w:rPr>
          <w:rFonts w:ascii="Times New Roman" w:hAnsi="Times New Roman"/>
          <w:i/>
          <w:sz w:val="28"/>
          <w:szCs w:val="28"/>
          <w:lang w:val="uk-UA"/>
        </w:rPr>
      </w:pPr>
      <w:r w:rsidRPr="0014599C">
        <w:rPr>
          <w:rFonts w:ascii="Times New Roman" w:hAnsi="Times New Roman"/>
          <w:i/>
          <w:sz w:val="28"/>
          <w:szCs w:val="28"/>
          <w:lang w:val="uk-UA"/>
        </w:rPr>
        <w:lastRenderedPageBreak/>
        <w:t>про д</w:t>
      </w:r>
      <w:r w:rsidR="00BA34F4">
        <w:rPr>
          <w:rFonts w:ascii="Times New Roman" w:hAnsi="Times New Roman"/>
          <w:i/>
          <w:sz w:val="28"/>
          <w:szCs w:val="28"/>
          <w:lang w:val="uk-UA"/>
        </w:rPr>
        <w:t>еталі</w:t>
      </w:r>
      <w:r w:rsidRPr="0014599C">
        <w:rPr>
          <w:rFonts w:ascii="Times New Roman" w:hAnsi="Times New Roman"/>
          <w:i/>
          <w:sz w:val="28"/>
          <w:szCs w:val="28"/>
          <w:lang w:val="uk-UA"/>
        </w:rPr>
        <w:t xml:space="preserve">, які </w:t>
      </w:r>
      <w:r w:rsidR="00BA34F4">
        <w:rPr>
          <w:rFonts w:ascii="Times New Roman" w:hAnsi="Times New Roman"/>
          <w:i/>
          <w:sz w:val="28"/>
          <w:szCs w:val="28"/>
          <w:lang w:val="uk-UA"/>
        </w:rPr>
        <w:t>є в наявності</w:t>
      </w:r>
      <w:r w:rsidRPr="0014599C">
        <w:rPr>
          <w:rFonts w:ascii="Times New Roman" w:hAnsi="Times New Roman"/>
          <w:i/>
          <w:sz w:val="28"/>
          <w:szCs w:val="28"/>
          <w:lang w:val="uk-UA"/>
        </w:rPr>
        <w:t>;</w:t>
      </w:r>
    </w:p>
    <w:p w14:paraId="5822EE9D" w14:textId="1095361D" w:rsidR="0014599C" w:rsidRPr="0014599C" w:rsidRDefault="0014599C" w:rsidP="0014599C">
      <w:pPr>
        <w:pStyle w:val="a3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right="1275"/>
        <w:rPr>
          <w:rFonts w:ascii="Times New Roman" w:hAnsi="Times New Roman"/>
          <w:i/>
          <w:sz w:val="28"/>
          <w:szCs w:val="28"/>
          <w:lang w:val="uk-UA"/>
        </w:rPr>
      </w:pPr>
      <w:r w:rsidRPr="0014599C">
        <w:rPr>
          <w:rFonts w:ascii="Times New Roman" w:hAnsi="Times New Roman"/>
          <w:i/>
          <w:sz w:val="28"/>
          <w:szCs w:val="28"/>
          <w:lang w:val="uk-UA"/>
        </w:rPr>
        <w:t>про</w:t>
      </w:r>
      <w:r w:rsidR="00BA34F4">
        <w:rPr>
          <w:rFonts w:ascii="Times New Roman" w:hAnsi="Times New Roman"/>
          <w:i/>
          <w:sz w:val="28"/>
          <w:szCs w:val="28"/>
          <w:lang w:val="uk-UA"/>
        </w:rPr>
        <w:t xml:space="preserve"> послуги, які надаються</w:t>
      </w:r>
      <w:r w:rsidRPr="0014599C">
        <w:rPr>
          <w:rFonts w:ascii="Times New Roman" w:hAnsi="Times New Roman"/>
          <w:i/>
          <w:sz w:val="28"/>
          <w:szCs w:val="28"/>
          <w:lang w:val="uk-UA"/>
        </w:rPr>
        <w:t>;</w:t>
      </w:r>
    </w:p>
    <w:p w14:paraId="4F28D4DA" w14:textId="5D5EE247" w:rsidR="0014599C" w:rsidRPr="0014599C" w:rsidRDefault="00BA34F4" w:rsidP="0014599C">
      <w:pPr>
        <w:pStyle w:val="a3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right="1275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графік роботи СТО</w:t>
      </w:r>
      <w:r w:rsidR="0014599C" w:rsidRPr="0014599C">
        <w:rPr>
          <w:rFonts w:ascii="Times New Roman" w:hAnsi="Times New Roman"/>
          <w:i/>
          <w:sz w:val="28"/>
          <w:szCs w:val="28"/>
          <w:lang w:val="uk-UA"/>
        </w:rPr>
        <w:t>;</w:t>
      </w:r>
    </w:p>
    <w:p w14:paraId="6C7A8489" w14:textId="3E79BDCE" w:rsidR="0014599C" w:rsidRPr="0014599C" w:rsidRDefault="00BA34F4" w:rsidP="0014599C">
      <w:pPr>
        <w:pStyle w:val="a3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right="1275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про майстрів, які працюють в СТО</w:t>
      </w:r>
      <w:r w:rsidR="0014599C" w:rsidRPr="0014599C">
        <w:rPr>
          <w:rFonts w:ascii="Times New Roman" w:hAnsi="Times New Roman"/>
          <w:i/>
          <w:sz w:val="28"/>
          <w:szCs w:val="28"/>
          <w:lang w:val="uk-UA"/>
        </w:rPr>
        <w:t>;</w:t>
      </w:r>
    </w:p>
    <w:p w14:paraId="333B77B4" w14:textId="0C2DB077" w:rsidR="00F84FE0" w:rsidRDefault="00BA34F4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можливість покупки наявних деталей через особистий кабінет</w:t>
      </w:r>
      <w:r w:rsidR="00530811">
        <w:rPr>
          <w:rFonts w:ascii="Times New Roman" w:hAnsi="Times New Roman"/>
          <w:sz w:val="32"/>
          <w:szCs w:val="32"/>
          <w:lang w:val="uk-UA"/>
        </w:rPr>
        <w:t xml:space="preserve"> та повернення онлайн</w:t>
      </w:r>
      <w:r w:rsidR="00F84FE0">
        <w:rPr>
          <w:rFonts w:ascii="Times New Roman" w:hAnsi="Times New Roman"/>
          <w:sz w:val="32"/>
          <w:szCs w:val="32"/>
          <w:lang w:val="uk-UA"/>
        </w:rPr>
        <w:t>;</w:t>
      </w:r>
    </w:p>
    <w:p w14:paraId="4FD769A5" w14:textId="3DB7C505" w:rsidR="002C0FE9" w:rsidRDefault="002C0FE9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всі квитанції приходять на електронну пошту;</w:t>
      </w:r>
    </w:p>
    <w:p w14:paraId="0B6BF8A7" w14:textId="6F93CC92" w:rsidR="00601F67" w:rsidRPr="00900304" w:rsidRDefault="00BA34F4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перегляд графіку роботи СТО та найближчий час, </w:t>
      </w:r>
      <w:r w:rsidR="00530811">
        <w:rPr>
          <w:rFonts w:ascii="Times New Roman" w:hAnsi="Times New Roman"/>
          <w:sz w:val="32"/>
          <w:szCs w:val="32"/>
          <w:lang w:val="uk-UA"/>
        </w:rPr>
        <w:t>коли можна пройти обслуговування</w:t>
      </w:r>
      <w:r w:rsidR="00900304">
        <w:rPr>
          <w:rFonts w:ascii="Times New Roman" w:hAnsi="Times New Roman"/>
          <w:sz w:val="32"/>
          <w:szCs w:val="32"/>
          <w:lang w:val="uk-UA"/>
        </w:rPr>
        <w:t>;</w:t>
      </w:r>
    </w:p>
    <w:p w14:paraId="482EE45A" w14:textId="3EC59E03" w:rsidR="00900304" w:rsidRPr="00900304" w:rsidRDefault="00530811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можливість стати в електронну чергу</w:t>
      </w:r>
      <w:r w:rsidR="00900304">
        <w:rPr>
          <w:rFonts w:ascii="Times New Roman" w:hAnsi="Times New Roman"/>
          <w:sz w:val="32"/>
          <w:szCs w:val="32"/>
          <w:lang w:val="uk-UA"/>
        </w:rPr>
        <w:t>;</w:t>
      </w:r>
    </w:p>
    <w:p w14:paraId="49FB27B0" w14:textId="41FFA3DE" w:rsidR="00900304" w:rsidRDefault="00530811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покупка гарантії на послуги/деталі на різний термін 3/6/12 місяців</w:t>
      </w:r>
      <w:r w:rsidR="00900304" w:rsidRPr="00900304">
        <w:rPr>
          <w:rFonts w:ascii="Times New Roman" w:hAnsi="Times New Roman"/>
          <w:sz w:val="32"/>
          <w:szCs w:val="32"/>
          <w:lang w:val="uk-UA"/>
        </w:rPr>
        <w:t>;</w:t>
      </w:r>
    </w:p>
    <w:p w14:paraId="432E605B" w14:textId="27371712" w:rsidR="0014599C" w:rsidRPr="00900304" w:rsidRDefault="00530811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в</w:t>
      </w:r>
      <w:r w:rsidR="0014599C">
        <w:rPr>
          <w:rFonts w:ascii="Times New Roman" w:hAnsi="Times New Roman"/>
          <w:sz w:val="32"/>
          <w:szCs w:val="32"/>
          <w:lang w:val="uk-UA"/>
        </w:rPr>
        <w:t>ідгуки клієнті</w:t>
      </w:r>
      <w:r>
        <w:rPr>
          <w:rFonts w:ascii="Times New Roman" w:hAnsi="Times New Roman"/>
          <w:sz w:val="32"/>
          <w:szCs w:val="32"/>
          <w:lang w:val="uk-UA"/>
        </w:rPr>
        <w:t>в</w:t>
      </w:r>
      <w:r w:rsidR="0014599C">
        <w:rPr>
          <w:rFonts w:ascii="Times New Roman" w:hAnsi="Times New Roman"/>
          <w:sz w:val="32"/>
          <w:szCs w:val="32"/>
          <w:lang w:val="uk-UA"/>
        </w:rPr>
        <w:t>;</w:t>
      </w:r>
    </w:p>
    <w:p w14:paraId="65335F98" w14:textId="71735F82" w:rsidR="00900304" w:rsidRDefault="00900304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lang w:val="uk-UA"/>
        </w:rPr>
      </w:pPr>
      <w:r w:rsidRPr="00900304">
        <w:rPr>
          <w:rFonts w:ascii="Times New Roman" w:hAnsi="Times New Roman"/>
          <w:sz w:val="32"/>
          <w:szCs w:val="32"/>
          <w:lang w:val="uk-UA"/>
        </w:rPr>
        <w:t xml:space="preserve">можливість </w:t>
      </w:r>
      <w:r w:rsidR="00530811">
        <w:rPr>
          <w:rFonts w:ascii="Times New Roman" w:hAnsi="Times New Roman"/>
          <w:sz w:val="32"/>
          <w:szCs w:val="32"/>
          <w:lang w:val="uk-UA"/>
        </w:rPr>
        <w:t>зв’язатися з майстром безпосередньо через чат</w:t>
      </w:r>
      <w:r w:rsidRPr="00900304">
        <w:rPr>
          <w:rFonts w:ascii="Times New Roman" w:hAnsi="Times New Roman"/>
          <w:sz w:val="32"/>
          <w:szCs w:val="32"/>
          <w:lang w:val="uk-UA"/>
        </w:rPr>
        <w:t>.</w:t>
      </w:r>
    </w:p>
    <w:p w14:paraId="500F2E63" w14:textId="2FB99095" w:rsidR="00530811" w:rsidRPr="00900304" w:rsidRDefault="00530811" w:rsidP="00900304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84" w:right="1275" w:hanging="20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Отримання консультації </w:t>
      </w:r>
      <w:r w:rsidR="002C0FE9">
        <w:rPr>
          <w:rFonts w:ascii="Times New Roman" w:hAnsi="Times New Roman"/>
          <w:sz w:val="32"/>
          <w:szCs w:val="32"/>
          <w:lang w:val="uk-UA"/>
        </w:rPr>
        <w:t>24/7</w:t>
      </w:r>
    </w:p>
    <w:p w14:paraId="528556B5" w14:textId="77777777" w:rsidR="00530811" w:rsidRDefault="00530811" w:rsidP="00900304">
      <w:pPr>
        <w:pStyle w:val="a3"/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063F2F87" w14:textId="77777777" w:rsidR="008F3233" w:rsidRDefault="008F3233" w:rsidP="008F3233">
      <w:pPr>
        <w:pStyle w:val="a3"/>
        <w:widowControl w:val="0"/>
        <w:autoSpaceDE w:val="0"/>
        <w:autoSpaceDN w:val="0"/>
        <w:adjustRightInd w:val="0"/>
        <w:spacing w:after="0" w:line="240" w:lineRule="auto"/>
        <w:ind w:left="0" w:right="1275"/>
        <w:rPr>
          <w:rFonts w:ascii="Times New Roman" w:hAnsi="Times New Roman"/>
          <w:b/>
          <w:sz w:val="36"/>
          <w:szCs w:val="36"/>
          <w:lang w:val="uk-UA"/>
        </w:rPr>
      </w:pPr>
      <w:r>
        <w:rPr>
          <w:rFonts w:ascii="Times New Roman" w:hAnsi="Times New Roman"/>
          <w:b/>
          <w:sz w:val="36"/>
          <w:szCs w:val="36"/>
          <w:lang w:val="uk-UA"/>
        </w:rPr>
        <w:t>Загальні вимоги до</w:t>
      </w:r>
      <w:r w:rsidRPr="0013631D">
        <w:rPr>
          <w:rFonts w:ascii="Times New Roman" w:hAnsi="Times New Roman"/>
          <w:b/>
          <w:sz w:val="36"/>
          <w:szCs w:val="36"/>
          <w:lang w:val="uk-UA"/>
        </w:rPr>
        <w:t xml:space="preserve"> сайту</w:t>
      </w:r>
    </w:p>
    <w:p w14:paraId="410F0378" w14:textId="77777777" w:rsidR="008F3233" w:rsidRDefault="008F3233" w:rsidP="008F3233">
      <w:pPr>
        <w:pStyle w:val="a3"/>
        <w:widowControl w:val="0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Вимоги до графічного дизайну сайту</w:t>
      </w:r>
    </w:p>
    <w:p w14:paraId="7804D99F" w14:textId="53E19E35" w:rsidR="008F3233" w:rsidRDefault="002C0FE9" w:rsidP="008F3233">
      <w:pPr>
        <w:pStyle w:val="a3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851" w:right="141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сайт повинен буди в темних тонах</w:t>
      </w:r>
      <w:r w:rsidR="008F3233" w:rsidRPr="008F3233">
        <w:rPr>
          <w:rFonts w:ascii="Times New Roman" w:hAnsi="Times New Roman"/>
          <w:sz w:val="32"/>
          <w:szCs w:val="32"/>
          <w:lang w:val="uk-UA"/>
        </w:rPr>
        <w:t>;</w:t>
      </w:r>
    </w:p>
    <w:p w14:paraId="117F4660" w14:textId="5DEBA347" w:rsidR="002C0FE9" w:rsidRPr="008F3233" w:rsidRDefault="002C0FE9" w:rsidP="008F3233">
      <w:pPr>
        <w:pStyle w:val="a3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851" w:right="141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з першого погляду повинно бути зрозуміло що це сайт СТО</w:t>
      </w:r>
    </w:p>
    <w:p w14:paraId="6D1DB074" w14:textId="382283A5" w:rsidR="008F3233" w:rsidRDefault="002C0FE9" w:rsidP="008F3233">
      <w:pPr>
        <w:pStyle w:val="a3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851" w:right="141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мінімалістичний</w:t>
      </w:r>
      <w:r w:rsidR="008F3233" w:rsidRPr="008F3233">
        <w:rPr>
          <w:rFonts w:ascii="Times New Roman" w:hAnsi="Times New Roman"/>
          <w:sz w:val="32"/>
          <w:szCs w:val="32"/>
          <w:lang w:val="uk-UA"/>
        </w:rPr>
        <w:t>.</w:t>
      </w:r>
    </w:p>
    <w:p w14:paraId="1F212085" w14:textId="23E785C6" w:rsidR="000E0D06" w:rsidRDefault="000E0D06" w:rsidP="008F3233">
      <w:pPr>
        <w:pStyle w:val="a3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851" w:right="1417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Темний та світлий режим</w:t>
      </w:r>
    </w:p>
    <w:p w14:paraId="2707508C" w14:textId="77777777" w:rsidR="008F3233" w:rsidRPr="008F3233" w:rsidRDefault="008F3233" w:rsidP="008F3233">
      <w:pPr>
        <w:pStyle w:val="a3"/>
        <w:widowControl w:val="0"/>
        <w:autoSpaceDE w:val="0"/>
        <w:autoSpaceDN w:val="0"/>
        <w:adjustRightInd w:val="0"/>
        <w:spacing w:after="0" w:line="240" w:lineRule="auto"/>
        <w:ind w:left="851" w:right="1417"/>
        <w:rPr>
          <w:rFonts w:ascii="Times New Roman" w:hAnsi="Times New Roman"/>
          <w:sz w:val="32"/>
          <w:szCs w:val="32"/>
          <w:lang w:val="uk-UA"/>
        </w:rPr>
      </w:pPr>
    </w:p>
    <w:p w14:paraId="5EA9CED1" w14:textId="094C7F5C" w:rsidR="008F3233" w:rsidRDefault="008F3233" w:rsidP="008F3233">
      <w:pPr>
        <w:pStyle w:val="a3"/>
        <w:widowControl w:val="0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Вимоги до шрифт</w:t>
      </w:r>
      <w:r w:rsidR="002C0FE9">
        <w:rPr>
          <w:rFonts w:ascii="Times New Roman" w:hAnsi="Times New Roman"/>
          <w:sz w:val="32"/>
          <w:szCs w:val="32"/>
          <w:u w:val="single"/>
          <w:lang w:val="uk-UA"/>
        </w:rPr>
        <w:t>ів</w:t>
      </w: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 сайту </w:t>
      </w:r>
    </w:p>
    <w:p w14:paraId="33701E77" w14:textId="4A22DC8B" w:rsidR="008F3233" w:rsidRPr="000E038E" w:rsidRDefault="002C0FE9" w:rsidP="0014599C">
      <w:pPr>
        <w:pStyle w:val="a3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right="1842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ш</w:t>
      </w:r>
      <w:r w:rsidR="000E038E">
        <w:rPr>
          <w:rFonts w:ascii="Times New Roman" w:hAnsi="Times New Roman"/>
          <w:sz w:val="32"/>
          <w:szCs w:val="32"/>
          <w:lang w:val="uk-UA"/>
        </w:rPr>
        <w:t>рифт</w:t>
      </w:r>
      <w:r>
        <w:rPr>
          <w:rFonts w:ascii="Times New Roman" w:hAnsi="Times New Roman"/>
          <w:sz w:val="32"/>
          <w:szCs w:val="32"/>
          <w:lang w:val="uk-UA"/>
        </w:rPr>
        <w:t>и</w:t>
      </w:r>
      <w:r w:rsidR="000E038E" w:rsidRPr="000E038E">
        <w:rPr>
          <w:rFonts w:ascii="Times New Roman" w:hAnsi="Times New Roman"/>
          <w:sz w:val="32"/>
          <w:szCs w:val="32"/>
          <w:lang w:val="uk-UA"/>
        </w:rPr>
        <w:t xml:space="preserve"> повинн</w:t>
      </w:r>
      <w:r>
        <w:rPr>
          <w:rFonts w:ascii="Times New Roman" w:hAnsi="Times New Roman"/>
          <w:sz w:val="32"/>
          <w:szCs w:val="32"/>
          <w:lang w:val="uk-UA"/>
        </w:rPr>
        <w:t>і</w:t>
      </w:r>
      <w:r w:rsidR="000E038E" w:rsidRPr="000E038E">
        <w:rPr>
          <w:rFonts w:ascii="Times New Roman" w:hAnsi="Times New Roman"/>
          <w:sz w:val="32"/>
          <w:szCs w:val="32"/>
          <w:lang w:val="uk-UA"/>
        </w:rPr>
        <w:t xml:space="preserve"> підтримуватися будь-яким комп</w:t>
      </w:r>
      <w:r w:rsidR="000E038E" w:rsidRPr="000E038E">
        <w:rPr>
          <w:rFonts w:ascii="Times New Roman" w:hAnsi="Times New Roman"/>
          <w:sz w:val="32"/>
          <w:szCs w:val="32"/>
          <w:lang w:val="ru-RU"/>
        </w:rPr>
        <w:t>’</w:t>
      </w:r>
      <w:r w:rsidR="000E038E" w:rsidRPr="000E038E">
        <w:rPr>
          <w:rFonts w:ascii="Times New Roman" w:hAnsi="Times New Roman"/>
          <w:sz w:val="32"/>
          <w:szCs w:val="32"/>
          <w:lang w:val="uk-UA"/>
        </w:rPr>
        <w:t>ютером;</w:t>
      </w:r>
    </w:p>
    <w:p w14:paraId="6F4D7C57" w14:textId="127054D9" w:rsidR="000E038E" w:rsidRPr="000E038E" w:rsidRDefault="000E038E" w:rsidP="0014599C">
      <w:pPr>
        <w:pStyle w:val="a3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right="1842"/>
        <w:rPr>
          <w:rFonts w:ascii="Times New Roman" w:hAnsi="Times New Roman"/>
          <w:sz w:val="32"/>
          <w:szCs w:val="32"/>
          <w:lang w:val="uk-UA"/>
        </w:rPr>
      </w:pPr>
      <w:r w:rsidRPr="000E038E">
        <w:rPr>
          <w:rFonts w:ascii="Times New Roman" w:hAnsi="Times New Roman"/>
          <w:sz w:val="32"/>
          <w:szCs w:val="32"/>
          <w:lang w:val="uk-UA"/>
        </w:rPr>
        <w:t xml:space="preserve">колір </w:t>
      </w:r>
      <w:r>
        <w:rPr>
          <w:rFonts w:ascii="Times New Roman" w:hAnsi="Times New Roman"/>
          <w:sz w:val="32"/>
          <w:szCs w:val="32"/>
          <w:lang w:val="uk-UA"/>
        </w:rPr>
        <w:t>шрифтів</w:t>
      </w:r>
      <w:r w:rsidRPr="000E038E">
        <w:rPr>
          <w:rFonts w:ascii="Times New Roman" w:hAnsi="Times New Roman"/>
          <w:sz w:val="32"/>
          <w:szCs w:val="32"/>
          <w:lang w:val="uk-UA"/>
        </w:rPr>
        <w:t xml:space="preserve"> має бути </w:t>
      </w:r>
      <w:r w:rsidR="002C0FE9">
        <w:rPr>
          <w:rFonts w:ascii="Times New Roman" w:hAnsi="Times New Roman"/>
          <w:sz w:val="32"/>
          <w:szCs w:val="32"/>
          <w:lang w:val="uk-UA"/>
        </w:rPr>
        <w:t>подібним</w:t>
      </w:r>
      <w:r w:rsidRPr="000E038E">
        <w:rPr>
          <w:rFonts w:ascii="Times New Roman" w:hAnsi="Times New Roman"/>
          <w:sz w:val="32"/>
          <w:szCs w:val="32"/>
          <w:lang w:val="uk-UA"/>
        </w:rPr>
        <w:t xml:space="preserve"> з кольором фону;</w:t>
      </w:r>
    </w:p>
    <w:p w14:paraId="0AA80FE4" w14:textId="29611349" w:rsidR="000E038E" w:rsidRDefault="000E038E" w:rsidP="0014599C">
      <w:pPr>
        <w:pStyle w:val="a3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right="1842"/>
        <w:rPr>
          <w:rFonts w:ascii="Times New Roman" w:hAnsi="Times New Roman"/>
          <w:sz w:val="32"/>
          <w:szCs w:val="32"/>
          <w:lang w:val="uk-UA"/>
        </w:rPr>
      </w:pPr>
      <w:r w:rsidRPr="000E038E">
        <w:rPr>
          <w:rFonts w:ascii="Times New Roman" w:hAnsi="Times New Roman"/>
          <w:sz w:val="32"/>
          <w:szCs w:val="32"/>
          <w:lang w:val="uk-UA"/>
        </w:rPr>
        <w:t xml:space="preserve">розмір шрифтів повинен </w:t>
      </w:r>
      <w:r w:rsidR="002C0FE9">
        <w:rPr>
          <w:rFonts w:ascii="Times New Roman" w:hAnsi="Times New Roman"/>
          <w:sz w:val="32"/>
          <w:szCs w:val="32"/>
          <w:lang w:val="uk-UA"/>
        </w:rPr>
        <w:t>бути добре видимим на будь-якому екрані</w:t>
      </w:r>
      <w:r w:rsidRPr="000E038E">
        <w:rPr>
          <w:rFonts w:ascii="Times New Roman" w:hAnsi="Times New Roman"/>
          <w:sz w:val="32"/>
          <w:szCs w:val="32"/>
          <w:lang w:val="uk-UA"/>
        </w:rPr>
        <w:t>.</w:t>
      </w:r>
    </w:p>
    <w:p w14:paraId="149DD20B" w14:textId="77777777" w:rsidR="0014599C" w:rsidRPr="000E038E" w:rsidRDefault="0014599C" w:rsidP="000E038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851" w:right="1558"/>
        <w:rPr>
          <w:rFonts w:ascii="Times New Roman" w:hAnsi="Times New Roman"/>
          <w:sz w:val="32"/>
          <w:szCs w:val="32"/>
          <w:lang w:val="uk-UA"/>
        </w:rPr>
      </w:pPr>
    </w:p>
    <w:p w14:paraId="058FA0C7" w14:textId="77777777" w:rsidR="004F0ED1" w:rsidRPr="004F0ED1" w:rsidRDefault="008F3233" w:rsidP="004F0ED1">
      <w:pPr>
        <w:pStyle w:val="a3"/>
        <w:widowControl w:val="0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Вимоги до сайту</w:t>
      </w:r>
    </w:p>
    <w:p w14:paraId="7217AF48" w14:textId="7D15F4F7" w:rsidR="004F0ED1" w:rsidRPr="004F0ED1" w:rsidRDefault="004F0ED1" w:rsidP="004F0ED1">
      <w:pPr>
        <w:pStyle w:val="a3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993" w:right="155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адаптивність </w:t>
      </w:r>
    </w:p>
    <w:p w14:paraId="0A630A13" w14:textId="51DE0889" w:rsidR="000E038E" w:rsidRDefault="002C0FE9" w:rsidP="00D06B18">
      <w:pPr>
        <w:pStyle w:val="a3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993" w:right="155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можливість вибрати мову(українська/англійська)</w:t>
      </w:r>
      <w:r w:rsidR="000E038E">
        <w:rPr>
          <w:rFonts w:ascii="Times New Roman" w:hAnsi="Times New Roman"/>
          <w:sz w:val="32"/>
          <w:szCs w:val="32"/>
          <w:lang w:val="uk-UA"/>
        </w:rPr>
        <w:t>;</w:t>
      </w:r>
    </w:p>
    <w:p w14:paraId="4DFA4D94" w14:textId="77777777" w:rsidR="001B2C0A" w:rsidRPr="000E038E" w:rsidRDefault="001B2C0A" w:rsidP="001B2C0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993" w:right="1558"/>
        <w:rPr>
          <w:rFonts w:ascii="Times New Roman" w:hAnsi="Times New Roman"/>
          <w:sz w:val="32"/>
          <w:szCs w:val="32"/>
          <w:lang w:val="uk-UA"/>
        </w:rPr>
      </w:pPr>
    </w:p>
    <w:p w14:paraId="14862949" w14:textId="77777777" w:rsidR="008F3233" w:rsidRDefault="008F3233" w:rsidP="008F3233">
      <w:pPr>
        <w:pStyle w:val="a3"/>
        <w:widowControl w:val="0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Браузери</w:t>
      </w:r>
    </w:p>
    <w:p w14:paraId="79EA99B3" w14:textId="167F107E" w:rsidR="00900304" w:rsidRPr="001B2C0A" w:rsidRDefault="0014599C" w:rsidP="00A34746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993" w:right="424"/>
        <w:rPr>
          <w:rFonts w:ascii="Times New Roman" w:hAnsi="Times New Roman"/>
          <w:sz w:val="32"/>
          <w:szCs w:val="32"/>
          <w:lang w:val="uk-UA"/>
        </w:rPr>
      </w:pPr>
      <w:r w:rsidRPr="0014599C">
        <w:rPr>
          <w:rFonts w:ascii="Times New Roman" w:hAnsi="Times New Roman"/>
          <w:sz w:val="32"/>
          <w:szCs w:val="32"/>
        </w:rPr>
        <w:lastRenderedPageBreak/>
        <w:t>Google Chrome;</w:t>
      </w:r>
    </w:p>
    <w:p w14:paraId="23A87091" w14:textId="45224866" w:rsidR="001B2C0A" w:rsidRPr="00135825" w:rsidRDefault="001B2C0A" w:rsidP="00A34746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993" w:right="424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</w:rPr>
        <w:t>Safar</w:t>
      </w:r>
      <w:r w:rsidR="000E0D06">
        <w:rPr>
          <w:rFonts w:ascii="Times New Roman" w:hAnsi="Times New Roman"/>
          <w:sz w:val="32"/>
          <w:szCs w:val="32"/>
        </w:rPr>
        <w:t>i</w:t>
      </w:r>
    </w:p>
    <w:p w14:paraId="38177378" w14:textId="77777777" w:rsidR="00900304" w:rsidRPr="004F0ED1" w:rsidRDefault="00900304" w:rsidP="004F0ED1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76B59DC7" w14:textId="5A8F444C" w:rsidR="00601F67" w:rsidRDefault="00601F67" w:rsidP="004F0ED1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  <w:r w:rsidRPr="00601F67">
        <w:rPr>
          <w:rFonts w:ascii="Times New Roman" w:hAnsi="Times New Roman"/>
          <w:sz w:val="32"/>
          <w:szCs w:val="32"/>
          <w:u w:val="single"/>
          <w:lang w:val="uk-UA"/>
        </w:rPr>
        <w:t xml:space="preserve"> Описати функціональність продукту.</w:t>
      </w:r>
    </w:p>
    <w:p w14:paraId="453BEDA1" w14:textId="77777777" w:rsidR="00D52545" w:rsidRPr="004F0ED1" w:rsidRDefault="00D52545" w:rsidP="00D52545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3072DDAB" w14:textId="1DC3A3BA" w:rsidR="00601F67" w:rsidRDefault="00D52545" w:rsidP="00D52545">
      <w:pPr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   2.1  </w:t>
      </w:r>
      <w:r w:rsidR="00D06B18">
        <w:rPr>
          <w:rFonts w:ascii="Times New Roman" w:hAnsi="Times New Roman"/>
          <w:sz w:val="32"/>
          <w:szCs w:val="32"/>
          <w:u w:val="single"/>
          <w:lang w:val="uk-UA"/>
        </w:rPr>
        <w:t>Основні функції сайту:</w:t>
      </w:r>
    </w:p>
    <w:p w14:paraId="35B44289" w14:textId="7B7502C4" w:rsidR="00D06B18" w:rsidRPr="000E0D06" w:rsidRDefault="00D06B18" w:rsidP="00D06B18">
      <w:pPr>
        <w:pStyle w:val="a3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Надання всієї інформації про СТО</w:t>
      </w:r>
    </w:p>
    <w:p w14:paraId="52F81BA7" w14:textId="60C3BA46" w:rsidR="00D06B18" w:rsidRPr="000E0D06" w:rsidRDefault="00D06B18" w:rsidP="00D06B18">
      <w:pPr>
        <w:pStyle w:val="a3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Продаж деталей онлайн</w:t>
      </w:r>
    </w:p>
    <w:p w14:paraId="79B71704" w14:textId="5E5B30EE" w:rsidR="00D52545" w:rsidRPr="000E0D06" w:rsidRDefault="00D06B18" w:rsidP="00D52545">
      <w:pPr>
        <w:pStyle w:val="a3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Створення бази користувачів</w:t>
      </w:r>
    </w:p>
    <w:p w14:paraId="6B70F7F8" w14:textId="343A49D6" w:rsidR="00D52545" w:rsidRPr="000E0D06" w:rsidRDefault="00D52545" w:rsidP="00D52545">
      <w:pPr>
        <w:pStyle w:val="a3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Надання зворотнього зв’язку</w:t>
      </w:r>
    </w:p>
    <w:p w14:paraId="3B2F6438" w14:textId="141CBE83" w:rsidR="00D52545" w:rsidRPr="000E0D06" w:rsidRDefault="00D52545" w:rsidP="00D52545">
      <w:pPr>
        <w:pStyle w:val="a3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Робота в режимі оффлайн</w:t>
      </w:r>
    </w:p>
    <w:p w14:paraId="69EBFBE4" w14:textId="77777777" w:rsidR="00D52545" w:rsidRPr="000E0D06" w:rsidRDefault="00D52545" w:rsidP="00D52545">
      <w:pPr>
        <w:pStyle w:val="a3"/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</w:p>
    <w:p w14:paraId="0E7F40F6" w14:textId="56BC77D9" w:rsidR="00D52545" w:rsidRDefault="00D52545" w:rsidP="00D52545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 w:rsidRPr="00D52545">
        <w:rPr>
          <w:rFonts w:ascii="Times New Roman" w:hAnsi="Times New Roman"/>
          <w:sz w:val="32"/>
          <w:szCs w:val="32"/>
          <w:u w:val="single"/>
          <w:lang w:val="uk-UA"/>
        </w:rPr>
        <w:t>2.2</w:t>
      </w: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  Функції особистого кабінету:</w:t>
      </w:r>
    </w:p>
    <w:p w14:paraId="174E97E0" w14:textId="5A20935A" w:rsidR="00D52545" w:rsidRPr="000E0D06" w:rsidRDefault="00D52545" w:rsidP="00D52545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активних замовлень та послуг</w:t>
      </w:r>
    </w:p>
    <w:p w14:paraId="2EC1B79E" w14:textId="37A8760D" w:rsidR="00D52545" w:rsidRPr="000E0D06" w:rsidRDefault="00D52545" w:rsidP="00D52545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стану гарантій</w:t>
      </w:r>
    </w:p>
    <w:p w14:paraId="54C5979B" w14:textId="137AD453" w:rsidR="00D52545" w:rsidRPr="000E0D06" w:rsidRDefault="00D52545" w:rsidP="00D52545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старих замовлень</w:t>
      </w:r>
    </w:p>
    <w:p w14:paraId="6A3036E9" w14:textId="5EE52A40" w:rsidR="00D52545" w:rsidRPr="000E0D06" w:rsidRDefault="00D52545" w:rsidP="00D52545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Можливість написання відгуків</w:t>
      </w:r>
    </w:p>
    <w:p w14:paraId="1892B5F0" w14:textId="79ACF66F" w:rsidR="00BC13CD" w:rsidRPr="000E0D06" w:rsidRDefault="00BC13CD" w:rsidP="00D52545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стану черги</w:t>
      </w:r>
    </w:p>
    <w:p w14:paraId="078B499E" w14:textId="1842C808" w:rsidR="00D52545" w:rsidRDefault="00D52545" w:rsidP="00D52545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550092CD" w14:textId="72D32811" w:rsidR="00D52545" w:rsidRDefault="00D52545" w:rsidP="00D52545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2.3  Функція власника сайту:</w:t>
      </w:r>
    </w:p>
    <w:p w14:paraId="29B4F91B" w14:textId="73F2E84D" w:rsidR="00D52545" w:rsidRPr="000E0D06" w:rsidRDefault="00D52545" w:rsidP="00D5254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Надання прав адміністратора комусь ще</w:t>
      </w:r>
    </w:p>
    <w:p w14:paraId="48C6C8F5" w14:textId="7411D8D1" w:rsidR="00D52545" w:rsidRPr="000E0D06" w:rsidRDefault="00D52545" w:rsidP="00D5254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активності користувачів</w:t>
      </w:r>
    </w:p>
    <w:p w14:paraId="4BC90B84" w14:textId="1DDCEB19" w:rsidR="00D52545" w:rsidRPr="000E0D06" w:rsidRDefault="00933812" w:rsidP="00D5254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активних замовлень</w:t>
      </w:r>
    </w:p>
    <w:p w14:paraId="3F33E8DC" w14:textId="1023C47E" w:rsidR="00933812" w:rsidRPr="000E0D06" w:rsidRDefault="00933812" w:rsidP="00D5254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Можливість вести з користувачами діалог онлайн</w:t>
      </w:r>
    </w:p>
    <w:p w14:paraId="4735E160" w14:textId="6DE35F40" w:rsidR="00933812" w:rsidRPr="000E0D06" w:rsidRDefault="00933812" w:rsidP="00D5254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Редагування інформації про послуги та товари</w:t>
      </w:r>
    </w:p>
    <w:p w14:paraId="46CA0912" w14:textId="75BF68DF" w:rsidR="00933812" w:rsidRPr="000E0D06" w:rsidRDefault="00933812" w:rsidP="00933812">
      <w:pPr>
        <w:pStyle w:val="a3"/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</w:p>
    <w:p w14:paraId="4B2727E6" w14:textId="38328A2E" w:rsidR="003E6DA6" w:rsidRDefault="003E6DA6" w:rsidP="00933812">
      <w:pPr>
        <w:pStyle w:val="a3"/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0095AFC6" w14:textId="77777777" w:rsidR="000E0D06" w:rsidRDefault="003E6DA6" w:rsidP="000E0D06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2.4  Функція </w:t>
      </w:r>
      <w:r w:rsidR="000E0D06">
        <w:rPr>
          <w:rFonts w:ascii="Times New Roman" w:hAnsi="Times New Roman"/>
          <w:sz w:val="32"/>
          <w:szCs w:val="32"/>
          <w:u w:val="single"/>
          <w:lang w:val="uk-UA"/>
        </w:rPr>
        <w:t>Адміна</w:t>
      </w: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 сайту:</w:t>
      </w:r>
    </w:p>
    <w:p w14:paraId="4C534C0D" w14:textId="33989B97" w:rsidR="003E6DA6" w:rsidRPr="000E0D06" w:rsidRDefault="003E6DA6" w:rsidP="000E0D06">
      <w:pPr>
        <w:pStyle w:val="a3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активності користувачів</w:t>
      </w:r>
    </w:p>
    <w:p w14:paraId="3299614C" w14:textId="77777777" w:rsidR="003E6DA6" w:rsidRPr="000E0D06" w:rsidRDefault="003E6DA6" w:rsidP="003E6DA6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Перегляд активних замовлень</w:t>
      </w:r>
    </w:p>
    <w:p w14:paraId="41367188" w14:textId="77777777" w:rsidR="003E6DA6" w:rsidRPr="000E0D06" w:rsidRDefault="003E6DA6" w:rsidP="003E6DA6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Можливість вести з користувачами діалог онлайн</w:t>
      </w:r>
    </w:p>
    <w:p w14:paraId="60AE4ED6" w14:textId="77777777" w:rsidR="003E6DA6" w:rsidRPr="000E0D06" w:rsidRDefault="003E6DA6" w:rsidP="003E6DA6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Редагування інформації про послуги та товари</w:t>
      </w:r>
    </w:p>
    <w:p w14:paraId="05EBE892" w14:textId="77777777" w:rsidR="003E6DA6" w:rsidRPr="00D52545" w:rsidRDefault="003E6DA6" w:rsidP="00933812">
      <w:pPr>
        <w:pStyle w:val="a3"/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41AEC50F" w14:textId="47F39E6E" w:rsidR="00601F67" w:rsidRDefault="00601F67" w:rsidP="00E74E2F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  <w:r w:rsidRPr="00601F67">
        <w:rPr>
          <w:rFonts w:ascii="Times New Roman" w:hAnsi="Times New Roman"/>
          <w:sz w:val="32"/>
          <w:szCs w:val="32"/>
          <w:u w:val="single"/>
          <w:lang w:val="uk-UA"/>
        </w:rPr>
        <w:t xml:space="preserve"> Описати інтерфейс потенційних користувачів.</w:t>
      </w:r>
    </w:p>
    <w:p w14:paraId="6811B7AD" w14:textId="77777777" w:rsidR="00933812" w:rsidRDefault="00933812" w:rsidP="0093381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30C9DF31" w14:textId="7770FF9F" w:rsidR="00933812" w:rsidRDefault="00933812" w:rsidP="0093381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    3.1  Для клієнтів на сайті відображаються:</w:t>
      </w:r>
    </w:p>
    <w:p w14:paraId="5BAF984A" w14:textId="66302AB6" w:rsidR="00933812" w:rsidRPr="000E0D06" w:rsidRDefault="00933812" w:rsidP="00933812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Інформація про послуги та деталі</w:t>
      </w:r>
    </w:p>
    <w:p w14:paraId="60E378F5" w14:textId="428D1F2A" w:rsidR="00933812" w:rsidRPr="000E0D06" w:rsidRDefault="00933812" w:rsidP="00933812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Корзина</w:t>
      </w:r>
    </w:p>
    <w:p w14:paraId="3A2BD742" w14:textId="398FBCAF" w:rsidR="00933812" w:rsidRPr="000E0D06" w:rsidRDefault="00933812" w:rsidP="00933812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lastRenderedPageBreak/>
        <w:t>Контакти</w:t>
      </w:r>
    </w:p>
    <w:p w14:paraId="33F6310C" w14:textId="0BF8D6B1" w:rsidR="00933812" w:rsidRPr="000E0D06" w:rsidRDefault="00933812" w:rsidP="00933812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 xml:space="preserve">Чат </w:t>
      </w:r>
    </w:p>
    <w:p w14:paraId="75AB9920" w14:textId="450B6DE6" w:rsidR="00933812" w:rsidRPr="000E0D06" w:rsidRDefault="00933812" w:rsidP="00933812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Особистий кабінет</w:t>
      </w:r>
    </w:p>
    <w:p w14:paraId="67CA09BD" w14:textId="77777777" w:rsidR="00933812" w:rsidRPr="00933812" w:rsidRDefault="00933812" w:rsidP="00933812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57693CB3" w14:textId="3952054A" w:rsidR="00933812" w:rsidRDefault="00933812" w:rsidP="00933812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3.2  Для власника:</w:t>
      </w:r>
    </w:p>
    <w:p w14:paraId="1AA1C313" w14:textId="66D205D6" w:rsidR="00933812" w:rsidRPr="000E0D06" w:rsidRDefault="00933812" w:rsidP="00933812">
      <w:pPr>
        <w:pStyle w:val="a3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Перелік послуг та деталей</w:t>
      </w:r>
    </w:p>
    <w:p w14:paraId="2236E1D3" w14:textId="1A3D6470" w:rsidR="00933812" w:rsidRPr="000E0D06" w:rsidRDefault="00933812" w:rsidP="00933812">
      <w:pPr>
        <w:pStyle w:val="a3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Активні чати</w:t>
      </w:r>
    </w:p>
    <w:p w14:paraId="4042EE49" w14:textId="739572F8" w:rsidR="00933812" w:rsidRPr="000E0D06" w:rsidRDefault="00933812" w:rsidP="00933812">
      <w:pPr>
        <w:pStyle w:val="a3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Список адмінів</w:t>
      </w:r>
    </w:p>
    <w:p w14:paraId="47689AD1" w14:textId="2CB427C1" w:rsidR="00933812" w:rsidRPr="000E0D06" w:rsidRDefault="00933812" w:rsidP="00933812">
      <w:pPr>
        <w:pStyle w:val="a3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Особистий кабінет</w:t>
      </w:r>
    </w:p>
    <w:p w14:paraId="1665D708" w14:textId="7B770398" w:rsidR="00933812" w:rsidRPr="000E0D06" w:rsidRDefault="00933812" w:rsidP="00933812">
      <w:pPr>
        <w:pStyle w:val="a3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Вигляд «Клієнтського» сайту</w:t>
      </w:r>
    </w:p>
    <w:p w14:paraId="1FD1E76A" w14:textId="77777777" w:rsidR="00BC13CD" w:rsidRPr="000E0D06" w:rsidRDefault="00BC13CD" w:rsidP="00BC13CD">
      <w:pPr>
        <w:pStyle w:val="a3"/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</w:p>
    <w:p w14:paraId="2846E180" w14:textId="74ABE2D2" w:rsidR="00933812" w:rsidRDefault="00933812" w:rsidP="000E0D06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3.3 Для адмінів:</w:t>
      </w:r>
    </w:p>
    <w:p w14:paraId="01298BAD" w14:textId="10F6F6E0" w:rsidR="00933812" w:rsidRPr="000E0D06" w:rsidRDefault="00933812" w:rsidP="00933812">
      <w:pPr>
        <w:pStyle w:val="a3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 xml:space="preserve">Активні чати </w:t>
      </w:r>
    </w:p>
    <w:p w14:paraId="6D6996DC" w14:textId="5FDFB348" w:rsidR="00933812" w:rsidRPr="000E0D06" w:rsidRDefault="001B2C0A" w:rsidP="00933812">
      <w:pPr>
        <w:pStyle w:val="a3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Повідомлення щодо актуальності</w:t>
      </w:r>
    </w:p>
    <w:p w14:paraId="23EDABAC" w14:textId="1DD54319" w:rsidR="001B2C0A" w:rsidRPr="000E0D06" w:rsidRDefault="001B2C0A" w:rsidP="00933812">
      <w:pPr>
        <w:pStyle w:val="a3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Запити на зв’язок</w:t>
      </w:r>
    </w:p>
    <w:p w14:paraId="197BCDC2" w14:textId="77777777" w:rsidR="001B2C0A" w:rsidRPr="000E0D06" w:rsidRDefault="001B2C0A" w:rsidP="001B2C0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1080" w:right="424"/>
        <w:rPr>
          <w:rFonts w:ascii="Times New Roman" w:hAnsi="Times New Roman"/>
          <w:sz w:val="32"/>
          <w:szCs w:val="32"/>
          <w:lang w:val="uk-UA"/>
        </w:rPr>
      </w:pPr>
    </w:p>
    <w:p w14:paraId="68CAA56A" w14:textId="071062FF" w:rsidR="00601F67" w:rsidRDefault="00601F67" w:rsidP="00E74E2F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  <w:r w:rsidRPr="00601F67">
        <w:rPr>
          <w:rFonts w:ascii="Times New Roman" w:hAnsi="Times New Roman"/>
          <w:sz w:val="32"/>
          <w:szCs w:val="32"/>
          <w:u w:val="single"/>
          <w:lang w:val="uk-UA"/>
        </w:rPr>
        <w:t xml:space="preserve"> Скласти рекомендації щодо потреб збереження інформації.</w:t>
      </w:r>
    </w:p>
    <w:p w14:paraId="1AB2980C" w14:textId="77777777" w:rsidR="000E0D06" w:rsidRDefault="000E0D06" w:rsidP="000E0D06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1D5626A1" w14:textId="1F7FDB65" w:rsidR="000E0D06" w:rsidRPr="000E0D06" w:rsidRDefault="000E0D06" w:rsidP="000E0D06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 xml:space="preserve"> </w:t>
      </w:r>
      <w:r w:rsidRPr="000E0D06">
        <w:rPr>
          <w:rFonts w:ascii="Times New Roman" w:hAnsi="Times New Roman"/>
          <w:sz w:val="32"/>
          <w:szCs w:val="32"/>
          <w:lang w:val="uk-UA"/>
        </w:rPr>
        <w:t>Сайт повинен забезпечувати збереження всієї інформації за мінімального навантаження і бути зручним для користувачів та замовника.</w:t>
      </w:r>
    </w:p>
    <w:p w14:paraId="49776E4D" w14:textId="05CF583E" w:rsidR="003E6DA6" w:rsidRDefault="003E6DA6" w:rsidP="003E6DA6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7E78F4F2" w14:textId="1DDEE143" w:rsidR="003E6DA6" w:rsidRDefault="003E6DA6" w:rsidP="003E6DA6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u w:val="single"/>
          <w:lang w:val="uk-UA"/>
        </w:rPr>
        <w:t>Основними вимогами є збереження інформації про:</w:t>
      </w:r>
    </w:p>
    <w:p w14:paraId="0A748768" w14:textId="6AB801DF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Вже надані послуги</w:t>
      </w:r>
    </w:p>
    <w:p w14:paraId="302CC272" w14:textId="482AF95E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Активні замовлення</w:t>
      </w:r>
    </w:p>
    <w:p w14:paraId="33AD75D9" w14:textId="0208331E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Деталі та їх наявність</w:t>
      </w:r>
    </w:p>
    <w:p w14:paraId="438E7D79" w14:textId="2EC49136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Послуги та можливість їх надання</w:t>
      </w:r>
    </w:p>
    <w:p w14:paraId="46039CCF" w14:textId="15F678B2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 xml:space="preserve">Користувачів </w:t>
      </w:r>
    </w:p>
    <w:p w14:paraId="2B810507" w14:textId="612D213D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Стан черги</w:t>
      </w:r>
    </w:p>
    <w:p w14:paraId="1B6116BA" w14:textId="3F067131" w:rsidR="003E6DA6" w:rsidRPr="000E0D06" w:rsidRDefault="003E6DA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 w:rsidRPr="000E0D06">
        <w:rPr>
          <w:rFonts w:ascii="Times New Roman" w:hAnsi="Times New Roman"/>
          <w:sz w:val="32"/>
          <w:szCs w:val="32"/>
          <w:lang w:val="uk-UA"/>
        </w:rPr>
        <w:t>Стан гарантій</w:t>
      </w:r>
    </w:p>
    <w:p w14:paraId="753141EF" w14:textId="5E429544" w:rsidR="000E0D06" w:rsidRDefault="000E0D06" w:rsidP="003E6DA6">
      <w:pPr>
        <w:pStyle w:val="a3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Основні налаштування користувача</w:t>
      </w:r>
    </w:p>
    <w:p w14:paraId="4138D2F6" w14:textId="3D913D61" w:rsidR="00601F67" w:rsidRPr="000E0D06" w:rsidRDefault="00601F67" w:rsidP="000E0D06">
      <w:pPr>
        <w:widowControl w:val="0"/>
        <w:autoSpaceDE w:val="0"/>
        <w:autoSpaceDN w:val="0"/>
        <w:adjustRightInd w:val="0"/>
        <w:spacing w:after="0" w:line="240" w:lineRule="auto"/>
        <w:ind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07EC8B08" w14:textId="77777777" w:rsidR="001B2C0A" w:rsidRPr="00EF4638" w:rsidRDefault="001B2C0A" w:rsidP="00E74E2F">
      <w:pPr>
        <w:pStyle w:val="a3"/>
        <w:widowControl w:val="0"/>
        <w:autoSpaceDE w:val="0"/>
        <w:autoSpaceDN w:val="0"/>
        <w:adjustRightInd w:val="0"/>
        <w:spacing w:after="0" w:line="240" w:lineRule="auto"/>
        <w:ind w:left="-284" w:right="424"/>
        <w:rPr>
          <w:rFonts w:ascii="Times New Roman" w:hAnsi="Times New Roman"/>
          <w:sz w:val="32"/>
          <w:szCs w:val="32"/>
          <w:u w:val="single"/>
          <w:lang w:val="uk-UA"/>
        </w:rPr>
      </w:pPr>
    </w:p>
    <w:p w14:paraId="3C020015" w14:textId="7C9B6C82" w:rsidR="000861F0" w:rsidRDefault="000861F0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719EA3DF" w14:textId="07B493EE" w:rsidR="00D8469F" w:rsidRDefault="000861F0" w:rsidP="003021AA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sz w:val="32"/>
          <w:szCs w:val="32"/>
          <w:lang w:val="uk-UA"/>
        </w:rPr>
      </w:pPr>
      <w:r>
        <w:rPr>
          <w:rFonts w:ascii="Courier New" w:hAnsi="Courier New" w:cs="Courier New"/>
          <w:b/>
          <w:i/>
          <w:color w:val="C00000"/>
          <w:sz w:val="32"/>
          <w:szCs w:val="32"/>
          <w:lang w:val="uk-UA"/>
        </w:rPr>
        <w:lastRenderedPageBreak/>
        <w:t xml:space="preserve">   Частина розробника:</w:t>
      </w:r>
      <w:r>
        <w:rPr>
          <w:rFonts w:ascii="Courier New" w:hAnsi="Courier New" w:cs="Courier New"/>
          <w:color w:val="C00000"/>
          <w:sz w:val="32"/>
          <w:szCs w:val="32"/>
          <w:lang w:val="uk-UA"/>
        </w:rPr>
        <w:t xml:space="preserve"> </w:t>
      </w:r>
      <w:r>
        <w:rPr>
          <w:rFonts w:ascii="Courier New" w:hAnsi="Courier New" w:cs="Courier New"/>
          <w:sz w:val="32"/>
          <w:szCs w:val="32"/>
          <w:lang w:val="uk-UA"/>
        </w:rPr>
        <w:t>«Страхова компанія»</w:t>
      </w:r>
    </w:p>
    <w:p w14:paraId="359BC490" w14:textId="21C1852F" w:rsidR="008539D2" w:rsidRDefault="008539D2" w:rsidP="003021AA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b/>
          <w:i/>
          <w:sz w:val="32"/>
          <w:szCs w:val="32"/>
          <w:lang w:val="uk-UA"/>
        </w:rPr>
      </w:pPr>
      <w:r w:rsidRPr="008539D2">
        <w:rPr>
          <w:rFonts w:ascii="Courier New" w:hAnsi="Courier New" w:cs="Courier New"/>
          <w:b/>
          <w:i/>
          <w:sz w:val="32"/>
          <w:szCs w:val="32"/>
          <w:lang w:val="ru-RU"/>
        </w:rPr>
        <w:t>Анал</w:t>
      </w:r>
      <w:r w:rsidRPr="008539D2">
        <w:rPr>
          <w:rFonts w:ascii="Courier New" w:hAnsi="Courier New" w:cs="Courier New"/>
          <w:b/>
          <w:i/>
          <w:sz w:val="32"/>
          <w:szCs w:val="32"/>
          <w:lang w:val="uk-UA"/>
        </w:rPr>
        <w:t>із вимог замовника</w:t>
      </w:r>
    </w:p>
    <w:p w14:paraId="6EEC7064" w14:textId="2A907BF5" w:rsidR="008539D2" w:rsidRDefault="008539D2" w:rsidP="004F2CC8">
      <w:pPr>
        <w:widowControl w:val="0"/>
        <w:autoSpaceDE w:val="0"/>
        <w:autoSpaceDN w:val="0"/>
        <w:adjustRightInd w:val="0"/>
        <w:spacing w:after="0" w:line="240" w:lineRule="auto"/>
        <w:ind w:left="-1020"/>
        <w:rPr>
          <w:rFonts w:ascii="Courier New" w:hAnsi="Courier New" w:cs="Courier New"/>
          <w:b/>
          <w:sz w:val="32"/>
          <w:szCs w:val="32"/>
          <w:lang w:val="uk-UA"/>
        </w:rPr>
      </w:pPr>
    </w:p>
    <w:p w14:paraId="6D8781A3" w14:textId="77777777" w:rsidR="006B3CD0" w:rsidRPr="006B3CD0" w:rsidRDefault="00637641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B3CD0">
        <w:rPr>
          <w:rFonts w:ascii="Times New Roman" w:hAnsi="Times New Roman"/>
          <w:b/>
          <w:bCs/>
          <w:sz w:val="28"/>
          <w:szCs w:val="28"/>
          <w:lang w:val="uk-UA"/>
        </w:rPr>
        <w:t xml:space="preserve">1. </w:t>
      </w:r>
      <w:r w:rsidR="006B3CD0" w:rsidRPr="006B3CD0">
        <w:rPr>
          <w:rFonts w:ascii="Times New Roman" w:hAnsi="Times New Roman"/>
          <w:b/>
          <w:bCs/>
          <w:sz w:val="28"/>
          <w:szCs w:val="28"/>
          <w:lang w:val="uk-UA"/>
        </w:rPr>
        <w:t>М</w:t>
      </w:r>
      <w:r w:rsidR="006B3CD0" w:rsidRPr="006B3CD0">
        <w:rPr>
          <w:rFonts w:ascii="Times New Roman" w:hAnsi="Times New Roman"/>
          <w:b/>
          <w:bCs/>
          <w:sz w:val="28"/>
          <w:szCs w:val="28"/>
          <w:lang w:val="uk-UA"/>
        </w:rPr>
        <w:t>ожливість повного оформлення страхування онлайн</w:t>
      </w:r>
    </w:p>
    <w:p w14:paraId="0E028735" w14:textId="14B13694" w:rsidR="004406EC" w:rsidRDefault="004406EC" w:rsidP="006B3CD0">
      <w:pPr>
        <w:pStyle w:val="a3"/>
        <w:spacing w:after="0" w:line="240" w:lineRule="auto"/>
        <w:ind w:left="-567" w:right="708" w:firstLine="567"/>
        <w:rPr>
          <w:rFonts w:ascii="Times New Roman" w:hAnsi="Times New Roman"/>
          <w:sz w:val="28"/>
          <w:szCs w:val="28"/>
          <w:lang w:val="uk-UA"/>
        </w:rPr>
      </w:pPr>
      <w:r w:rsidRPr="004406EC">
        <w:rPr>
          <w:rFonts w:ascii="Times New Roman" w:hAnsi="Times New Roman"/>
          <w:sz w:val="28"/>
          <w:szCs w:val="28"/>
          <w:lang w:val="uk-UA"/>
        </w:rPr>
        <w:t xml:space="preserve">Одним із перших недолугих, як на мене пунктів є </w:t>
      </w:r>
      <w:r>
        <w:rPr>
          <w:rFonts w:ascii="Times New Roman" w:hAnsi="Times New Roman"/>
          <w:sz w:val="28"/>
          <w:szCs w:val="28"/>
          <w:lang w:val="uk-UA"/>
        </w:rPr>
        <w:t xml:space="preserve">повне </w:t>
      </w:r>
      <w:r w:rsidRPr="004406EC">
        <w:rPr>
          <w:rFonts w:ascii="Times New Roman" w:hAnsi="Times New Roman"/>
          <w:sz w:val="28"/>
          <w:szCs w:val="28"/>
          <w:lang w:val="uk-UA"/>
        </w:rPr>
        <w:t>оформлення страхування</w:t>
      </w:r>
      <w:r>
        <w:rPr>
          <w:rFonts w:ascii="Times New Roman" w:hAnsi="Times New Roman"/>
          <w:sz w:val="28"/>
          <w:szCs w:val="28"/>
          <w:lang w:val="uk-UA"/>
        </w:rPr>
        <w:t xml:space="preserve"> онлайн, це може призвести до бюрократичних неточностей, недорозумінь і навіть афер</w:t>
      </w:r>
      <w:r w:rsidR="00341A14">
        <w:rPr>
          <w:rFonts w:ascii="Times New Roman" w:hAnsi="Times New Roman"/>
          <w:sz w:val="28"/>
          <w:szCs w:val="28"/>
          <w:lang w:val="uk-UA"/>
        </w:rPr>
        <w:t>.</w:t>
      </w:r>
    </w:p>
    <w:p w14:paraId="56DCB896" w14:textId="686DAF2B" w:rsidR="00341A14" w:rsidRPr="006B3CD0" w:rsidRDefault="00341A14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B3CD0">
        <w:rPr>
          <w:rFonts w:ascii="Times New Roman" w:hAnsi="Times New Roman"/>
          <w:b/>
          <w:bCs/>
          <w:sz w:val="28"/>
          <w:szCs w:val="28"/>
          <w:lang w:val="uk-UA"/>
        </w:rPr>
        <w:t>Вирішення:</w:t>
      </w:r>
    </w:p>
    <w:p w14:paraId="52E603EC" w14:textId="7B1B853E" w:rsidR="00341A14" w:rsidRDefault="00341A14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 xml:space="preserve">Компроміс. Створення «заготовки» договору, яка заповнюється частково онлайн самим клієнтом </w:t>
      </w:r>
      <w:r w:rsidR="008C1C5D">
        <w:rPr>
          <w:rFonts w:ascii="Times New Roman" w:hAnsi="Times New Roman"/>
          <w:sz w:val="28"/>
          <w:szCs w:val="28"/>
          <w:lang w:val="uk-UA"/>
        </w:rPr>
        <w:t>та в подальшому дозаповнюється і підписується в офісі компанії оффлайн.</w:t>
      </w:r>
    </w:p>
    <w:p w14:paraId="69D39F9F" w14:textId="6368E351" w:rsidR="008C1C5D" w:rsidRDefault="008C1C5D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p w14:paraId="49E5741D" w14:textId="02853B10" w:rsidR="00637641" w:rsidRDefault="00637641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B3CD0">
        <w:rPr>
          <w:rFonts w:ascii="Times New Roman" w:hAnsi="Times New Roman"/>
          <w:b/>
          <w:bCs/>
          <w:sz w:val="28"/>
          <w:szCs w:val="28"/>
          <w:lang w:val="uk-UA"/>
        </w:rPr>
        <w:t>2. Отримання консультацій 24/7</w:t>
      </w:r>
    </w:p>
    <w:p w14:paraId="4C377734" w14:textId="3E66E223" w:rsidR="006B3CD0" w:rsidRPr="00FC4F23" w:rsidRDefault="006B3CD0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ab/>
      </w:r>
      <w:r w:rsidR="00D023D2">
        <w:rPr>
          <w:rFonts w:ascii="Times New Roman" w:hAnsi="Times New Roman"/>
          <w:sz w:val="28"/>
          <w:szCs w:val="28"/>
          <w:lang w:val="uk-UA"/>
        </w:rPr>
        <w:t xml:space="preserve">Для реалізації цього пункту потрібно буде </w:t>
      </w:r>
      <w:r w:rsidR="009878BC">
        <w:rPr>
          <w:rFonts w:ascii="Times New Roman" w:hAnsi="Times New Roman"/>
          <w:sz w:val="28"/>
          <w:szCs w:val="28"/>
          <w:lang w:val="uk-UA"/>
        </w:rPr>
        <w:t>створювати окремі робочі зміни працівників, які будуть працювати вночі , що не є хорошою ідеєю, оскільки страхова компанія – не те місце, куди будуть телефонувати щоночі.</w:t>
      </w:r>
    </w:p>
    <w:p w14:paraId="0BFE2046" w14:textId="56C45C2B" w:rsidR="009878BC" w:rsidRPr="00FC4F23" w:rsidRDefault="00FC4F23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FC4F23">
        <w:rPr>
          <w:rFonts w:ascii="Times New Roman" w:hAnsi="Times New Roman"/>
          <w:b/>
          <w:bCs/>
          <w:sz w:val="28"/>
          <w:szCs w:val="28"/>
          <w:lang w:val="uk-UA"/>
        </w:rPr>
        <w:t>Вирішення:</w:t>
      </w:r>
    </w:p>
    <w:p w14:paraId="1B732A68" w14:textId="1868D3C6" w:rsidR="004406EC" w:rsidRDefault="00FC4F23" w:rsidP="00413E67">
      <w:pPr>
        <w:pStyle w:val="a3"/>
        <w:spacing w:after="0" w:line="240" w:lineRule="auto"/>
        <w:ind w:left="-567" w:right="708"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Або повна відмова від задуму, або як альтернатива – чат-бот, що зможе надавати стандартну інформацію, а для індивідуальних випадків – дозволить залишити </w:t>
      </w:r>
      <w:r w:rsidR="005C4483">
        <w:rPr>
          <w:rFonts w:ascii="Times New Roman" w:hAnsi="Times New Roman"/>
          <w:sz w:val="28"/>
          <w:szCs w:val="28"/>
          <w:lang w:val="uk-UA"/>
        </w:rPr>
        <w:t>заявку на зворотній зв’язок.</w:t>
      </w:r>
    </w:p>
    <w:p w14:paraId="089110C0" w14:textId="77777777" w:rsidR="00C56ADF" w:rsidRDefault="00C56ADF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p w14:paraId="75D77309" w14:textId="7509D0CD" w:rsidR="005C4483" w:rsidRDefault="00C56ADF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3. </w:t>
      </w:r>
      <w:r w:rsidR="00140326">
        <w:rPr>
          <w:rFonts w:ascii="Times New Roman" w:hAnsi="Times New Roman"/>
          <w:b/>
          <w:bCs/>
          <w:sz w:val="28"/>
          <w:szCs w:val="28"/>
          <w:lang w:val="uk-UA"/>
        </w:rPr>
        <w:t>Сайт в темних тонах і колір шрифту подібний кольору фону</w:t>
      </w:r>
    </w:p>
    <w:p w14:paraId="149C4588" w14:textId="60D9C4B5" w:rsidR="00140326" w:rsidRPr="00140326" w:rsidRDefault="00140326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ab/>
      </w:r>
      <w:r w:rsidRPr="00140326">
        <w:rPr>
          <w:rFonts w:ascii="Times New Roman" w:hAnsi="Times New Roman"/>
          <w:sz w:val="28"/>
          <w:szCs w:val="28"/>
          <w:lang w:val="uk-UA"/>
        </w:rPr>
        <w:t>Такий сайт буде просто нечитабельний</w:t>
      </w:r>
    </w:p>
    <w:p w14:paraId="1D5C4FC3" w14:textId="5529B8E9" w:rsidR="00140326" w:rsidRDefault="00140326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Вирішення:</w:t>
      </w:r>
    </w:p>
    <w:p w14:paraId="3CA7A866" w14:textId="326CD895" w:rsidR="00140326" w:rsidRDefault="00140326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ab/>
      </w:r>
      <w:r w:rsidRPr="00140326">
        <w:rPr>
          <w:rFonts w:ascii="Times New Roman" w:hAnsi="Times New Roman"/>
          <w:sz w:val="28"/>
          <w:szCs w:val="28"/>
          <w:lang w:val="uk-UA"/>
        </w:rPr>
        <w:t>Зміна кольорової палітри</w:t>
      </w:r>
    </w:p>
    <w:p w14:paraId="14BD8D2B" w14:textId="46DD7793" w:rsidR="00413E67" w:rsidRDefault="00413E67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p w14:paraId="39410AC9" w14:textId="394589FB" w:rsidR="00413E67" w:rsidRDefault="00413E67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413E67">
        <w:rPr>
          <w:rFonts w:ascii="Times New Roman" w:hAnsi="Times New Roman"/>
          <w:b/>
          <w:bCs/>
          <w:sz w:val="28"/>
          <w:szCs w:val="28"/>
          <w:lang w:val="uk-UA"/>
        </w:rPr>
        <w:t>4.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Надання всієї інформації про страхову компанію</w:t>
      </w:r>
    </w:p>
    <w:p w14:paraId="6FD0D342" w14:textId="4E2B3D52" w:rsidR="00413E67" w:rsidRDefault="00413E67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ab/>
      </w:r>
      <w:r w:rsidRPr="00C54D2F">
        <w:rPr>
          <w:rFonts w:ascii="Times New Roman" w:hAnsi="Times New Roman"/>
          <w:sz w:val="28"/>
          <w:szCs w:val="28"/>
          <w:lang w:val="uk-UA"/>
        </w:rPr>
        <w:t>Розміщення всієї інформації буде</w:t>
      </w:r>
      <w:r w:rsidR="00C54D2F" w:rsidRPr="00C54D2F">
        <w:rPr>
          <w:rFonts w:ascii="Times New Roman" w:hAnsi="Times New Roman"/>
          <w:sz w:val="28"/>
          <w:szCs w:val="28"/>
          <w:lang w:val="uk-UA"/>
        </w:rPr>
        <w:t xml:space="preserve"> робити сайт</w:t>
      </w:r>
      <w:r w:rsidRPr="00C54D2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54D2F" w:rsidRPr="00C54D2F">
        <w:rPr>
          <w:rFonts w:ascii="Times New Roman" w:hAnsi="Times New Roman"/>
          <w:sz w:val="28"/>
          <w:szCs w:val="28"/>
          <w:lang w:val="uk-UA"/>
        </w:rPr>
        <w:t>занадто громіздким</w:t>
      </w:r>
    </w:p>
    <w:p w14:paraId="6BDC558B" w14:textId="006108A7" w:rsidR="00C54D2F" w:rsidRDefault="00C54D2F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54D2F">
        <w:rPr>
          <w:rFonts w:ascii="Times New Roman" w:hAnsi="Times New Roman"/>
          <w:b/>
          <w:bCs/>
          <w:sz w:val="28"/>
          <w:szCs w:val="28"/>
          <w:lang w:val="uk-UA"/>
        </w:rPr>
        <w:t>Вирішення:</w:t>
      </w:r>
    </w:p>
    <w:p w14:paraId="2595A19F" w14:textId="5A28B246" w:rsidR="00C54D2F" w:rsidRDefault="00C54D2F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>Розміщення основної інформації та надання додаткових консультацій за потреби</w:t>
      </w:r>
    </w:p>
    <w:p w14:paraId="664C0BFB" w14:textId="0E74933F" w:rsidR="00C54D2F" w:rsidRDefault="00C54D2F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p w14:paraId="2941A36B" w14:textId="3365D3EA" w:rsidR="00C54D2F" w:rsidRDefault="00C54D2F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5. </w:t>
      </w:r>
      <w:r w:rsidR="00112319">
        <w:rPr>
          <w:rFonts w:ascii="Times New Roman" w:hAnsi="Times New Roman"/>
          <w:b/>
          <w:bCs/>
          <w:sz w:val="28"/>
          <w:szCs w:val="28"/>
          <w:lang w:val="uk-UA"/>
        </w:rPr>
        <w:t>Робота в режимі оффлайн</w:t>
      </w:r>
      <w:r w:rsidR="00112319">
        <w:rPr>
          <w:rFonts w:ascii="Times New Roman" w:hAnsi="Times New Roman"/>
          <w:b/>
          <w:bCs/>
          <w:sz w:val="28"/>
          <w:szCs w:val="28"/>
          <w:lang w:val="uk-UA"/>
        </w:rPr>
        <w:br/>
      </w:r>
      <w:r w:rsidR="00112319">
        <w:rPr>
          <w:rFonts w:ascii="Times New Roman" w:hAnsi="Times New Roman"/>
          <w:b/>
          <w:bCs/>
          <w:sz w:val="28"/>
          <w:szCs w:val="28"/>
          <w:lang w:val="uk-UA"/>
        </w:rPr>
        <w:tab/>
      </w:r>
      <w:r w:rsidR="00112319">
        <w:rPr>
          <w:rFonts w:ascii="Times New Roman" w:hAnsi="Times New Roman"/>
          <w:sz w:val="28"/>
          <w:szCs w:val="28"/>
          <w:lang w:val="uk-UA"/>
        </w:rPr>
        <w:t>Робота в оффлайн режимі можлива тільки для</w:t>
      </w:r>
      <w:r w:rsidR="007F57F5">
        <w:rPr>
          <w:rFonts w:ascii="Times New Roman" w:hAnsi="Times New Roman"/>
          <w:sz w:val="28"/>
          <w:szCs w:val="28"/>
          <w:lang w:val="uk-UA"/>
        </w:rPr>
        <w:t xml:space="preserve"> додатку, який не є об’єктом нашої розробки.</w:t>
      </w:r>
    </w:p>
    <w:p w14:paraId="647F8DA6" w14:textId="40B55423" w:rsidR="007F57F5" w:rsidRDefault="007F57F5" w:rsidP="005C323B">
      <w:pPr>
        <w:pStyle w:val="a3"/>
        <w:spacing w:after="0" w:line="240" w:lineRule="auto"/>
        <w:ind w:left="-567" w:right="708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7F57F5">
        <w:rPr>
          <w:rFonts w:ascii="Times New Roman" w:hAnsi="Times New Roman"/>
          <w:b/>
          <w:bCs/>
          <w:sz w:val="28"/>
          <w:szCs w:val="28"/>
          <w:lang w:val="uk-UA"/>
        </w:rPr>
        <w:t>Вирішення:</w:t>
      </w:r>
    </w:p>
    <w:p w14:paraId="07698EFF" w14:textId="16E0454D" w:rsidR="007F57F5" w:rsidRDefault="007F57F5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>Відмова від ідеї.</w:t>
      </w:r>
    </w:p>
    <w:p w14:paraId="34CF5A10" w14:textId="49624AFC" w:rsidR="007F57F5" w:rsidRDefault="00185689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5AE378DE" w14:textId="21EC9B7B" w:rsidR="00185689" w:rsidRDefault="00185689">
      <w:pPr>
        <w:spacing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0B2B8D6D" w14:textId="7B3DCDC5" w:rsidR="00185689" w:rsidRDefault="00185689" w:rsidP="00185689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b/>
          <w:i/>
          <w:sz w:val="32"/>
          <w:szCs w:val="32"/>
          <w:lang w:val="uk-UA"/>
        </w:rPr>
      </w:pPr>
      <w:r>
        <w:rPr>
          <w:rFonts w:ascii="Courier New" w:hAnsi="Courier New" w:cs="Courier New"/>
          <w:b/>
          <w:i/>
          <w:sz w:val="32"/>
          <w:szCs w:val="32"/>
          <w:lang w:val="ru-RU"/>
        </w:rPr>
        <w:lastRenderedPageBreak/>
        <w:t>Презентація продукту</w:t>
      </w:r>
    </w:p>
    <w:p w14:paraId="0D1574B9" w14:textId="77777777" w:rsidR="00185689" w:rsidRPr="007F57F5" w:rsidRDefault="00185689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p w14:paraId="7EC2CEFD" w14:textId="1209C264" w:rsidR="005C323B" w:rsidRDefault="005C323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Розробити сайт для страхової компанії </w:t>
      </w:r>
      <w:r>
        <w:rPr>
          <w:rFonts w:ascii="Times New Roman" w:hAnsi="Times New Roman"/>
          <w:sz w:val="28"/>
          <w:szCs w:val="28"/>
        </w:rPr>
        <w:t>BE</w:t>
      </w:r>
      <w:r w:rsidRPr="005C323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Safe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57435247" w14:textId="77777777" w:rsidR="005C323B" w:rsidRDefault="005C323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Сайт має працювати на мобільних пристроях і на комп’ютерах. </w:t>
      </w:r>
    </w:p>
    <w:p w14:paraId="128BC330" w14:textId="708FDBDC" w:rsidR="005C323B" w:rsidRDefault="005C323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Зверху </w:t>
      </w:r>
      <w:r w:rsidRPr="005C323B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  <w:lang w:val="uk-UA"/>
        </w:rPr>
        <w:t xml:space="preserve"> панель навігації зі сторінками: «Про нас», «Типи страхування», </w:t>
      </w:r>
      <w:r w:rsidR="00226EDA">
        <w:rPr>
          <w:rFonts w:ascii="Times New Roman" w:hAnsi="Times New Roman"/>
          <w:sz w:val="28"/>
          <w:szCs w:val="28"/>
          <w:lang w:val="uk-UA"/>
        </w:rPr>
        <w:t xml:space="preserve">«Калькулятор страхування», </w:t>
      </w:r>
      <w:r>
        <w:rPr>
          <w:rFonts w:ascii="Times New Roman" w:hAnsi="Times New Roman"/>
          <w:sz w:val="28"/>
          <w:szCs w:val="28"/>
          <w:lang w:val="uk-UA"/>
        </w:rPr>
        <w:t>«Питання та відповіді». Далі на панелі кнопк</w:t>
      </w:r>
      <w:r w:rsidR="003021AA">
        <w:rPr>
          <w:rFonts w:ascii="Times New Roman" w:hAnsi="Times New Roman"/>
          <w:sz w:val="28"/>
          <w:szCs w:val="28"/>
          <w:lang w:val="uk-UA"/>
        </w:rPr>
        <w:t>а</w:t>
      </w:r>
      <w:r>
        <w:rPr>
          <w:rFonts w:ascii="Times New Roman" w:hAnsi="Times New Roman"/>
          <w:sz w:val="28"/>
          <w:szCs w:val="28"/>
          <w:lang w:val="uk-UA"/>
        </w:rPr>
        <w:t xml:space="preserve"> «Увійти»</w:t>
      </w:r>
    </w:p>
    <w:p w14:paraId="59F27BA9" w14:textId="02548213" w:rsidR="003021AA" w:rsidRDefault="003021AA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 w:rsidRPr="003021AA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7F0EB9F0" wp14:editId="4C0752BA">
            <wp:extent cx="3105785" cy="42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718" b="3587"/>
                    <a:stretch/>
                  </pic:blipFill>
                  <pic:spPr bwMode="auto">
                    <a:xfrm>
                      <a:off x="0" y="0"/>
                      <a:ext cx="310578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BC4E8" w14:textId="1590CF79" w:rsidR="005C323B" w:rsidRDefault="00226EDA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Спочатку користувач бачить назву та лого компанії</w:t>
      </w:r>
      <w:r w:rsidR="003021AA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021AA" w:rsidRPr="000861F0">
        <w:rPr>
          <w:b/>
          <w:bCs/>
          <w:noProof/>
          <w:sz w:val="60"/>
          <w:szCs w:val="60"/>
          <w:lang w:val="ru-RU"/>
        </w:rPr>
        <w:drawing>
          <wp:inline distT="0" distB="0" distL="0" distR="0" wp14:anchorId="0D8F766B" wp14:editId="68CF29A5">
            <wp:extent cx="4953000" cy="343930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189" cy="34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FF97" w14:textId="4C5825D7" w:rsidR="003021AA" w:rsidRDefault="003021AA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Потім – інформацію про саму компанію</w:t>
      </w:r>
    </w:p>
    <w:p w14:paraId="6CB094C6" w14:textId="3F4AA13E" w:rsidR="003021AA" w:rsidRDefault="003021AA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 w:rsidRPr="003021AA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2D1893CD" wp14:editId="5F084AA8">
            <wp:extent cx="4953000" cy="3432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029" cy="34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B343" w14:textId="0A2E9383" w:rsidR="00FC4DAE" w:rsidRDefault="00FC4DAE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Далі користувач може ознайомитися з типами страхування та агентами страхової компанії. При натисканні на тип страхування користувача перекидає на сторінку з детальним описом вимог, правил та </w:t>
      </w:r>
      <w:r w:rsidR="00D555A6">
        <w:rPr>
          <w:rFonts w:ascii="Times New Roman" w:hAnsi="Times New Roman"/>
          <w:sz w:val="28"/>
          <w:szCs w:val="28"/>
          <w:lang w:val="uk-UA"/>
        </w:rPr>
        <w:t>сум страхування для вибраної категорії.</w:t>
      </w:r>
    </w:p>
    <w:p w14:paraId="37DDCD13" w14:textId="77777777" w:rsidR="00D555A6" w:rsidRDefault="00D555A6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p w14:paraId="224DC22A" w14:textId="11431C3C" w:rsidR="005C323B" w:rsidRDefault="00FC4DAE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 w:rsidRPr="00FC4DAE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5D6ED5D" wp14:editId="7332CF91">
            <wp:extent cx="5829300" cy="33193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508" cy="33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23B">
        <w:rPr>
          <w:rFonts w:ascii="Times New Roman" w:hAnsi="Times New Roman"/>
          <w:sz w:val="28"/>
          <w:szCs w:val="28"/>
          <w:lang w:val="uk-UA"/>
        </w:rPr>
        <w:t xml:space="preserve">  </w:t>
      </w:r>
      <w:r w:rsidR="007E30C0">
        <w:rPr>
          <w:rFonts w:ascii="Times New Roman" w:hAnsi="Times New Roman"/>
          <w:sz w:val="28"/>
          <w:szCs w:val="28"/>
          <w:lang w:val="uk-UA"/>
        </w:rPr>
        <w:t>Наступним іде калькулятор для розрахування свого страхування(доступний лише після реєстрації), що переправить нас на сторінку з повним розрахунком.</w:t>
      </w:r>
    </w:p>
    <w:p w14:paraId="569ED52E" w14:textId="38D9AC83" w:rsidR="00EE624B" w:rsidRDefault="00EE624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 w:rsidRPr="00EE624B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1BBF1E3" wp14:editId="5C97DF3B">
            <wp:extent cx="5800912" cy="41452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953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4F80" w14:textId="6D8FE0A7" w:rsidR="005C323B" w:rsidRDefault="005C323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Потім показані відгуки клієнтів. </w:t>
      </w:r>
    </w:p>
    <w:p w14:paraId="43AA56C3" w14:textId="77CCBDA8" w:rsidR="00EE624B" w:rsidRDefault="00EE624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 w:rsidRPr="00EE624B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0494C2D5" wp14:editId="10CF751E">
            <wp:extent cx="5940425" cy="42233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169" w14:textId="287A62DC" w:rsidR="005C323B" w:rsidRDefault="007E30C0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bookmarkStart w:id="0" w:name="_Hlk122555122"/>
      <w:r>
        <w:rPr>
          <w:rFonts w:ascii="Times New Roman" w:hAnsi="Times New Roman"/>
          <w:sz w:val="28"/>
          <w:szCs w:val="28"/>
          <w:lang w:val="uk-UA"/>
        </w:rPr>
        <w:t xml:space="preserve">Кінець сторінки </w:t>
      </w:r>
      <w:r w:rsidR="007335BC">
        <w:rPr>
          <w:rFonts w:ascii="Times New Roman" w:hAnsi="Times New Roman"/>
          <w:sz w:val="28"/>
          <w:szCs w:val="28"/>
          <w:lang w:val="uk-UA"/>
        </w:rPr>
        <w:t>містить інформацію про шляхи контактування з компанією. 4 значки 1 – емаіл, 2– соцмереж</w:t>
      </w:r>
      <w:r w:rsidR="00782E79">
        <w:rPr>
          <w:rFonts w:ascii="Times New Roman" w:hAnsi="Times New Roman"/>
          <w:sz w:val="28"/>
          <w:szCs w:val="28"/>
          <w:lang w:val="uk-UA"/>
        </w:rPr>
        <w:t>а</w:t>
      </w:r>
      <w:r w:rsidR="007335BC">
        <w:rPr>
          <w:rFonts w:ascii="Times New Roman" w:hAnsi="Times New Roman"/>
          <w:sz w:val="28"/>
          <w:szCs w:val="28"/>
          <w:lang w:val="uk-UA"/>
        </w:rPr>
        <w:t>,</w:t>
      </w:r>
      <w:r w:rsidR="00782E79">
        <w:rPr>
          <w:rFonts w:ascii="Times New Roman" w:hAnsi="Times New Roman"/>
          <w:sz w:val="28"/>
          <w:szCs w:val="28"/>
          <w:lang w:val="uk-UA"/>
        </w:rPr>
        <w:t xml:space="preserve"> 3 – розташування на картах та графік роботи</w:t>
      </w:r>
      <w:r w:rsidR="007335BC">
        <w:rPr>
          <w:rFonts w:ascii="Times New Roman" w:hAnsi="Times New Roman"/>
          <w:sz w:val="28"/>
          <w:szCs w:val="28"/>
          <w:lang w:val="uk-UA"/>
        </w:rPr>
        <w:t xml:space="preserve"> 4 – номер телефону. Також внизу сторінки розміщені перемикачі мов та </w:t>
      </w:r>
      <w:r w:rsidR="00426BE0">
        <w:rPr>
          <w:rFonts w:ascii="Times New Roman" w:hAnsi="Times New Roman"/>
          <w:sz w:val="28"/>
          <w:szCs w:val="28"/>
          <w:lang w:val="uk-UA"/>
        </w:rPr>
        <w:t>світлого/темного режиму.</w:t>
      </w:r>
    </w:p>
    <w:bookmarkEnd w:id="0"/>
    <w:p w14:paraId="3A3E25FB" w14:textId="01686A26" w:rsidR="00056766" w:rsidRDefault="00782E79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 w:rsidRPr="00782E79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DBCF046" wp14:editId="703CDAC7">
            <wp:extent cx="5940425" cy="8128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F80" w14:textId="4A9A2FF6" w:rsidR="00426BE0" w:rsidRDefault="00426BE0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Впродовж всього спуску по сайту нас супроводжує стрілочка, що дозволяє швидко піднятися вверх</w:t>
      </w:r>
      <w:r w:rsidR="00EE624B">
        <w:rPr>
          <w:rFonts w:ascii="Times New Roman" w:hAnsi="Times New Roman"/>
          <w:sz w:val="28"/>
          <w:szCs w:val="28"/>
          <w:lang w:val="uk-UA"/>
        </w:rPr>
        <w:t xml:space="preserve">  та панель навігації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294988C9" w14:textId="77777777" w:rsidR="00056766" w:rsidRDefault="005C323B" w:rsidP="005C323B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Після </w:t>
      </w:r>
      <w:r w:rsidR="00056766">
        <w:rPr>
          <w:rFonts w:ascii="Times New Roman" w:hAnsi="Times New Roman"/>
          <w:sz w:val="28"/>
          <w:szCs w:val="28"/>
          <w:lang w:val="uk-UA"/>
        </w:rPr>
        <w:t>реєстрації користувачу стають доступні такі можливості</w:t>
      </w:r>
    </w:p>
    <w:p w14:paraId="38B294A2" w14:textId="032FC0F1" w:rsidR="005C323B" w:rsidRDefault="00D626D0" w:rsidP="00056766">
      <w:pPr>
        <w:pStyle w:val="a3"/>
        <w:numPr>
          <w:ilvl w:val="0"/>
          <w:numId w:val="23"/>
        </w:numPr>
        <w:spacing w:after="0" w:line="240" w:lineRule="auto"/>
        <w:ind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Калькулятор страхування</w:t>
      </w:r>
    </w:p>
    <w:p w14:paraId="5A097FCB" w14:textId="22B9A5CD" w:rsidR="00D626D0" w:rsidRDefault="00D626D0" w:rsidP="00056766">
      <w:pPr>
        <w:pStyle w:val="a3"/>
        <w:numPr>
          <w:ilvl w:val="0"/>
          <w:numId w:val="23"/>
        </w:numPr>
        <w:spacing w:after="0" w:line="240" w:lineRule="auto"/>
        <w:ind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Перегляд активного страхування</w:t>
      </w:r>
    </w:p>
    <w:p w14:paraId="471A7DEB" w14:textId="03D601C1" w:rsidR="00D626D0" w:rsidRDefault="00D626D0" w:rsidP="00056766">
      <w:pPr>
        <w:pStyle w:val="a3"/>
        <w:numPr>
          <w:ilvl w:val="0"/>
          <w:numId w:val="23"/>
        </w:numPr>
        <w:spacing w:after="0" w:line="240" w:lineRule="auto"/>
        <w:ind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Онлайн чат</w:t>
      </w:r>
    </w:p>
    <w:p w14:paraId="440DF47F" w14:textId="7EC9271C" w:rsidR="00D626D0" w:rsidRDefault="00D626D0" w:rsidP="00056766">
      <w:pPr>
        <w:pStyle w:val="a3"/>
        <w:numPr>
          <w:ilvl w:val="0"/>
          <w:numId w:val="23"/>
        </w:numPr>
        <w:spacing w:after="0" w:line="240" w:lineRule="auto"/>
        <w:ind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Написання відгуків</w:t>
      </w:r>
    </w:p>
    <w:p w14:paraId="05EE67CB" w14:textId="13A8E8F3" w:rsidR="00E5017C" w:rsidRDefault="00522F12" w:rsidP="00056766">
      <w:pPr>
        <w:pStyle w:val="a3"/>
        <w:numPr>
          <w:ilvl w:val="0"/>
          <w:numId w:val="23"/>
        </w:numPr>
        <w:spacing w:after="0" w:line="240" w:lineRule="auto"/>
        <w:ind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Створення заявки на страхування, яку він може просто прийти підписувати в офіс компанії</w:t>
      </w:r>
    </w:p>
    <w:p w14:paraId="34FE1CF0" w14:textId="24826A43" w:rsidR="00522F12" w:rsidRPr="00E5017C" w:rsidRDefault="00522F12" w:rsidP="00E5017C">
      <w:pPr>
        <w:spacing w:line="259" w:lineRule="auto"/>
        <w:rPr>
          <w:rFonts w:ascii="Times New Roman" w:hAnsi="Times New Roman"/>
          <w:sz w:val="28"/>
          <w:szCs w:val="28"/>
          <w:lang w:val="uk-UA"/>
        </w:rPr>
      </w:pPr>
    </w:p>
    <w:p w14:paraId="090654E5" w14:textId="617BD490" w:rsidR="00685CA4" w:rsidRDefault="00685CA4" w:rsidP="00685CA4">
      <w:pPr>
        <w:pStyle w:val="a3"/>
        <w:spacing w:after="0" w:line="240" w:lineRule="auto"/>
        <w:ind w:left="228" w:right="708"/>
        <w:rPr>
          <w:rFonts w:ascii="Times New Roman" w:hAnsi="Times New Roman"/>
          <w:sz w:val="28"/>
          <w:szCs w:val="28"/>
          <w:lang w:val="uk-UA"/>
        </w:rPr>
      </w:pPr>
    </w:p>
    <w:p w14:paraId="5B29C656" w14:textId="77777777" w:rsidR="00E5017C" w:rsidRDefault="00E5017C">
      <w:pPr>
        <w:spacing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0ED5A6E3" w14:textId="3A333FF7" w:rsidR="00685CA4" w:rsidRPr="00685CA4" w:rsidRDefault="00685CA4" w:rsidP="00685CA4">
      <w:pPr>
        <w:spacing w:after="0" w:line="240" w:lineRule="auto"/>
        <w:ind w:left="-132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Також доступний темний режим сайту</w:t>
      </w:r>
    </w:p>
    <w:p w14:paraId="2E021E7B" w14:textId="1CE62869" w:rsidR="005C323B" w:rsidRDefault="00685CA4" w:rsidP="00E74E2F">
      <w:pPr>
        <w:ind w:left="-284" w:right="424"/>
        <w:rPr>
          <w:b/>
          <w:bCs/>
          <w:sz w:val="60"/>
          <w:szCs w:val="60"/>
          <w:lang w:val="uk-UA"/>
        </w:rPr>
      </w:pPr>
      <w:r w:rsidRPr="00685CA4">
        <w:rPr>
          <w:b/>
          <w:bCs/>
          <w:sz w:val="60"/>
          <w:szCs w:val="60"/>
          <w:lang w:val="uk-UA"/>
        </w:rPr>
        <w:drawing>
          <wp:inline distT="0" distB="0" distL="0" distR="0" wp14:anchorId="43E48912" wp14:editId="48595A83">
            <wp:extent cx="5940425" cy="4215130"/>
            <wp:effectExtent l="0" t="0" r="3175" b="0"/>
            <wp:docPr id="7" name="Рисунок 7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107F" w14:textId="30AF0747" w:rsidR="00E5017C" w:rsidRDefault="00E5017C" w:rsidP="00E74E2F">
      <w:pPr>
        <w:ind w:left="-284" w:right="424"/>
        <w:rPr>
          <w:b/>
          <w:bCs/>
          <w:sz w:val="60"/>
          <w:szCs w:val="60"/>
          <w:lang w:val="uk-UA"/>
        </w:rPr>
      </w:pPr>
      <w:r w:rsidRPr="00E5017C">
        <w:rPr>
          <w:b/>
          <w:bCs/>
          <w:sz w:val="60"/>
          <w:szCs w:val="60"/>
          <w:lang w:val="uk-UA"/>
        </w:rPr>
        <w:drawing>
          <wp:inline distT="0" distB="0" distL="0" distR="0" wp14:anchorId="29B9B58A" wp14:editId="0597EEC1">
            <wp:extent cx="5940425" cy="42906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0C3B" w14:textId="6CAAC8C0" w:rsidR="00E5017C" w:rsidRDefault="00E5017C" w:rsidP="00E74E2F">
      <w:pPr>
        <w:ind w:left="-284" w:right="424"/>
        <w:rPr>
          <w:b/>
          <w:bCs/>
          <w:sz w:val="60"/>
          <w:szCs w:val="60"/>
          <w:lang w:val="uk-UA"/>
        </w:rPr>
      </w:pPr>
      <w:r w:rsidRPr="00E5017C">
        <w:rPr>
          <w:b/>
          <w:bCs/>
          <w:sz w:val="60"/>
          <w:szCs w:val="60"/>
          <w:lang w:val="uk-UA"/>
        </w:rPr>
        <w:lastRenderedPageBreak/>
        <w:drawing>
          <wp:inline distT="0" distB="0" distL="0" distR="0" wp14:anchorId="6E3C79D3" wp14:editId="19226660">
            <wp:extent cx="5940425" cy="3399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6316" w14:textId="2139E1F2" w:rsidR="00E5017C" w:rsidRDefault="00E5017C" w:rsidP="00E74E2F">
      <w:pPr>
        <w:ind w:left="-284" w:right="424"/>
        <w:rPr>
          <w:b/>
          <w:bCs/>
          <w:sz w:val="60"/>
          <w:szCs w:val="60"/>
          <w:lang w:val="uk-UA"/>
        </w:rPr>
      </w:pPr>
      <w:r w:rsidRPr="00E5017C">
        <w:rPr>
          <w:b/>
          <w:bCs/>
          <w:sz w:val="60"/>
          <w:szCs w:val="60"/>
          <w:lang w:val="uk-UA"/>
        </w:rPr>
        <w:drawing>
          <wp:inline distT="0" distB="0" distL="0" distR="0" wp14:anchorId="0D9214C7" wp14:editId="48A93267">
            <wp:extent cx="5940425" cy="4236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CE77" w14:textId="77777777" w:rsidR="004178A5" w:rsidRDefault="004178A5" w:rsidP="00E74E2F">
      <w:pPr>
        <w:ind w:left="-284" w:right="424"/>
        <w:rPr>
          <w:b/>
          <w:bCs/>
          <w:sz w:val="60"/>
          <w:szCs w:val="60"/>
          <w:lang w:val="uk-UA"/>
        </w:rPr>
      </w:pPr>
    </w:p>
    <w:p w14:paraId="6AD329B5" w14:textId="1A2E84A0" w:rsidR="00E5017C" w:rsidRDefault="00E5017C" w:rsidP="00E74E2F">
      <w:pPr>
        <w:ind w:left="-284" w:right="424"/>
        <w:rPr>
          <w:b/>
          <w:bCs/>
          <w:sz w:val="60"/>
          <w:szCs w:val="60"/>
          <w:lang w:val="uk-UA"/>
        </w:rPr>
      </w:pPr>
      <w:r w:rsidRPr="00E5017C">
        <w:rPr>
          <w:b/>
          <w:bCs/>
          <w:sz w:val="60"/>
          <w:szCs w:val="60"/>
          <w:lang w:val="uk-UA"/>
        </w:rPr>
        <w:lastRenderedPageBreak/>
        <w:drawing>
          <wp:inline distT="0" distB="0" distL="0" distR="0" wp14:anchorId="165AA44E" wp14:editId="2A8E724C">
            <wp:extent cx="5940425" cy="4222750"/>
            <wp:effectExtent l="0" t="0" r="3175" b="635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AE91" w14:textId="639B6868" w:rsidR="004178A5" w:rsidRDefault="004178A5" w:rsidP="00E74E2F">
      <w:pPr>
        <w:ind w:left="-284" w:right="424"/>
        <w:rPr>
          <w:b/>
          <w:bCs/>
          <w:sz w:val="60"/>
          <w:szCs w:val="60"/>
          <w:lang w:val="uk-UA"/>
        </w:rPr>
      </w:pPr>
      <w:r w:rsidRPr="004178A5">
        <w:rPr>
          <w:b/>
          <w:bCs/>
          <w:sz w:val="60"/>
          <w:szCs w:val="60"/>
          <w:lang w:val="uk-UA"/>
        </w:rPr>
        <w:drawing>
          <wp:inline distT="0" distB="0" distL="0" distR="0" wp14:anchorId="0DF4A739" wp14:editId="1C5B61A1">
            <wp:extent cx="5940425" cy="786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49CC" w14:textId="77777777" w:rsidR="004178A5" w:rsidRDefault="004178A5" w:rsidP="004178A5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b/>
          <w:i/>
          <w:sz w:val="32"/>
          <w:szCs w:val="32"/>
          <w:lang w:val="ru-RU"/>
        </w:rPr>
      </w:pPr>
    </w:p>
    <w:p w14:paraId="3A2F0D5A" w14:textId="2D4C8F25" w:rsidR="004178A5" w:rsidRDefault="000C325A" w:rsidP="004178A5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b/>
          <w:i/>
          <w:sz w:val="32"/>
          <w:szCs w:val="32"/>
          <w:lang w:val="ru-RU"/>
        </w:rPr>
      </w:pPr>
      <w:r>
        <w:rPr>
          <w:rFonts w:ascii="Courier New" w:hAnsi="Courier New" w:cs="Courier New"/>
          <w:b/>
          <w:i/>
          <w:sz w:val="32"/>
          <w:szCs w:val="32"/>
          <w:lang w:val="ru-RU"/>
        </w:rPr>
        <w:t>Технології для реалізації</w:t>
      </w:r>
    </w:p>
    <w:p w14:paraId="7B42B632" w14:textId="77777777" w:rsidR="000C325A" w:rsidRDefault="000C325A" w:rsidP="004178A5">
      <w:pPr>
        <w:widowControl w:val="0"/>
        <w:autoSpaceDE w:val="0"/>
        <w:autoSpaceDN w:val="0"/>
        <w:adjustRightInd w:val="0"/>
        <w:spacing w:after="0" w:line="240" w:lineRule="auto"/>
        <w:ind w:left="-1020"/>
        <w:jc w:val="center"/>
        <w:rPr>
          <w:rFonts w:ascii="Courier New" w:hAnsi="Courier New" w:cs="Courier New"/>
          <w:b/>
          <w:i/>
          <w:sz w:val="32"/>
          <w:szCs w:val="32"/>
          <w:lang w:val="uk-UA"/>
        </w:rPr>
      </w:pPr>
    </w:p>
    <w:p w14:paraId="6D5BF6E4" w14:textId="183AB983" w:rsidR="000C325A" w:rsidRDefault="000C325A" w:rsidP="000C325A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сайту: </w:t>
      </w:r>
      <w:r>
        <w:rPr>
          <w:rFonts w:ascii="Times New Roman" w:hAnsi="Times New Roman"/>
          <w:sz w:val="28"/>
          <w:szCs w:val="28"/>
        </w:rPr>
        <w:t>HTML, JS, CSS</w:t>
      </w:r>
    </w:p>
    <w:p w14:paraId="1FEB9648" w14:textId="285CB084" w:rsidR="000C325A" w:rsidRPr="009F6743" w:rsidRDefault="009F6743" w:rsidP="000C325A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створення та редагування бази даних: </w:t>
      </w:r>
      <w:r w:rsidR="000C325A">
        <w:rPr>
          <w:rFonts w:ascii="Times New Roman" w:hAnsi="Times New Roman"/>
          <w:sz w:val="28"/>
          <w:szCs w:val="28"/>
        </w:rPr>
        <w:t>My</w:t>
      </w:r>
      <w:r w:rsidR="00960F59">
        <w:rPr>
          <w:rFonts w:ascii="Times New Roman" w:hAnsi="Times New Roman"/>
          <w:sz w:val="28"/>
          <w:szCs w:val="28"/>
        </w:rPr>
        <w:t>SQL</w:t>
      </w:r>
    </w:p>
    <w:p w14:paraId="7D467B52" w14:textId="7C29338D" w:rsidR="00960F59" w:rsidRPr="009F6743" w:rsidRDefault="009F6743" w:rsidP="000C325A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Основна мова програмування: </w:t>
      </w:r>
      <w:r w:rsidR="00960F59">
        <w:rPr>
          <w:rFonts w:ascii="Times New Roman" w:hAnsi="Times New Roman"/>
          <w:sz w:val="28"/>
          <w:szCs w:val="28"/>
        </w:rPr>
        <w:t>Python</w:t>
      </w:r>
      <w:r w:rsidR="00960F59" w:rsidRPr="009F6743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або </w:t>
      </w:r>
      <w:r w:rsidR="00960F59">
        <w:rPr>
          <w:rFonts w:ascii="Times New Roman" w:hAnsi="Times New Roman"/>
          <w:sz w:val="28"/>
          <w:szCs w:val="28"/>
        </w:rPr>
        <w:t>Java</w:t>
      </w:r>
    </w:p>
    <w:p w14:paraId="53AB9D43" w14:textId="07471BD4" w:rsidR="009F6743" w:rsidRPr="002E2401" w:rsidRDefault="009F6743" w:rsidP="000C325A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RU"/>
        </w:rPr>
        <w:t>Також потрібно залучитися підтримкою банківських систем</w:t>
      </w:r>
      <w:r w:rsidR="002E2401">
        <w:rPr>
          <w:rFonts w:ascii="Times New Roman" w:hAnsi="Times New Roman"/>
          <w:sz w:val="28"/>
          <w:szCs w:val="28"/>
          <w:lang w:val="ru-RU"/>
        </w:rPr>
        <w:t xml:space="preserve"> та (можливо) авторизації через </w:t>
      </w:r>
      <w:r w:rsidR="002E2401">
        <w:rPr>
          <w:rFonts w:ascii="Times New Roman" w:hAnsi="Times New Roman"/>
          <w:sz w:val="28"/>
          <w:szCs w:val="28"/>
        </w:rPr>
        <w:t>BankID</w:t>
      </w:r>
      <w:r w:rsidR="002E2401">
        <w:rPr>
          <w:rFonts w:ascii="Times New Roman" w:hAnsi="Times New Roman"/>
          <w:sz w:val="28"/>
          <w:szCs w:val="28"/>
          <w:lang w:val="uk-UA"/>
        </w:rPr>
        <w:t>.</w:t>
      </w:r>
    </w:p>
    <w:p w14:paraId="3138434B" w14:textId="77777777" w:rsidR="00960F59" w:rsidRPr="002E2401" w:rsidRDefault="00960F59" w:rsidP="000C325A">
      <w:pPr>
        <w:pStyle w:val="a3"/>
        <w:spacing w:after="0" w:line="240" w:lineRule="auto"/>
        <w:ind w:left="-567" w:right="708"/>
        <w:rPr>
          <w:rFonts w:ascii="Times New Roman" w:hAnsi="Times New Roman"/>
          <w:sz w:val="28"/>
          <w:szCs w:val="28"/>
          <w:lang w:val="uk-UA"/>
        </w:rPr>
      </w:pPr>
    </w:p>
    <w:sectPr w:rsidR="00960F59" w:rsidRPr="002E24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Han Sans CN">
    <w:charset w:val="00"/>
    <w:family w:val="auto"/>
    <w:pitch w:val="variable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0D04"/>
    <w:multiLevelType w:val="hybridMultilevel"/>
    <w:tmpl w:val="9B940B8A"/>
    <w:lvl w:ilvl="0" w:tplc="7B864E5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786F"/>
    <w:multiLevelType w:val="hybridMultilevel"/>
    <w:tmpl w:val="AC48E5F2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 w15:restartNumberingAfterBreak="0">
    <w:nsid w:val="047D4C09"/>
    <w:multiLevelType w:val="hybridMultilevel"/>
    <w:tmpl w:val="599AD8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322B1"/>
    <w:multiLevelType w:val="hybridMultilevel"/>
    <w:tmpl w:val="37DEA1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0859A6"/>
    <w:multiLevelType w:val="hybridMultilevel"/>
    <w:tmpl w:val="04FCB04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74D0CBB"/>
    <w:multiLevelType w:val="hybridMultilevel"/>
    <w:tmpl w:val="2DFEBE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C46F38"/>
    <w:multiLevelType w:val="hybridMultilevel"/>
    <w:tmpl w:val="35A43670"/>
    <w:lvl w:ilvl="0" w:tplc="04190001">
      <w:start w:val="1"/>
      <w:numFmt w:val="bullet"/>
      <w:lvlText w:val=""/>
      <w:lvlJc w:val="left"/>
      <w:pPr>
        <w:ind w:left="20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360B70"/>
    <w:multiLevelType w:val="hybridMultilevel"/>
    <w:tmpl w:val="FBDCBD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C1052A"/>
    <w:multiLevelType w:val="hybridMultilevel"/>
    <w:tmpl w:val="83E0D1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1490A"/>
    <w:multiLevelType w:val="multilevel"/>
    <w:tmpl w:val="AD528DC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84" w:hanging="2160"/>
      </w:pPr>
      <w:rPr>
        <w:rFonts w:hint="default"/>
      </w:rPr>
    </w:lvl>
  </w:abstractNum>
  <w:abstractNum w:abstractNumId="10" w15:restartNumberingAfterBreak="0">
    <w:nsid w:val="23EE162A"/>
    <w:multiLevelType w:val="hybridMultilevel"/>
    <w:tmpl w:val="FFAC26D6"/>
    <w:lvl w:ilvl="0" w:tplc="04220001">
      <w:start w:val="1"/>
      <w:numFmt w:val="bullet"/>
      <w:lvlText w:val=""/>
      <w:lvlJc w:val="left"/>
      <w:pPr>
        <w:ind w:left="2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9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6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</w:abstractNum>
  <w:abstractNum w:abstractNumId="11" w15:restartNumberingAfterBreak="0">
    <w:nsid w:val="2B7D1CC8"/>
    <w:multiLevelType w:val="hybridMultilevel"/>
    <w:tmpl w:val="B48838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83473"/>
    <w:multiLevelType w:val="hybridMultilevel"/>
    <w:tmpl w:val="2C0078CC"/>
    <w:lvl w:ilvl="0" w:tplc="7B864E5A">
      <w:start w:val="1"/>
      <w:numFmt w:val="bullet"/>
      <w:lvlText w:val="-"/>
      <w:lvlJc w:val="left"/>
      <w:pPr>
        <w:ind w:left="138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3" w15:restartNumberingAfterBreak="0">
    <w:nsid w:val="37C83FA8"/>
    <w:multiLevelType w:val="hybridMultilevel"/>
    <w:tmpl w:val="C2C82B4C"/>
    <w:lvl w:ilvl="0" w:tplc="6AEC39B2">
      <w:start w:val="1"/>
      <w:numFmt w:val="decimal"/>
      <w:lvlText w:val="%1)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4" w15:restartNumberingAfterBreak="0">
    <w:nsid w:val="47221BE8"/>
    <w:multiLevelType w:val="hybridMultilevel"/>
    <w:tmpl w:val="BA04AA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CA1B34"/>
    <w:multiLevelType w:val="hybridMultilevel"/>
    <w:tmpl w:val="BB46256E"/>
    <w:lvl w:ilvl="0" w:tplc="0422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6" w15:restartNumberingAfterBreak="0">
    <w:nsid w:val="516D1B04"/>
    <w:multiLevelType w:val="hybridMultilevel"/>
    <w:tmpl w:val="32C07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4C3B13"/>
    <w:multiLevelType w:val="multilevel"/>
    <w:tmpl w:val="1054E1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84766BD"/>
    <w:multiLevelType w:val="hybridMultilevel"/>
    <w:tmpl w:val="7F1E253A"/>
    <w:lvl w:ilvl="0" w:tplc="0422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9" w15:restartNumberingAfterBreak="0">
    <w:nsid w:val="5FF5051B"/>
    <w:multiLevelType w:val="hybridMultilevel"/>
    <w:tmpl w:val="A4667C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F30578"/>
    <w:multiLevelType w:val="hybridMultilevel"/>
    <w:tmpl w:val="16AC48A6"/>
    <w:lvl w:ilvl="0" w:tplc="04190011">
      <w:start w:val="1"/>
      <w:numFmt w:val="decimal"/>
      <w:lvlText w:val="%1)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21" w15:restartNumberingAfterBreak="0">
    <w:nsid w:val="69DA1295"/>
    <w:multiLevelType w:val="hybridMultilevel"/>
    <w:tmpl w:val="0BA04410"/>
    <w:lvl w:ilvl="0" w:tplc="0422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6F9272EE"/>
    <w:multiLevelType w:val="hybridMultilevel"/>
    <w:tmpl w:val="CC6A82D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29356">
    <w:abstractNumId w:val="13"/>
  </w:num>
  <w:num w:numId="2" w16cid:durableId="1542673850">
    <w:abstractNumId w:val="20"/>
  </w:num>
  <w:num w:numId="3" w16cid:durableId="2026666618">
    <w:abstractNumId w:val="9"/>
  </w:num>
  <w:num w:numId="4" w16cid:durableId="428547728">
    <w:abstractNumId w:val="12"/>
  </w:num>
  <w:num w:numId="5" w16cid:durableId="606696595">
    <w:abstractNumId w:val="6"/>
  </w:num>
  <w:num w:numId="6" w16cid:durableId="1347557886">
    <w:abstractNumId w:val="0"/>
  </w:num>
  <w:num w:numId="7" w16cid:durableId="575097156">
    <w:abstractNumId w:val="17"/>
  </w:num>
  <w:num w:numId="8" w16cid:durableId="1407461770">
    <w:abstractNumId w:val="19"/>
  </w:num>
  <w:num w:numId="9" w16cid:durableId="1035813174">
    <w:abstractNumId w:val="5"/>
  </w:num>
  <w:num w:numId="10" w16cid:durableId="33622106">
    <w:abstractNumId w:val="1"/>
  </w:num>
  <w:num w:numId="11" w16cid:durableId="1462382079">
    <w:abstractNumId w:val="7"/>
  </w:num>
  <w:num w:numId="12" w16cid:durableId="525600337">
    <w:abstractNumId w:val="4"/>
  </w:num>
  <w:num w:numId="13" w16cid:durableId="1619216420">
    <w:abstractNumId w:val="3"/>
  </w:num>
  <w:num w:numId="14" w16cid:durableId="70398009">
    <w:abstractNumId w:val="15"/>
  </w:num>
  <w:num w:numId="15" w16cid:durableId="660159262">
    <w:abstractNumId w:val="8"/>
  </w:num>
  <w:num w:numId="16" w16cid:durableId="1790472407">
    <w:abstractNumId w:val="11"/>
  </w:num>
  <w:num w:numId="17" w16cid:durableId="1021053790">
    <w:abstractNumId w:val="14"/>
  </w:num>
  <w:num w:numId="18" w16cid:durableId="155344330">
    <w:abstractNumId w:val="21"/>
  </w:num>
  <w:num w:numId="19" w16cid:durableId="1772625743">
    <w:abstractNumId w:val="16"/>
  </w:num>
  <w:num w:numId="20" w16cid:durableId="2007590637">
    <w:abstractNumId w:val="22"/>
  </w:num>
  <w:num w:numId="21" w16cid:durableId="228006705">
    <w:abstractNumId w:val="18"/>
  </w:num>
  <w:num w:numId="22" w16cid:durableId="776175447">
    <w:abstractNumId w:val="2"/>
  </w:num>
  <w:num w:numId="23" w16cid:durableId="12834219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F67"/>
    <w:rsid w:val="00056766"/>
    <w:rsid w:val="000861F0"/>
    <w:rsid w:val="000C325A"/>
    <w:rsid w:val="000E038E"/>
    <w:rsid w:val="000E0D06"/>
    <w:rsid w:val="00112319"/>
    <w:rsid w:val="00135825"/>
    <w:rsid w:val="0013631D"/>
    <w:rsid w:val="00140326"/>
    <w:rsid w:val="0014599C"/>
    <w:rsid w:val="00185689"/>
    <w:rsid w:val="001B2C0A"/>
    <w:rsid w:val="00226EDA"/>
    <w:rsid w:val="002510B2"/>
    <w:rsid w:val="002C0FE9"/>
    <w:rsid w:val="002E2401"/>
    <w:rsid w:val="003021AA"/>
    <w:rsid w:val="00341A14"/>
    <w:rsid w:val="003E6DA6"/>
    <w:rsid w:val="00413E67"/>
    <w:rsid w:val="004178A5"/>
    <w:rsid w:val="00426BE0"/>
    <w:rsid w:val="004406EC"/>
    <w:rsid w:val="004F0ED1"/>
    <w:rsid w:val="004F2CC8"/>
    <w:rsid w:val="00522F12"/>
    <w:rsid w:val="00530811"/>
    <w:rsid w:val="005C323B"/>
    <w:rsid w:val="005C4483"/>
    <w:rsid w:val="00601F67"/>
    <w:rsid w:val="00637641"/>
    <w:rsid w:val="00650E92"/>
    <w:rsid w:val="00685CA4"/>
    <w:rsid w:val="006B3CD0"/>
    <w:rsid w:val="006F4695"/>
    <w:rsid w:val="007335BC"/>
    <w:rsid w:val="00782E79"/>
    <w:rsid w:val="007E30C0"/>
    <w:rsid w:val="007F57F5"/>
    <w:rsid w:val="00804710"/>
    <w:rsid w:val="008539D2"/>
    <w:rsid w:val="008C1C5D"/>
    <w:rsid w:val="008F3233"/>
    <w:rsid w:val="00900304"/>
    <w:rsid w:val="00933812"/>
    <w:rsid w:val="00935330"/>
    <w:rsid w:val="00960F59"/>
    <w:rsid w:val="009878BC"/>
    <w:rsid w:val="009F6743"/>
    <w:rsid w:val="00A34746"/>
    <w:rsid w:val="00AE29E3"/>
    <w:rsid w:val="00B63823"/>
    <w:rsid w:val="00BA34F4"/>
    <w:rsid w:val="00BC13CD"/>
    <w:rsid w:val="00C54D2F"/>
    <w:rsid w:val="00C56ADF"/>
    <w:rsid w:val="00D023D2"/>
    <w:rsid w:val="00D06B18"/>
    <w:rsid w:val="00D52545"/>
    <w:rsid w:val="00D555A6"/>
    <w:rsid w:val="00D626D0"/>
    <w:rsid w:val="00D8469F"/>
    <w:rsid w:val="00E5017C"/>
    <w:rsid w:val="00E74E2F"/>
    <w:rsid w:val="00E82961"/>
    <w:rsid w:val="00EE624B"/>
    <w:rsid w:val="00F57A73"/>
    <w:rsid w:val="00F65BBC"/>
    <w:rsid w:val="00F84FE0"/>
    <w:rsid w:val="00FC4DAE"/>
    <w:rsid w:val="00FC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66C20"/>
  <w15:chartTrackingRefBased/>
  <w15:docId w15:val="{579BFD4E-8CB4-475D-BE5D-CCF06E60E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F67"/>
    <w:pPr>
      <w:spacing w:line="252" w:lineRule="auto"/>
    </w:pPr>
    <w:rPr>
      <w:rFonts w:ascii="Calibri" w:eastAsia="Times New Roman" w:hAnsi="Calibri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01F67"/>
    <w:pPr>
      <w:ind w:left="720"/>
      <w:contextualSpacing/>
    </w:pPr>
  </w:style>
  <w:style w:type="paragraph" w:customStyle="1" w:styleId="Standard">
    <w:name w:val="Standard"/>
    <w:rsid w:val="005C323B"/>
    <w:pPr>
      <w:suppressAutoHyphens/>
      <w:autoSpaceDN w:val="0"/>
      <w:spacing w:after="0" w:line="240" w:lineRule="auto"/>
    </w:pPr>
    <w:rPr>
      <w:rFonts w:ascii="Times New Roman" w:eastAsia="Source Han Sans CN" w:hAnsi="Times New Roman" w:cs="Noto Sans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11</Pages>
  <Words>4151</Words>
  <Characters>2367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Крістіна Коштура</cp:lastModifiedBy>
  <cp:revision>5</cp:revision>
  <dcterms:created xsi:type="dcterms:W3CDTF">2022-09-23T05:32:00Z</dcterms:created>
  <dcterms:modified xsi:type="dcterms:W3CDTF">2022-12-21T21:52:00Z</dcterms:modified>
</cp:coreProperties>
</file>