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D18" w:rsidRPr="006870DB" w:rsidRDefault="00C23D18" w:rsidP="002C669C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Додаток до Акту </w:t>
      </w:r>
    </w:p>
    <w:p w:rsidR="00C23D18" w:rsidRPr="006870DB" w:rsidRDefault="00C23D18" w:rsidP="002C669C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приймання-передачі послуг</w:t>
      </w:r>
      <w:r w:rsidR="00EF3EEC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4A4CE4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2322E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692FBF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792D24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4D2774B7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від </w:t>
      </w:r>
      <w:r w:rsidR="00C5101A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692FBF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4736C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CA5A23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692FBF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.202</w:t>
      </w:r>
      <w:r w:rsidR="00A86FA5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р.</w:t>
      </w:r>
    </w:p>
    <w:p w:rsidR="00B32621" w:rsidRPr="006870DB" w:rsidRDefault="003D1DC6" w:rsidP="002C66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ЗВІТ</w:t>
      </w:r>
    </w:p>
    <w:p w:rsidR="00914A3D" w:rsidRPr="006870DB" w:rsidRDefault="006F5842" w:rsidP="002C66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про надання послуг забезпечення кібербезпеки інформаційно-комунікаційних систем, програмних продуктів та інформації</w:t>
      </w:r>
    </w:p>
    <w:p w:rsidR="00895B93" w:rsidRPr="006870DB" w:rsidRDefault="00A41C2F" w:rsidP="002C66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r w:rsidR="00DB7D84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92D24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грудень</w:t>
      </w:r>
      <w:r w:rsidR="006F6E91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4A3D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202</w:t>
      </w:r>
      <w:r w:rsidR="00A86FA5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914A3D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</w:t>
      </w:r>
      <w:r w:rsidR="00BB500C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914A3D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>к</w:t>
      </w:r>
      <w:r w:rsidR="00A86FA5"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A41C2F" w:rsidRPr="006870DB" w:rsidRDefault="00980ABE" w:rsidP="002C669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sz w:val="24"/>
          <w:szCs w:val="24"/>
        </w:rPr>
        <w:t>м. Дніпро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="00F97FF3" w:rsidRPr="006870DB">
        <w:rPr>
          <w:rFonts w:ascii="Times New Roman" w:hAnsi="Times New Roman" w:cs="Times New Roman"/>
          <w:sz w:val="24"/>
          <w:szCs w:val="24"/>
        </w:rPr>
        <w:tab/>
      </w:r>
      <w:r w:rsidR="00F97FF3" w:rsidRPr="006870DB">
        <w:rPr>
          <w:rFonts w:ascii="Times New Roman" w:hAnsi="Times New Roman" w:cs="Times New Roman"/>
          <w:sz w:val="24"/>
          <w:szCs w:val="24"/>
        </w:rPr>
        <w:tab/>
      </w:r>
      <w:r w:rsidR="009D054B" w:rsidRPr="006870DB">
        <w:rPr>
          <w:rFonts w:ascii="Times New Roman" w:hAnsi="Times New Roman" w:cs="Times New Roman"/>
          <w:sz w:val="24"/>
          <w:szCs w:val="24"/>
        </w:rPr>
        <w:tab/>
      </w:r>
      <w:r w:rsidR="00F97FF3" w:rsidRPr="006870DB">
        <w:rPr>
          <w:rFonts w:ascii="Times New Roman" w:eastAsia="Times New Roman" w:hAnsi="Times New Roman" w:cs="Times New Roman"/>
          <w:sz w:val="24"/>
          <w:szCs w:val="24"/>
        </w:rPr>
        <w:tab/>
      </w:r>
      <w:r w:rsidR="00792D24" w:rsidRPr="006870DB">
        <w:rPr>
          <w:rFonts w:ascii="Times New Roman" w:eastAsia="Times New Roman" w:hAnsi="Times New Roman" w:cs="Times New Roman"/>
          <w:sz w:val="24"/>
          <w:szCs w:val="24"/>
        </w:rPr>
        <w:tab/>
      </w:r>
      <w:r w:rsidR="00F97FF3" w:rsidRPr="006870DB">
        <w:rPr>
          <w:rFonts w:ascii="Times New Roman" w:eastAsia="Times New Roman" w:hAnsi="Times New Roman" w:cs="Times New Roman"/>
          <w:sz w:val="24"/>
          <w:szCs w:val="24"/>
        </w:rPr>
        <w:tab/>
      </w:r>
      <w:r w:rsidR="009D054B" w:rsidRPr="00687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885" w:rsidRPr="006870DB">
        <w:rPr>
          <w:rFonts w:ascii="Times New Roman" w:eastAsia="Times New Roman" w:hAnsi="Times New Roman" w:cs="Times New Roman"/>
          <w:sz w:val="24"/>
          <w:szCs w:val="24"/>
        </w:rPr>
        <w:t>3</w:t>
      </w:r>
      <w:r w:rsidR="00792D24" w:rsidRPr="006870DB">
        <w:rPr>
          <w:rFonts w:ascii="Times New Roman" w:eastAsia="Times New Roman" w:hAnsi="Times New Roman" w:cs="Times New Roman"/>
          <w:sz w:val="24"/>
          <w:szCs w:val="24"/>
        </w:rPr>
        <w:t>1</w:t>
      </w:r>
      <w:r w:rsidR="00F97FF3" w:rsidRPr="00687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2D24" w:rsidRPr="006870DB">
        <w:rPr>
          <w:rFonts w:ascii="Times New Roman" w:eastAsia="Times New Roman" w:hAnsi="Times New Roman" w:cs="Times New Roman"/>
          <w:sz w:val="24"/>
          <w:szCs w:val="24"/>
        </w:rPr>
        <w:t>грудня</w:t>
      </w:r>
      <w:r w:rsidR="00423601" w:rsidRPr="00687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1C2F" w:rsidRPr="006870D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A86FA5" w:rsidRPr="006870DB">
        <w:rPr>
          <w:rFonts w:ascii="Times New Roman" w:eastAsia="Times New Roman" w:hAnsi="Times New Roman" w:cs="Times New Roman"/>
          <w:sz w:val="24"/>
          <w:szCs w:val="24"/>
        </w:rPr>
        <w:t>5</w:t>
      </w:r>
      <w:r w:rsidR="00A41C2F" w:rsidRPr="006870DB">
        <w:rPr>
          <w:rFonts w:ascii="Times New Roman" w:eastAsia="Times New Roman" w:hAnsi="Times New Roman" w:cs="Times New Roman"/>
          <w:sz w:val="24"/>
          <w:szCs w:val="24"/>
        </w:rPr>
        <w:t xml:space="preserve"> р.</w:t>
      </w:r>
    </w:p>
    <w:p w:rsidR="00914A3D" w:rsidRPr="006870DB" w:rsidRDefault="00914A3D" w:rsidP="002C669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5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6"/>
        <w:gridCol w:w="11405"/>
      </w:tblGrid>
      <w:tr w:rsidR="00136ED3" w:rsidRPr="006870DB" w:rsidTr="004F53CB">
        <w:trPr>
          <w:trHeight w:val="229"/>
        </w:trPr>
        <w:tc>
          <w:tcPr>
            <w:tcW w:w="4046" w:type="dxa"/>
            <w:vAlign w:val="center"/>
          </w:tcPr>
          <w:p w:rsidR="00914A3D" w:rsidRPr="006870DB" w:rsidRDefault="00914A3D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договору:</w:t>
            </w:r>
          </w:p>
        </w:tc>
        <w:tc>
          <w:tcPr>
            <w:tcW w:w="11405" w:type="dxa"/>
            <w:vAlign w:val="center"/>
          </w:tcPr>
          <w:p w:rsidR="00914A3D" w:rsidRPr="006870DB" w:rsidRDefault="00DF2353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01/0</w:t>
            </w:r>
            <w:r w:rsidR="00FE382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FE382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733B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6ED3" w:rsidRPr="006870DB" w:rsidTr="004F53CB">
        <w:trPr>
          <w:trHeight w:val="238"/>
        </w:trPr>
        <w:tc>
          <w:tcPr>
            <w:tcW w:w="4046" w:type="dxa"/>
            <w:vAlign w:val="center"/>
          </w:tcPr>
          <w:p w:rsidR="00914A3D" w:rsidRPr="006870DB" w:rsidRDefault="00914A3D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укладання договору:</w:t>
            </w:r>
          </w:p>
        </w:tc>
        <w:tc>
          <w:tcPr>
            <w:tcW w:w="11405" w:type="dxa"/>
            <w:vAlign w:val="center"/>
          </w:tcPr>
          <w:p w:rsidR="00914A3D" w:rsidRPr="006870DB" w:rsidRDefault="00DF2353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C30E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липня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1C30E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року</w:t>
            </w:r>
          </w:p>
        </w:tc>
      </w:tr>
      <w:tr w:rsidR="00136ED3" w:rsidRPr="006870DB" w:rsidTr="004F53CB">
        <w:trPr>
          <w:trHeight w:val="939"/>
        </w:trPr>
        <w:tc>
          <w:tcPr>
            <w:tcW w:w="4046" w:type="dxa"/>
            <w:vAlign w:val="center"/>
          </w:tcPr>
          <w:p w:rsidR="00232341" w:rsidRPr="006870DB" w:rsidRDefault="00232341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Код згідно з Державним класифікатором продукції та послуг, що надаються Виконавцем за цим договором: </w:t>
            </w:r>
          </w:p>
        </w:tc>
        <w:tc>
          <w:tcPr>
            <w:tcW w:w="11405" w:type="dxa"/>
            <w:vAlign w:val="center"/>
          </w:tcPr>
          <w:p w:rsidR="00232341" w:rsidRPr="006870DB" w:rsidRDefault="00912FC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  <w:r w:rsidR="00C03CCB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C03CCB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9B6849" w:rsidRPr="006870DB">
              <w:rPr>
                <w:rStyle w:val="tlid-translation"/>
                <w:rFonts w:ascii="Times New Roman" w:eastAsia="Times New Roman" w:hAnsi="Times New Roman" w:cs="Times New Roman"/>
                <w:sz w:val="24"/>
                <w:szCs w:val="24"/>
              </w:rPr>
              <w:t>інша діяльність у сфері інформаційних технологій і комп'ютерних систем</w:t>
            </w:r>
            <w:r w:rsidR="00232341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36ED3" w:rsidRPr="006870DB" w:rsidTr="00DD2438">
        <w:trPr>
          <w:trHeight w:val="871"/>
        </w:trPr>
        <w:tc>
          <w:tcPr>
            <w:tcW w:w="4046" w:type="dxa"/>
            <w:vAlign w:val="center"/>
          </w:tcPr>
          <w:p w:rsidR="006A5AA9" w:rsidRPr="006870DB" w:rsidRDefault="008B0F9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Підстава:</w:t>
            </w:r>
            <w:r w:rsidR="00AA45DB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405" w:type="dxa"/>
            <w:vAlign w:val="center"/>
          </w:tcPr>
          <w:p w:rsidR="006A5AA9" w:rsidRPr="006870DB" w:rsidRDefault="5C42410C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Заявка</w:t>
            </w:r>
            <w:r w:rsidR="008B0F9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73426A6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 надання </w:t>
            </w:r>
            <w:r w:rsidR="65DA87C4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послуг забезпечення кібербезпеки інформаційно-комунікаційних систем, програмних продуктів та інформації</w:t>
            </w:r>
            <w:r w:rsidR="008B0F9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91A0AE3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1623B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2D24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грудня</w:t>
            </w:r>
            <w:r w:rsidR="63DDB6E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A86FA5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року</w:t>
            </w:r>
          </w:p>
        </w:tc>
      </w:tr>
      <w:tr w:rsidR="00914A3D" w:rsidRPr="006870DB" w:rsidTr="00806BAB">
        <w:trPr>
          <w:trHeight w:val="862"/>
        </w:trPr>
        <w:tc>
          <w:tcPr>
            <w:tcW w:w="4046" w:type="dxa"/>
          </w:tcPr>
          <w:p w:rsidR="00914A3D" w:rsidRPr="006870DB" w:rsidRDefault="008B0F9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Сума оплати</w:t>
            </w:r>
            <w:r w:rsidR="00914A3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наданих робіт, послуг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405" w:type="dxa"/>
            <w:vAlign w:val="center"/>
          </w:tcPr>
          <w:p w:rsidR="004879CE" w:rsidRPr="006870DB" w:rsidRDefault="3C809D9C" w:rsidP="002C669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без ПДВ</w:t>
            </w:r>
            <w:r w:rsidR="57A443A3"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6B8D881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53990702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2 527 356,00 </w:t>
            </w:r>
            <w:r w:rsidR="3FD101B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два мільйони п'ятсот двадцять сім тисяч триста п'ятдесят шість</w:t>
            </w:r>
            <w:r w:rsidR="6AA3E8B2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4A4CE4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87EE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гривень</w:t>
            </w:r>
            <w:r w:rsidR="3FD101B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00 коп.,</w:t>
            </w:r>
          </w:p>
          <w:p w:rsidR="00136ED3" w:rsidRPr="006870DB" w:rsidRDefault="3C809D9C" w:rsidP="002C669C">
            <w:pPr>
              <w:spacing w:line="276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ПДВ,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20 % </w:t>
            </w:r>
            <w:r w:rsidR="5C9BD923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7F2C16FD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505 471,20 </w:t>
            </w:r>
            <w:r w:rsidR="3FD101B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п'ятсот п`ять тисяч чотириста сімдесят одна</w:t>
            </w:r>
            <w:r w:rsidR="00715C92" w:rsidRPr="006870D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  <w:r w:rsidR="009D054B" w:rsidRPr="006870D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грив</w:t>
            </w:r>
            <w:r w:rsidR="00C02DC8" w:rsidRPr="006870D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ня</w:t>
            </w:r>
            <w:r w:rsidR="69A28685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3FD101B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 коп.,</w:t>
            </w:r>
          </w:p>
          <w:p w:rsidR="00914A3D" w:rsidRPr="006870DB" w:rsidRDefault="3C809D9C" w:rsidP="002C669C">
            <w:pPr>
              <w:spacing w:line="276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разом з ПДВ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676CDD44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37FDD8E2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3 032 827,20 </w:t>
            </w:r>
            <w:r w:rsidR="3FD101B0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три мільйони тридцять дві тисячі вісімсот двадцять сім</w:t>
            </w:r>
            <w:r w:rsidR="1F300D34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4F53CB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33002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грив</w:t>
            </w:r>
            <w:r w:rsidR="00A47F93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="00733002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A47F93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ь</w:t>
            </w:r>
            <w:r w:rsidR="7CB1CFF8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6A9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7CB1CFF8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0 коп.</w:t>
            </w:r>
          </w:p>
        </w:tc>
      </w:tr>
      <w:tr w:rsidR="00914A3D" w:rsidRPr="006870DB" w:rsidTr="00806BAB">
        <w:trPr>
          <w:trHeight w:val="321"/>
        </w:trPr>
        <w:tc>
          <w:tcPr>
            <w:tcW w:w="4046" w:type="dxa"/>
            <w:vAlign w:val="center"/>
          </w:tcPr>
          <w:p w:rsidR="00914A3D" w:rsidRPr="006870DB" w:rsidRDefault="00914A3D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Найменування замовника:</w:t>
            </w:r>
          </w:p>
        </w:tc>
        <w:tc>
          <w:tcPr>
            <w:tcW w:w="11405" w:type="dxa"/>
            <w:vAlign w:val="center"/>
          </w:tcPr>
          <w:p w:rsidR="00914A3D" w:rsidRPr="006870DB" w:rsidRDefault="00381B87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Товариство з обмеженою відповідальністю </w:t>
            </w:r>
            <w:r w:rsidR="005A1A2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АТБ-МАРКЕТ</w:t>
            </w:r>
            <w:r w:rsidR="005A1A27"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B0F90" w:rsidRPr="006870DB" w:rsidTr="004F53CB">
        <w:trPr>
          <w:trHeight w:val="469"/>
        </w:trPr>
        <w:tc>
          <w:tcPr>
            <w:tcW w:w="4046" w:type="dxa"/>
            <w:vAlign w:val="center"/>
          </w:tcPr>
          <w:p w:rsidR="003C214F" w:rsidRPr="006870DB" w:rsidRDefault="008B0F9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Причини розірвання договору, якщо</w:t>
            </w:r>
          </w:p>
          <w:p w:rsidR="008B0F90" w:rsidRPr="006870DB" w:rsidRDefault="008B0F9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таке мало місце:</w:t>
            </w:r>
          </w:p>
        </w:tc>
        <w:tc>
          <w:tcPr>
            <w:tcW w:w="11405" w:type="dxa"/>
            <w:vAlign w:val="center"/>
          </w:tcPr>
          <w:p w:rsidR="008B0F90" w:rsidRPr="006870DB" w:rsidRDefault="008B0F90" w:rsidP="002C669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</w:t>
            </w:r>
          </w:p>
        </w:tc>
      </w:tr>
    </w:tbl>
    <w:p w:rsidR="003D1DC6" w:rsidRPr="006870DB" w:rsidRDefault="003D1DC6" w:rsidP="002C669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B0F90" w:rsidRPr="006870DB">
        <w:rPr>
          <w:rFonts w:ascii="Times New Roman" w:eastAsia="Times New Roman" w:hAnsi="Times New Roman" w:cs="Times New Roman"/>
          <w:sz w:val="24"/>
          <w:szCs w:val="24"/>
        </w:rPr>
        <w:t>Таблиця № 1</w:t>
      </w:r>
    </w:p>
    <w:tbl>
      <w:tblPr>
        <w:tblStyle w:val="a3"/>
        <w:tblW w:w="15102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3413"/>
        <w:gridCol w:w="3429"/>
        <w:gridCol w:w="1020"/>
        <w:gridCol w:w="973"/>
        <w:gridCol w:w="5716"/>
      </w:tblGrid>
      <w:tr w:rsidR="00E64B6F" w:rsidRPr="006870DB" w:rsidTr="002C669C">
        <w:trPr>
          <w:trHeight w:val="950"/>
          <w:jc w:val="center"/>
        </w:trPr>
        <w:tc>
          <w:tcPr>
            <w:tcW w:w="551" w:type="dxa"/>
            <w:tcBorders>
              <w:bottom w:val="single" w:sz="4" w:space="0" w:color="auto"/>
            </w:tcBorders>
            <w:vAlign w:val="center"/>
          </w:tcPr>
          <w:p w:rsidR="00AE03AF" w:rsidRPr="006870DB" w:rsidRDefault="00DF2353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:rsidR="00DF2353" w:rsidRPr="006870DB" w:rsidRDefault="00DF2353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413" w:type="dxa"/>
            <w:tcBorders>
              <w:bottom w:val="single" w:sz="4" w:space="0" w:color="auto"/>
            </w:tcBorders>
            <w:vAlign w:val="center"/>
          </w:tcPr>
          <w:p w:rsidR="00DF2353" w:rsidRPr="006870DB" w:rsidRDefault="00DF2353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Найменування робіт, послуг</w:t>
            </w:r>
          </w:p>
        </w:tc>
        <w:tc>
          <w:tcPr>
            <w:tcW w:w="3429" w:type="dxa"/>
            <w:tcBorders>
              <w:bottom w:val="single" w:sz="4" w:space="0" w:color="auto"/>
            </w:tcBorders>
            <w:vAlign w:val="center"/>
          </w:tcPr>
          <w:p w:rsidR="00DF2353" w:rsidRPr="006870DB" w:rsidRDefault="00DF2353" w:rsidP="008315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Відповідальні виконавці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DF2353" w:rsidRPr="006870DB" w:rsidRDefault="00DF2353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Задіяно співробітників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vAlign w:val="center"/>
          </w:tcPr>
          <w:p w:rsidR="00DF2353" w:rsidRPr="006870DB" w:rsidRDefault="00DF2353" w:rsidP="002C669C">
            <w:pPr>
              <w:spacing w:line="276" w:lineRule="auto"/>
              <w:ind w:left="-80" w:right="-7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Трудовитрати</w:t>
            </w:r>
            <w:r w:rsidR="0071533C"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л/годин</w:t>
            </w:r>
          </w:p>
        </w:tc>
        <w:tc>
          <w:tcPr>
            <w:tcW w:w="5716" w:type="dxa"/>
            <w:tcBorders>
              <w:bottom w:val="single" w:sz="4" w:space="0" w:color="auto"/>
            </w:tcBorders>
            <w:vAlign w:val="center"/>
          </w:tcPr>
          <w:p w:rsidR="00DF2353" w:rsidRPr="006870DB" w:rsidRDefault="00DF2353" w:rsidP="002C669C">
            <w:pPr>
              <w:spacing w:line="276" w:lineRule="auto"/>
              <w:ind w:firstLine="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Інформація про виконання</w:t>
            </w:r>
          </w:p>
        </w:tc>
      </w:tr>
      <w:tr w:rsidR="000D6678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0D6678" w:rsidP="002C669C">
            <w:pPr>
              <w:spacing w:line="276" w:lineRule="auto"/>
              <w:ind w:right="-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0D6678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Розробка та організація впровадження рекомендацій щодо підвищення стану ІБ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72441D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методології та управління ризиками ІБ,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72441D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0D6678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6678" w:rsidRPr="006870DB" w:rsidRDefault="00EF2646" w:rsidP="002C669C">
            <w:pPr>
              <w:spacing w:line="276" w:lineRule="auto"/>
              <w:ind w:firstLine="3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У звітному періоді співробітниками УІБ опрацьовано питання взаємодії УІБ та зацікавлених сторін за грудень 2025 року.</w:t>
            </w:r>
          </w:p>
        </w:tc>
      </w:tr>
      <w:tr w:rsidR="002D38F2" w:rsidRPr="006870DB" w:rsidTr="002C669C">
        <w:trPr>
          <w:trHeight w:val="213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Перевірка серверів на відповідність стандартам ІБ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кіберзахисту, провідний фахівець з підтримки інфраструктури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17,23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firstLine="3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Прийнято участь у технічних зустрічах згідно з планом впровадження та розвитку систем управління конфігурацією обладнання «Rapid7 IVM».</w:t>
            </w:r>
          </w:p>
          <w:p w:rsidR="00D8488C" w:rsidRPr="006870DB" w:rsidRDefault="002D38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Надані результати щомісячного аудиту налаштувань ОС Windows Server 2016/2019/2022 у</w:t>
            </w:r>
            <w:r w:rsidR="00D8488C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СЗ-Е-2025-012068[2] від 17.12.2025, Шаферистов П.В. (відділ кіберзахисту) / Місячний звіт за результатами виконання завдання «Перевірка серверів на відповідність стандартам ПІБ» (12.2025) АТБ.</w:t>
            </w:r>
          </w:p>
          <w:p w:rsidR="002D38F2" w:rsidRPr="006870DB" w:rsidRDefault="00651464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Надано звіт щоквартального завдання </w:t>
            </w:r>
            <w:r w:rsidR="00804232" w:rsidRPr="006870DB">
              <w:rPr>
                <w:rFonts w:ascii="Times New Roman" w:hAnsi="Times New Roman" w:cs="Times New Roman"/>
                <w:sz w:val="24"/>
                <w:szCs w:val="24"/>
              </w:rPr>
              <w:t>щодо з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абезпечення належного рівня захисту ІТ-інфраструктури компанії від атак у </w:t>
            </w:r>
            <w:r w:rsidR="00D8488C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СЗ-Е-2025-012069[2]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r w:rsidR="00D8488C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17.12.2025, Шаферистов П.В.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="00D8488C" w:rsidRPr="006870DB">
              <w:rPr>
                <w:rFonts w:ascii="Times New Roman" w:hAnsi="Times New Roman" w:cs="Times New Roman"/>
                <w:sz w:val="24"/>
                <w:szCs w:val="24"/>
              </w:rPr>
              <w:t>) / Закриття квартального завдання (Q4 2025) «Забезпечення належного рівня захисту ІТ-інфраструктури компанії від атак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2D38F2" w:rsidRPr="006870DB" w:rsidTr="002C669C">
        <w:trPr>
          <w:trHeight w:val="312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Узгодження надання доступу до ІС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у сфері захисту інформації з управління доступами, фахівець сфери захисту інформації з управління доступами, провідний фахівець з підтримки інфраструктури кіберзахисту, Сектор по взаємодії з контрагентами, провідний фахівець у сфері захисту інформації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262,41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Проведено консультації по рішенню запитів щодо виконання процедур керування доступом у загальній кількості  </w:t>
            </w:r>
            <w:r w:rsidR="00AE3A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344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відповід</w:t>
            </w:r>
            <w:r w:rsidR="00AE3AEE" w:rsidRPr="006870DB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для наступних підрозділів: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інформаційних технологій;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управління ланцюгами поставок;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управління регіонами;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управління персоналом;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маркетингу;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технічна служба;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закупівлі;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служба комерційної нерухомості;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економічна служба;</w:t>
            </w:r>
          </w:p>
          <w:p w:rsidR="002D38F2" w:rsidRPr="006870DB" w:rsidRDefault="002D38F2" w:rsidP="00804232">
            <w:pPr>
              <w:tabs>
                <w:tab w:val="left" w:pos="565"/>
              </w:tabs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група проектного управління.</w:t>
            </w:r>
          </w:p>
          <w:p w:rsidR="00AE3AEE" w:rsidRPr="006870DB" w:rsidRDefault="002D38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Рекомендації надавались згідно з запитами стандартного та нестандартного доступу відповідно до особливостей інфраструктури, структури та архітектури інформаційних технологій замовника.</w:t>
            </w:r>
          </w:p>
        </w:tc>
      </w:tr>
      <w:tr w:rsidR="002D38F2" w:rsidRPr="006870DB" w:rsidTr="002C669C">
        <w:trPr>
          <w:trHeight w:val="57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Моніторинг подій інформаційної безпеки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провідний фахівець з реагування на інциденти кіберзахисту, фахівець з реагування на інциденти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провідний фахівець з підтримки інфраструктури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271,13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F1B" w:rsidRPr="006870DB" w:rsidRDefault="002D38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 межах виконання плану робіт на </w:t>
            </w:r>
            <w:r w:rsidR="001A495D" w:rsidRPr="006870DB">
              <w:rPr>
                <w:rFonts w:ascii="Times New Roman" w:hAnsi="Times New Roman" w:cs="Times New Roman"/>
                <w:sz w:val="24"/>
                <w:szCs w:val="24"/>
              </w:rPr>
              <w:t>грудень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місяць 2025 року, згідно «Процедури моніторингу подій інформаційної безпеки» та «Регламенту організації моніторингу антивірусного захисту», по результатам моніторингу об’єктів моніторингу ТОВ «АТБ-МАРКЕТ», впродовж місяця були складені наступні звіти:</w:t>
            </w:r>
          </w:p>
          <w:p w:rsidR="008B5F1B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СЗ-Е-2025-011646[1] від 05.12.2025, Мартинюк С.І. (відділ кіберзахисту) / Тижневий звіт з моніторингу подій (28.11.2025 - 04.12.2025);</w:t>
            </w:r>
          </w:p>
          <w:p w:rsidR="008B5F1B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СЗ-Е-2025-011954[1] від 12.12.2025, Мартинюк С.І. (відділ кіберзахисту) / Тижневий звіт з моніторингу подій (05.12.2025 - 11.12.2025);</w:t>
            </w:r>
          </w:p>
          <w:p w:rsidR="008B5F1B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СЗ-Е-2025-012081[2] від 17.12.2025, Мартинюк С.І. (відділ кіберзахисту) / Тижневий звіт з моніторингу подій (11.12.2025 - 18.12.2025);</w:t>
            </w:r>
          </w:p>
          <w:p w:rsidR="008B5F1B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СЗ-Е-2025-012082[2] від 17.12.2025, Мартинюк С.І. (відділ кіберзахисту) / Тижневий звіт з моніторингу подій (19.12.2025 - 25.12.2025).</w:t>
            </w:r>
          </w:p>
          <w:p w:rsidR="008B5F1B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місячний звіт за результатами моніторингу подій за грудень 2025 р. у СЗ-Е-2025-012084[2] від 26.12.2025, Мартинюк С.І. (відділ кіберзахисту) / Місячний звіт з моніторингу подій (грудень 2025).</w:t>
            </w:r>
          </w:p>
          <w:p w:rsidR="002D38F2" w:rsidRPr="006870DB" w:rsidRDefault="008B5F1B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квартальний звіт за результатами моніторингу подій за 4 квартал 2025 р. у СЗ-Е-2025-012127[1] від 17.12.2025, Мартинюк С.І. (відділ кіберзахисту) / Звіт за 4q2025 за результатами завдання «Забезпечення завчасне виявлення і реагування на події ІБ».</w:t>
            </w:r>
          </w:p>
        </w:tc>
      </w:tr>
      <w:tr w:rsidR="002D38F2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Плановий перегляд нормативної документації в сфері ІБ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Сектор методології та управління ризиками ІБ, начальник сектору, провідний фахівець сфери захисту інформації з методології, Сектор по взаємодії з контрагентами, начальник сектору, Відділ кіберзахисту, начальник відділу, провідний фахівець з підтримки інфраструктури кіберзахисту (3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159,96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У звітному періоді співробітниками УІБ здійснено опрацювання та узгодження змін до наступних нормативних документів: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процедури управління документацією у сфері ІБ;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процедури організації навчання та підвищення обізнаності в ІБ;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процедура формування вимог до управління налаштуваннями безпеки обчислювальних систем та аудиту їх виконання;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процедури вибору технологій та засобів ІБ;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стандарту безпечного налаштування АРМ торгового персоналу;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стандарту безпечного налаштування АРМ співробітників офісу;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безпечного налаштування АРМ співробітників Компанії;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вибору технологій та засобів ІБ;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налаштування безпеки обчислювальних систем;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процедури формування вимог до управління налаштуваннями безпеки мережевого обладнання та аудиту їх виконання;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налаштування безпеки мережевого обладнання;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використання та налаштування мобільних пристроїв;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захисту від зловмисного коду;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щодо управління документацією у сфері ІБ;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щодо забезпечення фізичної безпеки серверних та комунікаційних приміщень;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щодо навчання та підвищення обізнаності в ІБ.</w:t>
            </w:r>
          </w:p>
          <w:p w:rsidR="002D38F2" w:rsidRPr="006870DB" w:rsidRDefault="002D38F2" w:rsidP="008315BF">
            <w:pPr>
              <w:tabs>
                <w:tab w:val="left" w:pos="423"/>
              </w:tabs>
              <w:ind w:left="6"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Також проведені заходи з організації планового створення та перегляду документів ІБ в І кварталі 2026 р. та здійснювалось опрацювання змін до наступних нормативних документів: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положення про комерційну таємницю;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вимог ІБ до ІС на всіх етапах їх життєвого циклу;</w:t>
            </w:r>
          </w:p>
          <w:p w:rsidR="002D38F2" w:rsidRPr="006870DB" w:rsidRDefault="002D38F2" w:rsidP="008315BF">
            <w:pPr>
              <w:pStyle w:val="a4"/>
              <w:numPr>
                <w:ilvl w:val="0"/>
                <w:numId w:val="9"/>
              </w:numPr>
              <w:tabs>
                <w:tab w:val="left" w:pos="423"/>
              </w:tabs>
              <w:spacing w:after="0" w:line="240" w:lineRule="auto"/>
              <w:ind w:left="6" w:firstLine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процедури управління життєвим циклом ІС.</w:t>
            </w:r>
          </w:p>
          <w:p w:rsidR="002D38F2" w:rsidRPr="006870DB" w:rsidRDefault="002D38F2" w:rsidP="008315BF">
            <w:pPr>
              <w:ind w:left="6"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Протокол наради № Е-2025-000127 від 11.12.2025 Перегляд нормативної документації ІБ у ІV кварталі 2025 р.;</w:t>
            </w:r>
          </w:p>
          <w:p w:rsidR="002D38F2" w:rsidRPr="006870DB" w:rsidRDefault="002D38F2" w:rsidP="008315BF">
            <w:pPr>
              <w:ind w:left="6"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Протокол наради № Е-2025-000129 від 12.12.2025 Планове опрацювання нормативної документації ІБ у ІV кварталі 2025 р.;</w:t>
            </w:r>
          </w:p>
          <w:p w:rsidR="002D38F2" w:rsidRPr="006870DB" w:rsidRDefault="002D38F2" w:rsidP="008315BF">
            <w:pPr>
              <w:ind w:left="6"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СЗ-Е-2025-012203[1] від 18.12.2025,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Диковицький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П.І. (сектор методології та управління ризиками ІБ) / Закриття квартального завдання (Q4 2025) «Плановий перегляд нормативної документації в сфері інформаційної безпеки».</w:t>
            </w:r>
          </w:p>
        </w:tc>
      </w:tr>
      <w:tr w:rsidR="002D38F2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Моніторинг забезпечення конфіденційності інформаційних активів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54,41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 рамках виконання замовлення у звітному періоді з метою виявлення та запобігання витоку конфіденційної інформації, співробітниками УІБ перевірялися дані про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логування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дій користувачів в інформаційних системах компанії, в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Sharepoint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, RDS, RDG,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Onedrive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, OEBS, Market3, BI та ін. за попередні періоди часу, проведені перевірки ризикових операцій.</w:t>
            </w:r>
          </w:p>
          <w:p w:rsidR="001A495D" w:rsidRPr="006870DB" w:rsidRDefault="001A495D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СЗ-Е-2025-012201[1] від 18.12.2025, Лобань Ю.С. (сектор по взаємодії з контрагентами) / Щодо моніторингу забезпечення конфіденційності ІА та сервісу «Облік робочого часу» у грудні 2025 року;</w:t>
            </w:r>
          </w:p>
          <w:p w:rsidR="001A495D" w:rsidRPr="006870DB" w:rsidRDefault="001A495D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СЗ-Е-2025-012204[1] від 18.12.2025, Лобань Ю.С. (сектор по взаємодії з контрагентами) / Щодо робіт у ІV кварталі 2025 року із забезпечення сервісу «Облік робочого часу» ІС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Mirobase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(IS0362) та моніторингу ІА.</w:t>
            </w:r>
          </w:p>
        </w:tc>
      </w:tr>
      <w:tr w:rsidR="002D38F2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Актуалізація плану обробки ризиків ІБ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методології та управління ризиками ІБ, начальник сектору, провідний фахівець сфери захисту інформації з управління ризиками, фахівець сфери захисту інформації з управління ризиками, 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У звітному періоді співробітниками УІБ було виконано наступні роботи:</w:t>
            </w:r>
          </w:p>
          <w:p w:rsidR="002D38F2" w:rsidRPr="006870DB" w:rsidRDefault="002D38F2" w:rsidP="00804232">
            <w:pPr>
              <w:pStyle w:val="a4"/>
              <w:numPr>
                <w:ilvl w:val="0"/>
                <w:numId w:val="8"/>
              </w:numPr>
              <w:tabs>
                <w:tab w:val="left" w:pos="565"/>
              </w:tabs>
              <w:spacing w:after="0" w:line="276" w:lineRule="auto"/>
              <w:ind w:left="0"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методологічну підтримку;</w:t>
            </w:r>
          </w:p>
          <w:p w:rsidR="002D38F2" w:rsidRPr="006870DB" w:rsidRDefault="002D38F2" w:rsidP="00804232">
            <w:pPr>
              <w:pStyle w:val="a4"/>
              <w:numPr>
                <w:ilvl w:val="0"/>
                <w:numId w:val="8"/>
              </w:numPr>
              <w:tabs>
                <w:tab w:val="left" w:pos="565"/>
              </w:tabs>
              <w:spacing w:after="0" w:line="276" w:lineRule="auto"/>
              <w:ind w:left="0"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опрацьовано складання плану впровадження заходів з обробки ризиків ІБ з системним рівнем центром компетенцій;</w:t>
            </w:r>
          </w:p>
          <w:p w:rsidR="002D38F2" w:rsidRPr="006870DB" w:rsidRDefault="002D38F2" w:rsidP="00804232">
            <w:pPr>
              <w:pStyle w:val="a4"/>
              <w:numPr>
                <w:ilvl w:val="0"/>
                <w:numId w:val="8"/>
              </w:numPr>
              <w:tabs>
                <w:tab w:val="left" w:pos="565"/>
              </w:tabs>
              <w:spacing w:after="0" w:line="276" w:lineRule="auto"/>
              <w:ind w:left="0"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опрацьовано питання щодо впровадження Плану обробки ризиків ІБ з системним рівнем центру компетенцій;</w:t>
            </w:r>
          </w:p>
          <w:p w:rsidR="002D38F2" w:rsidRPr="006870DB" w:rsidRDefault="002D38F2" w:rsidP="00804232">
            <w:pPr>
              <w:pStyle w:val="a4"/>
              <w:numPr>
                <w:ilvl w:val="0"/>
                <w:numId w:val="8"/>
              </w:numPr>
              <w:tabs>
                <w:tab w:val="left" w:pos="565"/>
              </w:tabs>
              <w:spacing w:after="0" w:line="276" w:lineRule="auto"/>
              <w:ind w:left="0"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визначено та задокументовано результати впровадження заходів станом на грудень 2025 року.</w:t>
            </w:r>
          </w:p>
          <w:p w:rsidR="002D38F2" w:rsidRPr="006870DB" w:rsidRDefault="002D38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Протокол наради № Е-2025-000131 від 18.12.2025 Виконання Плану обробки ризиків ІБ СІТ.</w:t>
            </w:r>
          </w:p>
        </w:tc>
      </w:tr>
      <w:tr w:rsidR="002D38F2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Супровід в рамках проекту «Система обліку робочого часу»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Сектор по взаємодії з контрагентами, провідний фахівець у сфері захисту інформації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Відділ кіберзахисту, провідний фахівець з підтримки інфраструктури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left="-72" w:right="-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97,03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8F2" w:rsidRPr="006870DB" w:rsidRDefault="002D38F2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Співробітниками УІБ виконані роботи щодо надання доступу до ІС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Mirobase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, обслуговуванню та резервному копіюванню БД, налаштуванню структури, індексація бази даних, видалення застарілих файлів та налаштування синхронізації груп моніторингу.</w:t>
            </w:r>
          </w:p>
          <w:p w:rsidR="002D38F2" w:rsidRPr="006870DB" w:rsidRDefault="001A495D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СЗ-Е-2025-012201[1] від 18.12.2025, Лобань Ю.С. (сектор по взаємодії з контрагентами) / Щодо моніторингу забезпечення конфіденційності ІА та сервісу «Облік робочого часу» у грудні 2025 року;</w:t>
            </w:r>
          </w:p>
          <w:p w:rsidR="001A495D" w:rsidRPr="006870DB" w:rsidRDefault="001A495D" w:rsidP="002C669C">
            <w:pPr>
              <w:spacing w:line="276" w:lineRule="auto"/>
              <w:ind w:firstLine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СЗ-Е-2025-012204[1] від 18.12.2025, Лобань Ю.С. (сектор по взаємодії з контрагентами) / Щодо робіт у ІV кварталі 2025 року із забезпечення сервісу «Облік робочого часу» ІС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Mirobase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(IS0362) та моніторингу ІА.</w:t>
            </w:r>
          </w:p>
        </w:tc>
      </w:tr>
      <w:tr w:rsidR="00B528B6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Перевірка та аналіз поточного стану інформаційних систем 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кіберзахисту, провідний фахівець сфери захисту інформації з управління доступами, фахівець сфери захисту інформації з управління доступами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Співробітниками УІБ відповідно до процесу управління доступом залучено фахівців, для виконання наступних завдань:</w:t>
            </w:r>
          </w:p>
          <w:p w:rsidR="00B528B6" w:rsidRPr="006870DB" w:rsidRDefault="00B528B6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опрацювання погодженої  матриці доступу;</w:t>
            </w:r>
          </w:p>
          <w:p w:rsidR="00B528B6" w:rsidRPr="006870DB" w:rsidRDefault="00B528B6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ab/>
              <w:t>тестування оновленого маршруту надання прав доступу, що дозволяє управляти доступом та забезпечувати належний рівень безпеки даних в ІС.</w:t>
            </w:r>
          </w:p>
          <w:p w:rsidR="00B528B6" w:rsidRPr="006870DB" w:rsidRDefault="00B528B6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Ці заходи спрямовані на вдосконалення процесів контролю доступу та посилення захисту інформаційних систем підприємства: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СЗ-Е-2025-011721[1]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08.12.2025, Антонова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.А. (сектор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прикладних завдань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/ Узгодження актуалізованої рольової матриці до IС № 0384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СЗ-Е-2025-011878[1]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11.12.2025, Антонова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.А. (сектор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прикладних завдань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/ Узгодження актуалізованої рольової матриці до IС № 0383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СЗ-Е-2025-011971[1]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15.12.2025, Антонова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.А. (сектор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прикладних завдань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/ Додавання до маршруту 420 сервіс 1С:Підприємство 8. Замовлення розмінної монети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СЗ-Е-2025-011994[1]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15.12.2025, Антонова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.А. (сектор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прикладних завдань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) / Додавання до маршруту 420 сервіс 1С:Підприємство 7. Бухгалтерія ТОВ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Дніпропродпромтест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Абріс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СЗ-Е-2025-012061[1]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16.12.2025,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Ярцев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Т.В. (сектор по 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аналізу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руху товару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/ Матриц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доступ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МРД 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 Портал ЮЗД v.17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СЗ-Е-2025-012123[1]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17.12.2025,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Мурашк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Н.П. (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відділ методології та архітектури підприємства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) / Актуалізація матриці рольового доступу до ІС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Confluence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(ISO349)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8B5F1B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СЗ-Е-2025-011900[1]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12.12.2025, Антонов К.В. (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проектний відділ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) / Оновлення матриці рольового доступу до ІС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Електронні журнали магазинів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(версія 11)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528B6" w:rsidRPr="006870DB" w:rsidRDefault="008B5F1B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СЗ-Е-2025-012355[1] 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23.12.2025, </w:t>
            </w:r>
            <w:proofErr w:type="spellStart"/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Мурашкіна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Н.П. (</w:t>
            </w:r>
            <w:r w:rsidR="00FD76EE" w:rsidRPr="006870DB">
              <w:rPr>
                <w:rFonts w:ascii="Times New Roman" w:hAnsi="Times New Roman" w:cs="Times New Roman"/>
                <w:sz w:val="24"/>
                <w:szCs w:val="24"/>
              </w:rPr>
              <w:t>відділ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методології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архітектури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7AEE" w:rsidRPr="006870DB">
              <w:rPr>
                <w:rFonts w:ascii="Times New Roman" w:hAnsi="Times New Roman" w:cs="Times New Roman"/>
                <w:sz w:val="24"/>
                <w:szCs w:val="24"/>
              </w:rPr>
              <w:t>підприємства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) / Актуалізація матриці рольового доступу до ІС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Confluence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(ISO349)</w:t>
            </w:r>
            <w:r w:rsidR="00335E26" w:rsidRPr="0068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28B6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Складання звітності за результатами надання послуг забезпечення кібербезпеки інформаційно-комунікаційних систем, програмних продуктів та інформації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сектору, фахівець з обліку та аналізу послуг інформаційної безпеки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104,56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232" w:rsidRPr="00804232" w:rsidRDefault="00804232" w:rsidP="00804232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232">
              <w:rPr>
                <w:rFonts w:ascii="Times New Roman" w:hAnsi="Times New Roman" w:cs="Times New Roman"/>
                <w:sz w:val="24"/>
                <w:szCs w:val="24"/>
              </w:rPr>
              <w:t>У межах виконання договірних зобов’язань було опрацьовано та сформовано звітність за результатами надання послуг із забезпечення кібербезпеки інформаційно-комунікаційних систем, програмних продуктів та інформації для ТОВ «АТБ-МАРКЕТ» за грудень 2025 року.</w:t>
            </w:r>
          </w:p>
          <w:p w:rsidR="00804232" w:rsidRPr="00804232" w:rsidRDefault="00804232" w:rsidP="00804232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04232">
              <w:rPr>
                <w:rFonts w:ascii="Times New Roman" w:hAnsi="Times New Roman" w:cs="Times New Roman"/>
                <w:sz w:val="24"/>
                <w:szCs w:val="24"/>
              </w:rPr>
              <w:t>ідготовлено та підписано Додаткову угоду до договору про надання послуг, що передбачає коригування вартості послуг у зв’язку зі зміною індексу споживчих цін на товари та послуги (індексу інфляції).</w:t>
            </w:r>
          </w:p>
          <w:p w:rsidR="00C12A74" w:rsidRPr="006870DB" w:rsidRDefault="00804232" w:rsidP="00804232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232">
              <w:rPr>
                <w:rFonts w:ascii="Times New Roman" w:hAnsi="Times New Roman" w:cs="Times New Roman"/>
                <w:sz w:val="24"/>
                <w:szCs w:val="24"/>
              </w:rPr>
              <w:t xml:space="preserve">Погодження зазначеної Додаткової угоди здійснено в межах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СЗ-Е-2025-012225[1] від 19.12.2025, Барановська Р.С. (сектор по взаємодії з контрагентами) / Погодження Додаткової угоди щодо підвищення оплати за послуги ІБ ТОВ "АТБ-МАРКЕТ".</w:t>
            </w:r>
          </w:p>
        </w:tc>
      </w:tr>
      <w:tr w:rsidR="00B528B6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Супровід в рамках проекту «VAMS. Система управління оцінкою вразливостей»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кіберзахисту, начальник відділу, провідний фахівець з підтримки інфраструктури кіберзахисту, Сектор по взаємодії з контрагентами, фахівець з обліку та аналізу послуг інформаційної безпеки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29,39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Прийнято участь у технічних та статусних зустрічах згідно з планом впровадження систем управління вразливостями «Rapid7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InsightVM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» та «Rapid7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:rsidR="00B528B6" w:rsidRPr="006870DB" w:rsidRDefault="00B528B6" w:rsidP="002C669C">
            <w:pPr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Виконані рекомендацій від технічної підтримки щодо звернення до відкритих звернень за номерами 08330209, 09656525, 09595375, 06655089.</w:t>
            </w:r>
          </w:p>
          <w:p w:rsidR="00E4108A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Проведено аудит усунення вразливостей згідно з планом та надані звіти відповідальним особам: 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СЗ-Е-2025-012145[1]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від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/ Закриття квартального завдання (Q4 2025) </w:t>
            </w:r>
            <w:r w:rsidR="00F01320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Виявлення та усунення вразливостей у ІТ-інфраструктурі компанії</w:t>
            </w:r>
            <w:r w:rsidR="00F01320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СЗ-Е-2025-012142[1]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від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Аналіз виконання завдання в Rapid7 IVM щодо усунення вразливостей на кінцевих точках з ОС Windows ПК OFFICE на Q4 2025 р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СЗ-Е-2025-012141[1]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Аналіз виконання завдання в Rapid7 IVM щодо усунення вразливостей на кінцевих точках з ОС Windows ПК SHOP на Q4 2025 р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СЗ-Е-2025-012137[1]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Аналіз виконання завдання в Rapid7 IVM щодо усунення вразливостей на кінцевих точках з ОС Windows ПК REGION на Q4 2025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СЗ-Е-2025-012135[1]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/ Аналіз виконання завдання в Rapid7 IVM щодо усунення вразливостей на кінцевих точках з ОС </w:t>
            </w:r>
            <w:proofErr w:type="spellStart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Linux</w:t>
            </w:r>
            <w:proofErr w:type="spellEnd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відділу ЕІС на Q4 2025 р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СЗ-Е-2025-012131[1]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Аналіз виконання завдання в Rapid7 IVM щодо усунення вразливостей на кінцевих точках з ОС Windows Server АТБ на Q4 2025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р.;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СЗ-Е-2025-012128[1]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Аналіз виконання завдання в Rapid7 IVM щодо усунення вразливостей MS SQL на кінцевих точках з ОС Windows у «АТБ» Q4 2025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р.;</w:t>
            </w:r>
          </w:p>
          <w:p w:rsidR="004226E3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СЗ-Е-2025-012116[1]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/ Аналіз виконання завдання в Rapid7 IVM щодо усунення вразливостей на кінцевих точках з ОС </w:t>
            </w:r>
            <w:proofErr w:type="spellStart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Linux</w:t>
            </w:r>
            <w:proofErr w:type="spellEnd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 АТБ на Q4 2025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р.;</w:t>
            </w:r>
          </w:p>
          <w:p w:rsidR="00E4108A" w:rsidRPr="006870DB" w:rsidRDefault="00E4108A" w:rsidP="002C669C">
            <w:pPr>
              <w:spacing w:line="276" w:lineRule="auto"/>
              <w:ind w:firstLine="31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СЗ-Е-2025-012110[1] </w:t>
            </w:r>
            <w:r w:rsidR="004226E3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від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17.12.2025, Шаферистов П.В. (</w:t>
            </w:r>
            <w:r w:rsidR="00424C89"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/ Аналіз виконання завдання в Rapid7 IVM щодо усунення вразливостей на кінцевих точках з ОС </w:t>
            </w:r>
            <w:proofErr w:type="spellStart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Linux</w:t>
            </w:r>
            <w:proofErr w:type="spellEnd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 АТБ на Q4 2025</w:t>
            </w:r>
            <w:r w:rsidR="00F01320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8B6" w:rsidRPr="006870DB" w:rsidTr="002C669C">
        <w:trPr>
          <w:trHeight w:val="139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Супровід в рамках проекту «PAM. Система керування привілейованим доступом»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кіберзахисту, начальник відділу, провідний фахівець сфери захисту інформації з управління доступами, фахівець сфери захисту інформації з управління доступами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115,16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2136" w:rsidRPr="006870DB" w:rsidRDefault="00592136" w:rsidP="002C669C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 звітному періоді було з</w:t>
            </w:r>
            <w:r w:rsidR="000A299F" w:rsidRPr="006870DB">
              <w:rPr>
                <w:rFonts w:ascii="Times New Roman" w:hAnsi="Times New Roman" w:cs="Times New Roman"/>
                <w:sz w:val="24"/>
                <w:szCs w:val="24"/>
              </w:rPr>
              <w:t>алучен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0A299F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співробітників УІБ </w:t>
            </w:r>
            <w:r w:rsidR="000A299F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виконання </w:t>
            </w:r>
            <w:r w:rsidR="000A299F" w:rsidRPr="006870DB">
              <w:rPr>
                <w:rFonts w:ascii="Times New Roman" w:hAnsi="Times New Roman" w:cs="Times New Roman"/>
                <w:sz w:val="24"/>
                <w:szCs w:val="24"/>
              </w:rPr>
              <w:t>роб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іт,</w:t>
            </w:r>
            <w:r w:rsidR="000A299F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з підготовки до впровадження системи керування привілейованим доступом (PAM).</w:t>
            </w:r>
          </w:p>
          <w:p w:rsidR="00592136" w:rsidRPr="006870DB" w:rsidRDefault="000A299F" w:rsidP="002C669C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Проведено аналіз технічної документації до рішення з метою формування вимог до закупівлі PAM-рішення. В межах зазначених робіт з узгодженим технічним завданням на проведення тендерної процедури щодо впровадження PAM</w:t>
            </w:r>
            <w:r w:rsidR="0059213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підготовлено та оформлено службову записку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СЗ-Е-2025-012522[2] від 30.12.2025,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Венгер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А.В. (відділ кіберзахисту) «Погодження технічного завдання на впровадження PAM».</w:t>
            </w:r>
          </w:p>
          <w:p w:rsidR="00B528B6" w:rsidRPr="006870DB" w:rsidRDefault="000A299F" w:rsidP="002C669C">
            <w:pPr>
              <w:spacing w:line="276" w:lineRule="auto"/>
              <w:ind w:firstLine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Підготовлене ТЗ визначає функціональні, технічні та організаційні вимоги до PAM-рішення та є основою для подальшого проведення тендеру.</w:t>
            </w:r>
          </w:p>
        </w:tc>
      </w:tr>
      <w:tr w:rsidR="00B528B6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Супровід в рамках проекту «SOAR. Система управління реагуванням на події ІБ»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реагування на інциденти кіберзахисту, фахівець з реагування на інциденти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провідний фахівець з підтримки інфраструктури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67,10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1D4449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рамках продуктивного використання ІС IBM SOAR бул</w:t>
            </w:r>
            <w:r w:rsidR="001D4449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D4449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роведено аналіз інцидентів ІБ та надан</w:t>
            </w:r>
            <w:r w:rsidR="001D4449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рекомендації згідно до сценаріїв SOAR</w:t>
            </w:r>
            <w:r w:rsidR="001D4449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а також 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оновлено додатки.</w:t>
            </w:r>
          </w:p>
          <w:p w:rsidR="001D4449" w:rsidRPr="006870DB" w:rsidRDefault="00B528B6" w:rsidP="002C669C">
            <w:pPr>
              <w:spacing w:line="276" w:lineRule="auto"/>
              <w:ind w:firstLine="28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рамках технічної підтримки  ІС IBM SOAR продовжено тестування та доопрацювання сценаріїв автоматизації аналізу подій пов’язаних з надходженням електронних листів в SOAR. </w:t>
            </w:r>
          </w:p>
          <w:p w:rsidR="00EF7674" w:rsidRPr="006870DB" w:rsidRDefault="001D4449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EF7674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иконано </w:t>
            </w:r>
            <w:proofErr w:type="spellStart"/>
            <w:r w:rsidR="00EF7674"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доналаштування</w:t>
            </w:r>
            <w:proofErr w:type="spellEnd"/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функці</w:t>
            </w:r>
            <w:r w:rsidR="00EF7674" w:rsidRPr="006870DB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>/сценарії</w:t>
            </w:r>
            <w:r w:rsidR="00EF7674" w:rsidRPr="006870D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повідомлень електронною поштою.</w:t>
            </w:r>
          </w:p>
        </w:tc>
      </w:tr>
      <w:tr w:rsidR="00B528B6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Супровід в рамках проекту «SIEM. Система управління подіями і інцидентами ІБ»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Сектор по взаємодії з контрагентами, начальник сектору, Відділ кіберзахисту, начальник відділу, провідний фахівець з реагування на інциденти кіберзахисту, фахівець з реагування на інциденти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провідний фахівець з підтримки інфраструктури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176,76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1D4449">
            <w:pPr>
              <w:tabs>
                <w:tab w:val="left" w:pos="560"/>
              </w:tabs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 рамках продуктивного використання ІС SIEM IBM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були виконані наступні роботи: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моніторинг подій на виявлення аномальної активності в SIEM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виявлені критичні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Offenses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(події ІБ) та передані на розслідування до SOAR;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для візуалізації моніторингу подій створені нові та оптимізовані вже наявні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для додатка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Pulse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 SIEM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продовжено процес аудиту типу подій які надходять до SІЕМ з метою зниження навантажень згідно з рекомендаціями наданих в рамках технічної підтримки;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внесення виключень у бібліотеки (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роботи правил виявлення загроз;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опрацьовано нові джерела подій в рамках налаштування додавання нових інформаційних систем (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MEDoc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B528B6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опрацьовано механізм підпису ризик-класифікації повідомлень.</w:t>
            </w:r>
          </w:p>
          <w:p w:rsidR="00B528B6" w:rsidRPr="006870DB" w:rsidRDefault="00B528B6" w:rsidP="001D4449">
            <w:pPr>
              <w:tabs>
                <w:tab w:val="left" w:pos="560"/>
              </w:tabs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 рамках технічної підтримки ІС SIEM IBM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виконано наступні роботи:</w:t>
            </w:r>
          </w:p>
          <w:p w:rsidR="00942EEA" w:rsidRPr="006870DB" w:rsidRDefault="00B528B6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0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надано місячний звіт стану ТП SIEM та SOAR за </w:t>
            </w:r>
            <w:r w:rsidR="00350AC0" w:rsidRPr="006870DB">
              <w:rPr>
                <w:rFonts w:ascii="Times New Roman" w:hAnsi="Times New Roman" w:cs="Times New Roman"/>
                <w:sz w:val="24"/>
                <w:szCs w:val="24"/>
              </w:rPr>
              <w:t>грудень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50AC0" w:rsidRPr="006870DB" w:rsidRDefault="00350AC0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-6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адано допомогу у налаштуванні </w:t>
            </w:r>
            <w:proofErr w:type="spellStart"/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>парсера</w:t>
            </w:r>
            <w:proofErr w:type="spellEnd"/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подій для кириличних </w:t>
            </w:r>
            <w:proofErr w:type="spellStart"/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>логів</w:t>
            </w:r>
            <w:proofErr w:type="spellEnd"/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Windows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50AC0" w:rsidRPr="006870DB" w:rsidRDefault="00350AC0" w:rsidP="001D4449">
            <w:pPr>
              <w:pStyle w:val="a4"/>
              <w:numPr>
                <w:ilvl w:val="0"/>
                <w:numId w:val="12"/>
              </w:numPr>
              <w:tabs>
                <w:tab w:val="left" w:pos="560"/>
              </w:tabs>
              <w:spacing w:after="0" w:line="276" w:lineRule="auto"/>
              <w:ind w:left="0"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надано допомогу у вирішенні проблем інтерфейсу платформи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з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техпідтримкою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IBM.</w:t>
            </w:r>
          </w:p>
        </w:tc>
      </w:tr>
      <w:tr w:rsidR="00B528B6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Оброблення та аналіз даних про обставини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кіберінциденту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та його наслідки, встановлення передумов, що призвели до нього, надання відповідних рекомендацій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провідний фахівець у сфері захисту інформації, Відділ кіберзахисту, начальник відділу, провідний фахівець з реагування на інциденти кіберзахисту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72"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155,21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0A42" w:rsidRPr="006870DB" w:rsidRDefault="004A0A42" w:rsidP="008315BF">
            <w:pPr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межах «Процедури моніторингу подій інформаційної безпеки» та «Процедури  управління інцидентами інформаційної безпеки», були виявлені, класифіковані, зареєстровані, проаналізовані та оформлені в «Системі автоматизації процесів реагування на інциденти ІБ (SOAR)» інциденти та події ІБ, впродовж місяця були складені наступні звіти: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Тижневі звіти: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СЗ-Е-2025-011657[1] від 05.12.2025, Мартинюк С.І. (відділ кіберзахисту) / Тижневий звіт про опрацьовані інциденти та події ІБ (28.11.2025 - 04.12.2025);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СЗ-Е-2025-011911[1] від 12.12.2025, Мартинюк С.І. (відділ кіберзахисту) / Тижневий звіт про опрацьовані інциденти та події ІБ (05.12.2025 - 11.12.2025);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СЗ-Е-2025-012085[2] від 17.12.2025, Мартинюк С.І. (відділ кіберзахисту) / Тижневий звіт про опрацьовані інциденти та події ІБ (12.12.2025 - 18.12.2025);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СЗ-Е-2025-012086[2] від 26.12.2025, Мартинюк С.І. (відділ кіберзахисту) / Тижневий звіт про опрацьовані інциденти та події ІБ (19.12.2025 - 25.12.2025).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Звіти про опрацьовані інциденти: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СЗ-Е-2025-011828[1] від 10.12.2025, Мартинюк С.І. (відділ кіберзахисту) / Звіт про інцидент №2025-027-0204В Несанкціоноване використання P2P-клієнта (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qBittorrent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 з адміністративними правами (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matsnev_WA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СЗ-Е-2025-012133[2] від 18.12.2025, Мартинюк С.І. (відділ кіберзахисту) / Звіт про інцидент №2025-028-0001В Перевищення прав доступу користувачам до ЭА_IR4596;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СЗ-Е-2025-012134[2] від 25.12.2025, Мартинюк С.І. (відділ кіберзахисту) / Звіт про інцидент №2025-029-0901С Порушення 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>життєвого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циклу ІС 0390 «Зберігання персональних даних для мобільного додатка»;</w:t>
            </w:r>
          </w:p>
          <w:p w:rsidR="004A0A4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СЗ-Е-2025-011904[1] від 12.12.2025, Мартинюк С.І. (відділ кіберзахисту) / Звіт про інцидент №2025-030-0901В Використання неліцензійного ПЗ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PL.SQL.Developer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(Keymaker-ZWTkeygen.exe).</w:t>
            </w:r>
          </w:p>
          <w:p w:rsidR="008624C2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місячний звіт за результатами опрацювання подій ІБ та інцидентів ІБ за грудень 2025 р.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СЗ-Е-2025-012087[2] від 26.12.2025, Мартинюк С.І. (відділ кіберзахисту) / Місячний звіт про опрацьовані інциденти та події ІБ (грудень 2025)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528B6" w:rsidRPr="006870DB" w:rsidRDefault="004A0A42" w:rsidP="008315BF">
            <w:pPr>
              <w:tabs>
                <w:tab w:val="left" w:pos="142"/>
              </w:tabs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квартальний звіт за опрацювання подій ІБ та інцидентів ІБ за 4 квартал 2025 р.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СЗ-Е-2025-012140[1] від 17.12.2025, Мартинюк С.І. (відділ кіберзахисту) / Звіт за 4q2025 за результатами завдання 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Забезпечення своєчасного виявлення та реагування на інциденти І</w:t>
            </w:r>
            <w:r w:rsidR="008624C2" w:rsidRPr="006870DB">
              <w:rPr>
                <w:rFonts w:ascii="Times New Roman" w:hAnsi="Times New Roman" w:cs="Times New Roman"/>
                <w:sz w:val="24"/>
                <w:szCs w:val="24"/>
              </w:rPr>
              <w:t>Б».</w:t>
            </w:r>
          </w:p>
        </w:tc>
      </w:tr>
      <w:tr w:rsidR="00B528B6" w:rsidRPr="006870DB" w:rsidTr="002C669C">
        <w:trPr>
          <w:trHeight w:val="7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108" w:right="-141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Перевірка та контроль усунення вразливостей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провідний фахівець з підтримки інфраструктури кіберзахисту (3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ind w:left="-80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213,00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4C2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Проведено щомісячні сканування </w:t>
            </w:r>
            <w:proofErr w:type="spellStart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</w:t>
            </w:r>
            <w:proofErr w:type="spellEnd"/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-додатків на вразливості та надані наступні звіти:</w:t>
            </w:r>
          </w:p>
          <w:p w:rsidR="008624C2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СЗ-Е-2025-011973[1] від 15.12.2025, Шленськовий О.А.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Результати щомісячного автоматичного сканування education.atbmarket.com на початок грудня 2025 р.</w:t>
            </w:r>
          </w:p>
          <w:p w:rsidR="008624C2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СЗ-Е-2025-011962[1] від 15.12.2025, Шленськовий О.А.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Результати регламентного сканування supplier.atbmarket.com на початок грудня 2025 р.</w:t>
            </w:r>
          </w:p>
          <w:p w:rsidR="008624C2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СЗ-Е-2025-011977[1] від 15.12.2025, Шленськовий О.А.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Результати щомісячного автоматичного сканування etp.atbmarket.com на початок грудня 2025 р.</w:t>
            </w:r>
          </w:p>
          <w:p w:rsidR="008624C2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СЗ-Е-2025-012091[1] від 17.12.2025, Шленськовий О.А.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Результати щомісячного автоматичного сканування atbmarket.com на початок грудня 2025 р.</w:t>
            </w:r>
          </w:p>
          <w:p w:rsidR="00B528B6" w:rsidRPr="006870DB" w:rsidRDefault="008624C2" w:rsidP="002C669C">
            <w:pPr>
              <w:spacing w:line="276" w:lineRule="auto"/>
              <w:ind w:firstLine="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Виконано квартальне завдання «Захист компанії від кібератак, у яких використовуються недосконалість коду програмного забезпечення» та надано звіт у СЗ-Е-2025-012117[1] від 17.12.2025, Шленськовий О.А. (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</w:t>
            </w:r>
            <w:r w:rsidRPr="006870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/ Закриття квартального завдання (Q4 2025) «Захист компанії від кібератак, у яких використовується недосконалість коду ПЗ».</w:t>
            </w:r>
          </w:p>
        </w:tc>
      </w:tr>
      <w:tr w:rsidR="00B528B6" w:rsidRPr="006870DB" w:rsidTr="002C669C">
        <w:trPr>
          <w:trHeight w:val="63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Організація навчання (супровід проходження навчання в сфері ІБ)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методології та управління ризиками ІБ, начальник сектору, провідний фахівець сфери захисту інформації з методології, фахівець сфери захисту інформації з методології, провідний фахівець сфери захисту інформації з управління ризиками, фахівець сфери захисту інформації з управління ризиками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8B6" w:rsidRPr="006870DB" w:rsidRDefault="00B528B6" w:rsidP="002C66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19,29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504" w:rsidRPr="006870DB" w:rsidRDefault="006B1504" w:rsidP="002C669C">
            <w:pPr>
              <w:tabs>
                <w:tab w:val="left" w:pos="142"/>
              </w:tabs>
              <w:spacing w:line="276" w:lineRule="auto"/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У звітному періоді співробітниками УІБ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виконані наступні роботи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6B1504" w:rsidRPr="006870DB" w:rsidRDefault="006B1504" w:rsidP="002C669C">
            <w:pPr>
              <w:pStyle w:val="a4"/>
              <w:numPr>
                <w:ilvl w:val="0"/>
                <w:numId w:val="13"/>
              </w:numPr>
              <w:tabs>
                <w:tab w:val="left" w:pos="142"/>
              </w:tabs>
              <w:spacing w:after="0" w:line="276" w:lineRule="auto"/>
              <w:ind w:left="0"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підготов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>лено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план-конспект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та тестов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питан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>ня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для проведення навчання КСС;</w:t>
            </w:r>
          </w:p>
          <w:p w:rsidR="006B1504" w:rsidRPr="006870DB" w:rsidRDefault="006B1504" w:rsidP="002C669C">
            <w:pPr>
              <w:pStyle w:val="a4"/>
              <w:numPr>
                <w:ilvl w:val="0"/>
                <w:numId w:val="13"/>
              </w:numPr>
              <w:tabs>
                <w:tab w:val="left" w:pos="142"/>
              </w:tabs>
              <w:spacing w:after="0" w:line="276" w:lineRule="auto"/>
              <w:ind w:left="0"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здійсн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>ено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підготовк</w:t>
            </w:r>
            <w:r w:rsidR="001D4449" w:rsidRPr="006870DB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матеріалів з питань ІБ для первинного навчання співробітників;</w:t>
            </w:r>
          </w:p>
          <w:p w:rsidR="00B528B6" w:rsidRPr="006870DB" w:rsidRDefault="001D4449" w:rsidP="002C669C">
            <w:pPr>
              <w:pStyle w:val="a4"/>
              <w:numPr>
                <w:ilvl w:val="0"/>
                <w:numId w:val="13"/>
              </w:numPr>
              <w:tabs>
                <w:tab w:val="left" w:pos="142"/>
              </w:tabs>
              <w:spacing w:after="0" w:line="276" w:lineRule="auto"/>
              <w:ind w:left="0"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здійснено </w:t>
            </w:r>
            <w:r w:rsidR="00B528B6" w:rsidRPr="006870DB">
              <w:rPr>
                <w:rFonts w:ascii="Times New Roman" w:hAnsi="Times New Roman" w:cs="Times New Roman"/>
                <w:sz w:val="24"/>
                <w:szCs w:val="24"/>
              </w:rPr>
              <w:t>заходи з організації проведення навчання.</w:t>
            </w:r>
          </w:p>
          <w:p w:rsidR="00B528B6" w:rsidRPr="006870DB" w:rsidRDefault="00B528B6" w:rsidP="002C669C">
            <w:pPr>
              <w:tabs>
                <w:tab w:val="left" w:pos="142"/>
              </w:tabs>
              <w:spacing w:line="276" w:lineRule="auto"/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СЗ-Е-2025-011923[1] від 12.12.2025, Ігнатова К.Є. (сектор методології та управління ризиками ІБ) / Щодо організації щорічного навчання у сфері ІБ КСС у 2026 році.</w:t>
            </w:r>
          </w:p>
        </w:tc>
      </w:tr>
      <w:tr w:rsidR="00394FF2" w:rsidRPr="006870DB" w:rsidTr="002C669C">
        <w:trPr>
          <w:trHeight w:val="30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</w:t>
            </w:r>
            <w:r w:rsidR="00E730AB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Виправлення збійних </w:t>
            </w:r>
            <w:proofErr w:type="spellStart"/>
            <w:r w:rsidR="00E730AB" w:rsidRPr="006870DB">
              <w:rPr>
                <w:rFonts w:ascii="Times New Roman" w:hAnsi="Times New Roman" w:cs="Times New Roman"/>
                <w:sz w:val="24"/>
                <w:szCs w:val="24"/>
              </w:rPr>
              <w:t>чеків</w:t>
            </w:r>
            <w:proofErr w:type="spellEnd"/>
            <w:r w:rsidR="00E730AB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на касі (технічне повернення)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підтримки інфраструктури кіберзахисту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технічний аудит щодо відповідності до вимог ІБ до ІС згідно з СЗ-Е-2025-011012[1] від Резніченко О.В. (сектор архітектури рішень) / Архітектура рішення по проекту «Виправлення збійних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чеків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на касі (технічне повернення)»</w:t>
            </w:r>
            <w:r w:rsidR="00E730AB" w:rsidRPr="0068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94FF2" w:rsidRPr="006870DB" w:rsidRDefault="00394FF2" w:rsidP="00E730AB">
            <w:pPr>
              <w:spacing w:line="276" w:lineRule="auto"/>
              <w:ind w:firstLine="2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Надано технічні результати аудиту щодо відповідності до вимог ІБ до ІС: згідно наданої у СЗ інформації зміни інфраструктурного рівня у розглянутому архітектурному рішенні відсутні. Зміни на рівні потоків даних та матриці рольового доступу необхідно відобразити в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архітектурах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задіяних ІС.</w:t>
            </w:r>
          </w:p>
        </w:tc>
      </w:tr>
      <w:tr w:rsidR="00394FF2" w:rsidRPr="006870DB" w:rsidTr="002C669C">
        <w:trPr>
          <w:trHeight w:val="30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</w:t>
            </w:r>
            <w:r w:rsidR="00367E3A" w:rsidRPr="006870DB">
              <w:rPr>
                <w:rFonts w:ascii="Times New Roman" w:hAnsi="Times New Roman" w:cs="Times New Roman"/>
                <w:sz w:val="24"/>
                <w:szCs w:val="24"/>
              </w:rPr>
              <w:t>Зберігання персональних даних для мобільного додатку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підтримки інфраструктури кіберзахисту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0C5B60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  <w:r w:rsidR="00394FF2"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технічний аудит щодо відповідності до вимог ІБ до ІС згідно з СЗ-Е-2025-011324[1] від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Цибак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Д.В. (сектор експлуатації інформаційних систем РЦ і ГО) / Надання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доступів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до зовнішнього ресурсу для серверів mobapp-prof-01/02».</w:t>
            </w:r>
          </w:p>
          <w:p w:rsidR="00394FF2" w:rsidRPr="006870DB" w:rsidRDefault="00394FF2" w:rsidP="00367E3A">
            <w:pPr>
              <w:spacing w:line="276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технічні результати аудиту щодо відповідності до вимог ІБ до ІС:</w:t>
            </w:r>
            <w:r w:rsidR="00367E3A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узгоджено, за умови внесення первинного коду проекту «IS0390 Зберігання персональних даних для мобільного додатку» до корпоративної SAST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SonarQube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та забезпечення передачі до корпоративної SIEM IBM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логів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обміну даними прикладного рівня.</w:t>
            </w:r>
          </w:p>
          <w:p w:rsidR="000C5B60" w:rsidRPr="006870DB" w:rsidRDefault="000C5B60" w:rsidP="000C5B60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технічний аудит щодо відповідності до вимог ІБ до ІС згідно з Рецензією-Е-2025-001553[1] від 11.12.2025,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Тарапата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В.С. (сектор архітектури рішень) / Уточнення щодо обміну СЗПД &gt; Гаманець та СЗ-Е-2025-011835[1] від 11.12.2025,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Тарапата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В.С. (сектор архітектури рішень) / Архітектура рішення по проекту: «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Scan&amp;Go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- Улюблені магазини. Розширення переліку інформації що зберігається про клієнта».</w:t>
            </w:r>
          </w:p>
          <w:p w:rsidR="000C5B60" w:rsidRPr="006870DB" w:rsidRDefault="000C5B60" w:rsidP="000C5B60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Надано технічні результати аудиту щодо відповідності до вимог ІБ до ІС: узгоджено, за умови внесення первинного коду проекту IS0390 «Зберігання персональних даних для мобільного додатку» до корпоративної SAST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SonarQube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та забезпечення передачі до корпоративної SIEM IBM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логів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обміну даними прикладного рівня.</w:t>
            </w:r>
          </w:p>
        </w:tc>
      </w:tr>
      <w:tr w:rsidR="00394FF2" w:rsidRPr="006870DB" w:rsidTr="002C669C">
        <w:trPr>
          <w:trHeight w:val="344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Надання консультації в рамках проекту </w:t>
            </w:r>
            <w:r w:rsidR="00367E3A"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«Оплата карткою національного </w:t>
            </w:r>
            <w:proofErr w:type="spellStart"/>
            <w:r w:rsidR="00367E3A" w:rsidRPr="006870DB">
              <w:rPr>
                <w:rFonts w:ascii="Times New Roman" w:hAnsi="Times New Roman" w:cs="Times New Roman"/>
                <w:sz w:val="24"/>
                <w:szCs w:val="24"/>
              </w:rPr>
              <w:t>кешбеку</w:t>
            </w:r>
            <w:proofErr w:type="spellEnd"/>
            <w:r w:rsidR="00367E3A" w:rsidRPr="006870D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підтримки інфраструктури кіберзахисту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FF2" w:rsidRPr="006870DB" w:rsidRDefault="00394FF2" w:rsidP="002C669C">
            <w:pPr>
              <w:pStyle w:val="aa"/>
              <w:spacing w:before="0" w:beforeAutospacing="0" w:line="276" w:lineRule="auto"/>
              <w:ind w:firstLine="278"/>
              <w:contextualSpacing/>
              <w:jc w:val="both"/>
            </w:pPr>
            <w:r w:rsidRPr="006870DB">
              <w:t xml:space="preserve">Проведено технічний аудит щодо відповідності до вимог ІБ до ІС згідно з СЗ-Е-2025-011339[2] від 01.12.2025, Резніченко О.В. (сектор архітектури рішень) / Архітектура рішення по проекту «Оплата карткою національного </w:t>
            </w:r>
            <w:proofErr w:type="spellStart"/>
            <w:r w:rsidRPr="006870DB">
              <w:t>кешбеку</w:t>
            </w:r>
            <w:proofErr w:type="spellEnd"/>
            <w:r w:rsidRPr="006870DB">
              <w:t>»</w:t>
            </w:r>
            <w:r w:rsidR="00E730AB" w:rsidRPr="006870DB">
              <w:t xml:space="preserve"> та Рецензією-Е-2025-001623[1] від 26.12.2025, Резніченко О.В. (сектор архітектури рішень) / Зміни по архітектурі рішення по проекту «Оплата картою національного </w:t>
            </w:r>
            <w:proofErr w:type="spellStart"/>
            <w:r w:rsidR="00E730AB" w:rsidRPr="006870DB">
              <w:t>кешбеку</w:t>
            </w:r>
            <w:proofErr w:type="spellEnd"/>
            <w:r w:rsidR="00E730AB" w:rsidRPr="006870DB">
              <w:t>».</w:t>
            </w:r>
          </w:p>
          <w:p w:rsidR="00394FF2" w:rsidRPr="006870DB" w:rsidRDefault="00394FF2" w:rsidP="008634CA">
            <w:pPr>
              <w:pStyle w:val="aa"/>
              <w:spacing w:before="0" w:beforeAutospacing="0" w:line="276" w:lineRule="auto"/>
              <w:ind w:firstLine="278"/>
              <w:contextualSpacing/>
              <w:jc w:val="both"/>
            </w:pPr>
            <w:r w:rsidRPr="006870DB">
              <w:t xml:space="preserve">Надано технічні результати аудиту щодо відповідності до вимог ІБ до ІС: згідно наданої у СЗ інформації зміни інфраструктурного рівня у розглянутому архітектурному рішенні відсутні. Зміни на рівні потоків даних та матриці рольового доступу необхідно відобразити в </w:t>
            </w:r>
            <w:proofErr w:type="spellStart"/>
            <w:r w:rsidRPr="006870DB">
              <w:t>архітектурах</w:t>
            </w:r>
            <w:proofErr w:type="spellEnd"/>
            <w:r w:rsidRPr="006870DB">
              <w:t xml:space="preserve"> задіяних ІС.</w:t>
            </w:r>
          </w:p>
        </w:tc>
      </w:tr>
      <w:tr w:rsidR="00672FAF" w:rsidRPr="006870DB" w:rsidTr="002C669C">
        <w:trPr>
          <w:trHeight w:val="58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72FAF" w:rsidRDefault="00672FAF" w:rsidP="00672FAF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72FAF">
              <w:rPr>
                <w:rFonts w:ascii="Times New Roman" w:hAnsi="Times New Roman" w:cs="Times New Roman"/>
                <w:sz w:val="24"/>
                <w:szCs w:val="24"/>
              </w:rPr>
              <w:t xml:space="preserve">Надання консультації в рамках </w:t>
            </w:r>
            <w:proofErr w:type="spellStart"/>
            <w:r w:rsidRPr="00672FAF">
              <w:rPr>
                <w:rFonts w:ascii="Times New Roman" w:hAnsi="Times New Roman" w:cs="Times New Roman"/>
                <w:sz w:val="24"/>
                <w:szCs w:val="24"/>
              </w:rPr>
              <w:t>проєкту</w:t>
            </w:r>
            <w:proofErr w:type="spellEnd"/>
            <w:r w:rsidRPr="00672FAF">
              <w:rPr>
                <w:rFonts w:ascii="Times New Roman" w:hAnsi="Times New Roman" w:cs="Times New Roman"/>
                <w:sz w:val="24"/>
                <w:szCs w:val="24"/>
              </w:rPr>
              <w:t xml:space="preserve"> «Заявки на доступ до ІР»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Default="00672FAF" w:rsidP="00672FAF">
            <w:pPr>
              <w:pStyle w:val="paragraph"/>
              <w:spacing w:before="0" w:beforeAutospacing="0" w:after="0" w:afterAutospacing="0"/>
              <w:ind w:right="-1" w:firstLine="277"/>
              <w:jc w:val="both"/>
              <w:textAlignment w:val="baseline"/>
              <w:rPr>
                <w:rFonts w:eastAsiaTheme="minorHAnsi"/>
                <w:lang w:eastAsia="uk-UA"/>
              </w:rPr>
            </w:pPr>
            <w:r w:rsidRPr="00672FAF">
              <w:rPr>
                <w:rFonts w:eastAsiaTheme="minorHAnsi"/>
                <w:lang w:eastAsia="uk-UA"/>
              </w:rPr>
              <w:t>За результатами дослідно-промислової експлуатації</w:t>
            </w:r>
            <w:r>
              <w:rPr>
                <w:rFonts w:eastAsiaTheme="minorHAnsi"/>
                <w:lang w:eastAsia="uk-UA"/>
              </w:rPr>
              <w:t xml:space="preserve"> за </w:t>
            </w:r>
            <w:proofErr w:type="spellStart"/>
            <w:r>
              <w:rPr>
                <w:rFonts w:eastAsiaTheme="minorHAnsi"/>
                <w:lang w:eastAsia="uk-UA"/>
              </w:rPr>
              <w:t>проєктом</w:t>
            </w:r>
            <w:proofErr w:type="spellEnd"/>
            <w:r w:rsidRPr="00672FAF">
              <w:rPr>
                <w:rFonts w:eastAsiaTheme="minorHAnsi"/>
                <w:lang w:eastAsia="uk-UA"/>
              </w:rPr>
              <w:t xml:space="preserve">, було </w:t>
            </w:r>
            <w:r>
              <w:rPr>
                <w:rFonts w:eastAsiaTheme="minorHAnsi"/>
                <w:lang w:eastAsia="uk-UA"/>
              </w:rPr>
              <w:t xml:space="preserve">прийнято участь у </w:t>
            </w:r>
            <w:r w:rsidRPr="00672FAF">
              <w:rPr>
                <w:rFonts w:eastAsiaTheme="minorHAnsi"/>
                <w:lang w:eastAsia="uk-UA"/>
              </w:rPr>
              <w:t>тестуванн</w:t>
            </w:r>
            <w:r>
              <w:rPr>
                <w:rFonts w:eastAsiaTheme="minorHAnsi"/>
                <w:lang w:eastAsia="uk-UA"/>
              </w:rPr>
              <w:t>і</w:t>
            </w:r>
            <w:r w:rsidRPr="00672FAF">
              <w:rPr>
                <w:rFonts w:eastAsiaTheme="minorHAnsi"/>
                <w:lang w:eastAsia="uk-UA"/>
              </w:rPr>
              <w:t xml:space="preserve"> доопрацьованого функціоналу подання, погодження та виконання заявок на доступ до ІР в СЕД </w:t>
            </w:r>
            <w:proofErr w:type="spellStart"/>
            <w:r w:rsidRPr="00672FAF">
              <w:rPr>
                <w:rFonts w:eastAsiaTheme="minorHAnsi"/>
                <w:lang w:eastAsia="uk-UA"/>
              </w:rPr>
              <w:t>Directum</w:t>
            </w:r>
            <w:proofErr w:type="spellEnd"/>
            <w:r w:rsidRPr="00672FAF">
              <w:rPr>
                <w:rFonts w:eastAsiaTheme="minorHAnsi"/>
                <w:lang w:eastAsia="uk-UA"/>
              </w:rPr>
              <w:t>.  </w:t>
            </w:r>
          </w:p>
          <w:p w:rsidR="00672FAF" w:rsidRPr="00672FAF" w:rsidRDefault="00672FAF" w:rsidP="00672FAF">
            <w:pPr>
              <w:pStyle w:val="paragraph"/>
              <w:spacing w:before="0" w:beforeAutospacing="0" w:after="0" w:afterAutospacing="0"/>
              <w:ind w:right="-1" w:firstLine="277"/>
              <w:jc w:val="both"/>
              <w:textAlignment w:val="baseline"/>
              <w:rPr>
                <w:rFonts w:eastAsiaTheme="minorHAnsi"/>
                <w:lang w:eastAsia="uk-UA"/>
              </w:rPr>
            </w:pPr>
            <w:r w:rsidRPr="00672FAF">
              <w:rPr>
                <w:rFonts w:eastAsiaTheme="minorHAnsi"/>
                <w:lang w:eastAsia="uk-UA"/>
              </w:rPr>
              <w:t>СЗ-Е-2025-012375[1] від 24.12.2025, Антонов К.В. (</w:t>
            </w:r>
            <w:proofErr w:type="spellStart"/>
            <w:r w:rsidRPr="00672FAF">
              <w:rPr>
                <w:rFonts w:eastAsiaTheme="minorHAnsi"/>
                <w:lang w:eastAsia="uk-UA"/>
              </w:rPr>
              <w:t>проєктний</w:t>
            </w:r>
            <w:proofErr w:type="spellEnd"/>
            <w:r w:rsidRPr="00672FAF">
              <w:rPr>
                <w:rFonts w:eastAsiaTheme="minorHAnsi"/>
                <w:lang w:eastAsia="uk-UA"/>
              </w:rPr>
              <w:t xml:space="preserve"> відділ) / Фінальний протокол тестування функціоналу за проектом "Заявки на доступ до ІР" (Етап 1)</w:t>
            </w:r>
          </w:p>
        </w:tc>
      </w:tr>
      <w:tr w:rsidR="00672FAF" w:rsidRPr="006870DB" w:rsidTr="002C669C">
        <w:trPr>
          <w:trHeight w:val="63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«Акційні коди»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підтримки інфраструктури кіберзахисту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Сектор по взаємодії з контрагентами, начальник сектору,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AF" w:rsidRPr="006870DB" w:rsidRDefault="00672FAF" w:rsidP="00672FAF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технічний аудит щодо відповідності до вимог ІБ до ІС згідно з Рецензією-Е-2025-001452[1] від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Лактіонов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С.С. (сектор адміністрування системного ПЗ) /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Інфр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арх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. SU-0345-01 / -02 Акційні коди (тест та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прод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)».</w:t>
            </w:r>
          </w:p>
          <w:p w:rsidR="00672FAF" w:rsidRPr="006870DB" w:rsidRDefault="00672FAF" w:rsidP="00672FAF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технічні результати аудиту щодо відповідності до вимог ІБ до ІС у Рецензії-Е-2025-001516[1] від 04.12.2025, Василиненко В.М. (відділ кіберзахисту) / Оцінка наданої архітектури SU-0345 Акційні коди.</w:t>
            </w:r>
          </w:p>
          <w:p w:rsidR="00672FAF" w:rsidRPr="006870DB" w:rsidRDefault="00672FAF" w:rsidP="00672FAF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технічний аудит щодо відповідності до вимог ІБ до ІС згідно з СЗ-Е-2025-010628[1] від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Тарапата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В.С. (сектор архітектури рішень) / Архітектура рішення по проекту: «Акційні коди, доопрацювання проекту для надання можливості генерації кодів».</w:t>
            </w:r>
          </w:p>
        </w:tc>
      </w:tr>
      <w:tr w:rsidR="00EA5320" w:rsidRPr="006870DB" w:rsidTr="002C669C">
        <w:trPr>
          <w:trHeight w:val="300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EA5320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Надання консультації в рамках </w:t>
            </w:r>
            <w:proofErr w:type="spellStart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проєкту</w:t>
            </w:r>
            <w:proofErr w:type="spellEnd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«NAC </w:t>
            </w:r>
            <w:proofErr w:type="spellStart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Ethernet</w:t>
            </w:r>
            <w:proofErr w:type="spellEnd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 новому офісі»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874542" w:rsidRDefault="00EA5320" w:rsidP="00EA5320">
            <w:pPr>
              <w:spacing w:line="269" w:lineRule="auto"/>
              <w:ind w:firstLine="2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542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Проведено консультації щодо дотримання вимог інформаційної безпеки при впровадженні системи NAC </w:t>
            </w:r>
            <w:proofErr w:type="spellStart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Cisco</w:t>
            </w:r>
            <w:proofErr w:type="spellEnd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 xml:space="preserve"> ISE </w:t>
            </w:r>
            <w:proofErr w:type="spellStart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 xml:space="preserve"> у центральному офісі. </w:t>
            </w:r>
          </w:p>
          <w:p w:rsidR="00EA5320" w:rsidRDefault="00EA5320" w:rsidP="00EA5320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542">
              <w:rPr>
                <w:rFonts w:ascii="Times New Roman" w:hAnsi="Times New Roman" w:cs="Times New Roman"/>
                <w:sz w:val="24"/>
                <w:szCs w:val="24"/>
              </w:rPr>
              <w:t xml:space="preserve">Опрацьовано питання </w:t>
            </w:r>
            <w:r w:rsidRPr="00EA5320">
              <w:rPr>
                <w:rFonts w:ascii="Times New Roman" w:hAnsi="Times New Roman" w:cs="Times New Roman"/>
                <w:sz w:val="24"/>
                <w:szCs w:val="24"/>
              </w:rPr>
              <w:t>перепланування проекту з урахуванням новорічного мораторію та підключення ВІП користувачів</w:t>
            </w:r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A5320" w:rsidRPr="006870DB" w:rsidRDefault="00EA5320" w:rsidP="00EA5320">
            <w:pPr>
              <w:tabs>
                <w:tab w:val="left" w:pos="142"/>
              </w:tabs>
              <w:spacing w:line="276" w:lineRule="auto"/>
              <w:ind w:firstLine="3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5320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наради № 2025-Е-0186 від 10.12.2025 "NAC </w:t>
            </w:r>
            <w:proofErr w:type="spellStart"/>
            <w:r w:rsidRPr="00EA5320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EA5320">
              <w:rPr>
                <w:rFonts w:ascii="Times New Roman" w:hAnsi="Times New Roman" w:cs="Times New Roman"/>
                <w:sz w:val="24"/>
                <w:szCs w:val="24"/>
              </w:rPr>
              <w:t xml:space="preserve"> перепланування проекту з урахуванням новорічного мораторію та підключення ВІП користувачів"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EA5320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Надання консультації в рамках проекту «Опрацювання варіантів заміни системи «</w:t>
            </w:r>
            <w:proofErr w:type="spellStart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Директум</w:t>
            </w:r>
            <w:proofErr w:type="spellEnd"/>
            <w:r w:rsidRPr="00EA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tabs>
                <w:tab w:val="left" w:pos="142"/>
              </w:tabs>
              <w:spacing w:line="269" w:lineRule="auto"/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542">
              <w:rPr>
                <w:rFonts w:ascii="Times New Roman" w:hAnsi="Times New Roman" w:cs="Times New Roman"/>
                <w:sz w:val="24"/>
                <w:szCs w:val="24"/>
              </w:rPr>
              <w:t xml:space="preserve">Співробітники УІБ прийняли участь у статусних зустрічах по результатам виконання робіт за </w:t>
            </w:r>
            <w:proofErr w:type="spellStart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проєктом</w:t>
            </w:r>
            <w:proofErr w:type="spellEnd"/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Надання консультації в рамках проекту </w:t>
            </w: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«Вибір системи DLP»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tabs>
                <w:tab w:val="left" w:pos="142"/>
              </w:tabs>
              <w:spacing w:line="276" w:lineRule="auto"/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Співробітниками УІБ було взято участь в нараді, в рамках якої визначено учасників робочої групи, апаратні вимоги та кінцеві пристрої для проведення пілотування DLP-рішення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Teramind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A5320" w:rsidRPr="006870DB" w:rsidRDefault="00EA5320" w:rsidP="00EA5320">
            <w:pPr>
              <w:tabs>
                <w:tab w:val="left" w:pos="142"/>
              </w:tabs>
              <w:spacing w:line="276" w:lineRule="auto"/>
              <w:ind w:firstLine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СЗ-Е-2025-011768[1] від 09.12.2025, Лобань Ю.С. (сектор по взаємодії з контрагентами) / Щодо проведення пілотного тестування системи «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Teramind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 класу DLP з інтегратором «FH-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Ukraine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«АС Штрафи</w:t>
            </w: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Відділ кіберзахисту, начальник відділу, провідний фахівець з підтримки інфраструктури кіберзахисту, Сектор по взаємодії з контрагентами, начальник сектору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ind w:firstLine="2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Проведено технічний аудит щодо відповідності до вимог ІБ до ІС згідно з СЗ-Е-2025-011396[1] від 01.12.2025, Караван К.В. (сектор прикладних завдань) / Запит на сценарії тестування ІБ в межах розвитку системи АС Штрафи».</w:t>
            </w:r>
          </w:p>
          <w:p w:rsidR="00EA5320" w:rsidRPr="006870DB" w:rsidRDefault="00EA5320" w:rsidP="00EA5320">
            <w:pPr>
              <w:spacing w:line="276" w:lineRule="auto"/>
              <w:ind w:firstLine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перелік сценаріїв в рамках тестування ІС у відповідності до вимог ІБ.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Надання консультації в рамках проекту </w:t>
            </w: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</w:t>
            </w:r>
            <w:r w:rsidRPr="00874542">
              <w:rPr>
                <w:rFonts w:ascii="Times New Roman" w:hAnsi="Times New Roman" w:cs="Times New Roman"/>
                <w:sz w:val="24"/>
                <w:szCs w:val="24"/>
              </w:rPr>
              <w:t>Облік електронних акцизних марок</w:t>
            </w: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Відділ кіберзахисту, начальник відділу, провідний фахівець з підтримки інфраструктури кіберзахисту (2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чол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.), Сектор по взаємодії з контрагентами, начальник сектору,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Проведено технічний аудит щодо відповідності до вимог ІБ до ІС згідно з СЗ-Е-2025-011596[1] від 04.12.2025, Кузнецов О.М. (група розробки та тестування програмного забезпечення) / Архітектура ІС Облік ЕАМ (442 у CMDB).</w:t>
            </w:r>
          </w:p>
          <w:p w:rsidR="00EA5320" w:rsidRPr="006870DB" w:rsidRDefault="00EA5320" w:rsidP="00EA5320">
            <w:pPr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Надано технічні результати аудиту щодо відповідності до вимог ІБ до ІС у Рецензії-Е-2025-001576[1] від 16.12.2025, Василиненко В.М. (відділ кіберзахисту) / Оцінка наданої архітектури IS0442 Облік ЕАМ.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EA5320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5320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«Робота співробітник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EA5320">
              <w:rPr>
                <w:rFonts w:ascii="Times New Roman" w:hAnsi="Times New Roman" w:cs="Times New Roman"/>
                <w:sz w:val="24"/>
                <w:szCs w:val="24"/>
              </w:rPr>
              <w:t>в на двох локаціях»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ind w:firstLine="2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У звітному періоді співробітниками УІБ було виконано опрацювання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проєктної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документації.</w:t>
            </w:r>
          </w:p>
          <w:p w:rsidR="00EA5320" w:rsidRPr="006870DB" w:rsidRDefault="00EA5320" w:rsidP="00EA5320">
            <w:pPr>
              <w:spacing w:line="276" w:lineRule="auto"/>
              <w:ind w:firstLine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 xml:space="preserve">За результатом опрацювання проведено аналіз поточного рішення, організовано нараду, в рамках якої надані рекомендації та вимоги ІБ відповідно до життєвого циклу ІС за </w:t>
            </w:r>
            <w:proofErr w:type="spellStart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проєктом</w:t>
            </w:r>
            <w:proofErr w:type="spellEnd"/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320" w:rsidRPr="006870DB" w:rsidTr="002C669C">
        <w:trPr>
          <w:trHeight w:val="25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both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Надання консультації в рамках проекту «Поповнення карт на касі через NFC пристрої»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8315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Сектор по взаємодії з контрагентами, начальник сектору, провідний фахівець у сфері захисту інформації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8,00</w:t>
            </w:r>
          </w:p>
        </w:tc>
        <w:tc>
          <w:tcPr>
            <w:tcW w:w="5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320" w:rsidRPr="006870DB" w:rsidRDefault="00EA5320" w:rsidP="00EA5320">
            <w:pPr>
              <w:ind w:firstLine="2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Співробітниками УІБ було проведено перевірку інфраструктурної архітектури рішення на відповідність вимогам ІБ.</w:t>
            </w:r>
          </w:p>
          <w:p w:rsidR="00EA5320" w:rsidRPr="006870DB" w:rsidRDefault="00EA5320" w:rsidP="00EA5320">
            <w:pPr>
              <w:ind w:firstLine="2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За результатом перевірки, необхідно доопрацювання інфраструктурної архітектури, а саме опис прикладного рівня задіяного в роботі кас.</w:t>
            </w:r>
          </w:p>
          <w:p w:rsidR="00EA5320" w:rsidRPr="006870DB" w:rsidRDefault="00EA5320" w:rsidP="00EA5320">
            <w:pPr>
              <w:spacing w:line="276" w:lineRule="auto"/>
              <w:ind w:firstLine="2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0DB">
              <w:rPr>
                <w:rFonts w:ascii="Times New Roman" w:hAnsi="Times New Roman" w:cs="Times New Roman"/>
                <w:sz w:val="24"/>
                <w:szCs w:val="24"/>
              </w:rPr>
              <w:t>Рецензія-Е-2025-001620 [1] від 26.12.2025, Бондаренко В.М. (Сектор експлуатації інформаційних систем РЦ та ГО) / NFC.</w:t>
            </w:r>
          </w:p>
        </w:tc>
      </w:tr>
    </w:tbl>
    <w:p w:rsidR="00F1470D" w:rsidRPr="006870DB" w:rsidRDefault="00F1470D" w:rsidP="002C66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9219E" w:rsidRPr="006870DB" w:rsidRDefault="00F9219E" w:rsidP="002C66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sz w:val="24"/>
          <w:szCs w:val="24"/>
        </w:rPr>
        <w:t>Генеральний директор</w:t>
      </w:r>
    </w:p>
    <w:p w:rsidR="00F9219E" w:rsidRPr="006870DB" w:rsidRDefault="00F9219E" w:rsidP="002C66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870DB">
        <w:rPr>
          <w:rFonts w:ascii="Times New Roman" w:eastAsia="Times New Roman" w:hAnsi="Times New Roman" w:cs="Times New Roman"/>
          <w:sz w:val="24"/>
          <w:szCs w:val="24"/>
        </w:rPr>
        <w:t xml:space="preserve">ТОВ </w:t>
      </w:r>
      <w:r w:rsidR="005A1A27" w:rsidRPr="006870DB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6870DB">
        <w:rPr>
          <w:rFonts w:ascii="Times New Roman" w:eastAsia="Times New Roman" w:hAnsi="Times New Roman" w:cs="Times New Roman"/>
          <w:sz w:val="24"/>
          <w:szCs w:val="24"/>
        </w:rPr>
        <w:t>АТБ-МАРКЕТ</w:t>
      </w:r>
      <w:r w:rsidR="005A1A27" w:rsidRPr="006870DB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="008A1B7C" w:rsidRPr="006870DB">
        <w:rPr>
          <w:rFonts w:ascii="Times New Roman" w:hAnsi="Times New Roman" w:cs="Times New Roman"/>
          <w:sz w:val="24"/>
          <w:szCs w:val="24"/>
        </w:rPr>
        <w:t xml:space="preserve">   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="00276AB3" w:rsidRPr="006870D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6870DB"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  <w:r w:rsidR="00C37D07" w:rsidRPr="006870DB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="0018043A" w:rsidRPr="006870DB">
        <w:rPr>
          <w:rFonts w:ascii="Times New Roman" w:hAnsi="Times New Roman" w:cs="Times New Roman"/>
          <w:sz w:val="24"/>
          <w:szCs w:val="24"/>
        </w:rPr>
        <w:t xml:space="preserve">  </w:t>
      </w:r>
      <w:r w:rsidR="00F1470D"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eastAsia="Times New Roman" w:hAnsi="Times New Roman" w:cs="Times New Roman"/>
          <w:sz w:val="24"/>
          <w:szCs w:val="24"/>
        </w:rPr>
        <w:t>Н.А. Шаповалова</w:t>
      </w:r>
    </w:p>
    <w:p w:rsidR="00F1470D" w:rsidRPr="006870DB" w:rsidRDefault="00F1470D" w:rsidP="002C66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652AD" w:rsidRPr="006870DB" w:rsidRDefault="007652AD" w:rsidP="002C66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70DB">
        <w:rPr>
          <w:rFonts w:ascii="Times New Roman" w:hAnsi="Times New Roman" w:cs="Times New Roman"/>
          <w:sz w:val="24"/>
          <w:szCs w:val="24"/>
        </w:rPr>
        <w:t>Директор</w:t>
      </w:r>
    </w:p>
    <w:p w:rsidR="00372BD1" w:rsidRPr="006870DB" w:rsidRDefault="007652AD" w:rsidP="002C66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870DB">
        <w:rPr>
          <w:rFonts w:ascii="Times New Roman" w:hAnsi="Times New Roman" w:cs="Times New Roman"/>
          <w:sz w:val="24"/>
          <w:szCs w:val="24"/>
        </w:rPr>
        <w:t xml:space="preserve">ТОВ </w:t>
      </w:r>
      <w:r w:rsidR="005A1A27" w:rsidRPr="006870DB">
        <w:rPr>
          <w:rFonts w:ascii="Times New Roman" w:hAnsi="Times New Roman" w:cs="Times New Roman"/>
          <w:sz w:val="24"/>
          <w:szCs w:val="24"/>
        </w:rPr>
        <w:t>«</w:t>
      </w:r>
      <w:r w:rsidRPr="006870DB">
        <w:rPr>
          <w:rFonts w:ascii="Times New Roman" w:hAnsi="Times New Roman" w:cs="Times New Roman"/>
          <w:sz w:val="24"/>
          <w:szCs w:val="24"/>
        </w:rPr>
        <w:t>АТБ ЕНЕРГО</w:t>
      </w:r>
      <w:r w:rsidR="005A1A27" w:rsidRPr="006870DB">
        <w:rPr>
          <w:rFonts w:ascii="Times New Roman" w:hAnsi="Times New Roman" w:cs="Times New Roman"/>
          <w:sz w:val="24"/>
          <w:szCs w:val="24"/>
        </w:rPr>
        <w:t>»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  <w:t xml:space="preserve">     _________________________</w:t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</w:r>
      <w:r w:rsidRPr="006870DB">
        <w:rPr>
          <w:rFonts w:ascii="Times New Roman" w:hAnsi="Times New Roman" w:cs="Times New Roman"/>
          <w:sz w:val="24"/>
          <w:szCs w:val="24"/>
        </w:rPr>
        <w:tab/>
        <w:t>В.В. Рябченко</w:t>
      </w:r>
    </w:p>
    <w:sectPr w:rsidR="00372BD1" w:rsidRPr="006870DB" w:rsidSect="00C438B3">
      <w:headerReference w:type="default" r:id="rId11"/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723E" w:rsidRPr="00424C89" w:rsidRDefault="00DB723E" w:rsidP="003D6107">
      <w:pPr>
        <w:spacing w:after="0" w:line="240" w:lineRule="auto"/>
      </w:pPr>
      <w:r w:rsidRPr="00424C89">
        <w:separator/>
      </w:r>
    </w:p>
  </w:endnote>
  <w:endnote w:type="continuationSeparator" w:id="0">
    <w:p w:rsidR="00DB723E" w:rsidRPr="00424C89" w:rsidRDefault="00DB723E" w:rsidP="003D6107">
      <w:pPr>
        <w:spacing w:after="0" w:line="240" w:lineRule="auto"/>
      </w:pPr>
      <w:r w:rsidRPr="00424C89">
        <w:continuationSeparator/>
      </w:r>
    </w:p>
  </w:endnote>
  <w:endnote w:type="continuationNotice" w:id="1">
    <w:p w:rsidR="00DB723E" w:rsidRPr="00424C89" w:rsidRDefault="00DB72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723E" w:rsidRPr="00424C89" w:rsidRDefault="00DB723E" w:rsidP="003D6107">
      <w:pPr>
        <w:spacing w:after="0" w:line="240" w:lineRule="auto"/>
      </w:pPr>
      <w:r w:rsidRPr="00424C89">
        <w:separator/>
      </w:r>
    </w:p>
  </w:footnote>
  <w:footnote w:type="continuationSeparator" w:id="0">
    <w:p w:rsidR="00DB723E" w:rsidRPr="00424C89" w:rsidRDefault="00DB723E" w:rsidP="003D6107">
      <w:pPr>
        <w:spacing w:after="0" w:line="240" w:lineRule="auto"/>
      </w:pPr>
      <w:r w:rsidRPr="00424C89">
        <w:continuationSeparator/>
      </w:r>
    </w:p>
  </w:footnote>
  <w:footnote w:type="continuationNotice" w:id="1">
    <w:p w:rsidR="00DB723E" w:rsidRPr="00424C89" w:rsidRDefault="00DB72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BDD" w:rsidRPr="00424C89" w:rsidRDefault="00870BDD" w:rsidP="00372F60">
    <w:pPr>
      <w:pStyle w:val="af"/>
    </w:pPr>
  </w:p>
  <w:p w:rsidR="00870BDD" w:rsidRPr="00424C89" w:rsidRDefault="00870B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BB0"/>
    <w:multiLevelType w:val="hybridMultilevel"/>
    <w:tmpl w:val="546AE8F2"/>
    <w:lvl w:ilvl="0" w:tplc="01BA834A">
      <w:start w:val="1"/>
      <w:numFmt w:val="bullet"/>
      <w:lvlText w:val=""/>
      <w:lvlJc w:val="left"/>
      <w:pPr>
        <w:ind w:left="10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1" w15:restartNumberingAfterBreak="0">
    <w:nsid w:val="02581BF2"/>
    <w:multiLevelType w:val="hybridMultilevel"/>
    <w:tmpl w:val="AB2E708C"/>
    <w:lvl w:ilvl="0" w:tplc="01BA834A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02D41E8B"/>
    <w:multiLevelType w:val="hybridMultilevel"/>
    <w:tmpl w:val="FF809CF0"/>
    <w:lvl w:ilvl="0" w:tplc="02D898E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" w15:restartNumberingAfterBreak="0">
    <w:nsid w:val="034F205F"/>
    <w:multiLevelType w:val="hybridMultilevel"/>
    <w:tmpl w:val="055C0B84"/>
    <w:lvl w:ilvl="0" w:tplc="1000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4" w15:restartNumberingAfterBreak="0">
    <w:nsid w:val="247978AC"/>
    <w:multiLevelType w:val="hybridMultilevel"/>
    <w:tmpl w:val="4FB89A6A"/>
    <w:lvl w:ilvl="0" w:tplc="E15AF136">
      <w:numFmt w:val="bullet"/>
      <w:lvlText w:val="‒"/>
      <w:lvlJc w:val="left"/>
      <w:pPr>
        <w:ind w:left="1034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5" w15:restartNumberingAfterBreak="0">
    <w:nsid w:val="280C0D4E"/>
    <w:multiLevelType w:val="hybridMultilevel"/>
    <w:tmpl w:val="DE948828"/>
    <w:lvl w:ilvl="0" w:tplc="01BA834A">
      <w:start w:val="1"/>
      <w:numFmt w:val="bullet"/>
      <w:lvlText w:val=""/>
      <w:lvlJc w:val="left"/>
      <w:pPr>
        <w:ind w:left="99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6" w15:restartNumberingAfterBreak="0">
    <w:nsid w:val="2C5748E5"/>
    <w:multiLevelType w:val="hybridMultilevel"/>
    <w:tmpl w:val="85408558"/>
    <w:lvl w:ilvl="0" w:tplc="02D898EA">
      <w:start w:val="1"/>
      <w:numFmt w:val="bullet"/>
      <w:lvlText w:val=""/>
      <w:lvlJc w:val="left"/>
      <w:pPr>
        <w:ind w:left="9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7" w15:restartNumberingAfterBreak="0">
    <w:nsid w:val="444B2C9F"/>
    <w:multiLevelType w:val="hybridMultilevel"/>
    <w:tmpl w:val="0BB2EE0E"/>
    <w:lvl w:ilvl="0" w:tplc="E15AF136">
      <w:numFmt w:val="bullet"/>
      <w:lvlText w:val="‒"/>
      <w:lvlJc w:val="left"/>
      <w:pPr>
        <w:ind w:left="898" w:hanging="360"/>
      </w:pPr>
      <w:rPr>
        <w:rFonts w:ascii="Times New Roman" w:eastAsiaTheme="minorHAnsi" w:hAnsi="Times New Roman" w:cs="Times New Roman" w:hint="default"/>
      </w:rPr>
    </w:lvl>
    <w:lvl w:ilvl="1" w:tplc="10000003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8" w15:restartNumberingAfterBreak="0">
    <w:nsid w:val="44E12AD9"/>
    <w:multiLevelType w:val="hybridMultilevel"/>
    <w:tmpl w:val="DDDE3F7A"/>
    <w:lvl w:ilvl="0" w:tplc="9370A0B4">
      <w:numFmt w:val="bullet"/>
      <w:lvlText w:val="–"/>
      <w:lvlJc w:val="left"/>
      <w:pPr>
        <w:ind w:left="103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9" w15:restartNumberingAfterBreak="0">
    <w:nsid w:val="4FBB73E6"/>
    <w:multiLevelType w:val="hybridMultilevel"/>
    <w:tmpl w:val="0D7814D0"/>
    <w:lvl w:ilvl="0" w:tplc="9370A0B4">
      <w:numFmt w:val="bullet"/>
      <w:lvlText w:val="–"/>
      <w:lvlJc w:val="left"/>
      <w:pPr>
        <w:ind w:left="6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0" w15:restartNumberingAfterBreak="0">
    <w:nsid w:val="7CD377B0"/>
    <w:multiLevelType w:val="hybridMultilevel"/>
    <w:tmpl w:val="E6FAA528"/>
    <w:lvl w:ilvl="0" w:tplc="E15AF136">
      <w:numFmt w:val="bullet"/>
      <w:lvlText w:val="‒"/>
      <w:lvlJc w:val="left"/>
      <w:pPr>
        <w:ind w:left="1033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num w:numId="1" w16cid:durableId="364402397">
    <w:abstractNumId w:val="2"/>
  </w:num>
  <w:num w:numId="2" w16cid:durableId="885870323">
    <w:abstractNumId w:val="6"/>
  </w:num>
  <w:num w:numId="3" w16cid:durableId="886796173">
    <w:abstractNumId w:val="9"/>
  </w:num>
  <w:num w:numId="4" w16cid:durableId="240528391">
    <w:abstractNumId w:val="8"/>
  </w:num>
  <w:num w:numId="5" w16cid:durableId="1909533395">
    <w:abstractNumId w:val="9"/>
  </w:num>
  <w:num w:numId="6" w16cid:durableId="1301035967">
    <w:abstractNumId w:val="8"/>
  </w:num>
  <w:num w:numId="7" w16cid:durableId="1988583770">
    <w:abstractNumId w:val="0"/>
  </w:num>
  <w:num w:numId="8" w16cid:durableId="6948993">
    <w:abstractNumId w:val="1"/>
  </w:num>
  <w:num w:numId="9" w16cid:durableId="319966993">
    <w:abstractNumId w:val="5"/>
  </w:num>
  <w:num w:numId="10" w16cid:durableId="1262445952">
    <w:abstractNumId w:val="7"/>
  </w:num>
  <w:num w:numId="11" w16cid:durableId="221138099">
    <w:abstractNumId w:val="3"/>
  </w:num>
  <w:num w:numId="12" w16cid:durableId="2097096551">
    <w:abstractNumId w:val="10"/>
  </w:num>
  <w:num w:numId="13" w16cid:durableId="159174312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C6"/>
    <w:rsid w:val="00000465"/>
    <w:rsid w:val="000004B6"/>
    <w:rsid w:val="000009D8"/>
    <w:rsid w:val="000010A5"/>
    <w:rsid w:val="0000120B"/>
    <w:rsid w:val="0000183C"/>
    <w:rsid w:val="00001A1C"/>
    <w:rsid w:val="00001D9F"/>
    <w:rsid w:val="0000206B"/>
    <w:rsid w:val="00002467"/>
    <w:rsid w:val="0000273F"/>
    <w:rsid w:val="00003146"/>
    <w:rsid w:val="0000328C"/>
    <w:rsid w:val="000032A8"/>
    <w:rsid w:val="00003673"/>
    <w:rsid w:val="00003786"/>
    <w:rsid w:val="0000391C"/>
    <w:rsid w:val="00003CA3"/>
    <w:rsid w:val="000041E5"/>
    <w:rsid w:val="00004540"/>
    <w:rsid w:val="0000482D"/>
    <w:rsid w:val="00004E2A"/>
    <w:rsid w:val="00004EDF"/>
    <w:rsid w:val="000051CE"/>
    <w:rsid w:val="00005C86"/>
    <w:rsid w:val="00005FD4"/>
    <w:rsid w:val="00006130"/>
    <w:rsid w:val="0000620A"/>
    <w:rsid w:val="000062D3"/>
    <w:rsid w:val="00006EAA"/>
    <w:rsid w:val="000073AC"/>
    <w:rsid w:val="00007663"/>
    <w:rsid w:val="0000785F"/>
    <w:rsid w:val="00007926"/>
    <w:rsid w:val="00007F44"/>
    <w:rsid w:val="00010545"/>
    <w:rsid w:val="00010B17"/>
    <w:rsid w:val="00011272"/>
    <w:rsid w:val="00011331"/>
    <w:rsid w:val="00011642"/>
    <w:rsid w:val="00011EC5"/>
    <w:rsid w:val="0001223A"/>
    <w:rsid w:val="00012512"/>
    <w:rsid w:val="000137C3"/>
    <w:rsid w:val="00013CF3"/>
    <w:rsid w:val="00013D08"/>
    <w:rsid w:val="00013ED1"/>
    <w:rsid w:val="000140E9"/>
    <w:rsid w:val="00014243"/>
    <w:rsid w:val="0001481C"/>
    <w:rsid w:val="00014D80"/>
    <w:rsid w:val="00014E49"/>
    <w:rsid w:val="00015428"/>
    <w:rsid w:val="000156C2"/>
    <w:rsid w:val="000156C9"/>
    <w:rsid w:val="000163E6"/>
    <w:rsid w:val="000164E7"/>
    <w:rsid w:val="0001651A"/>
    <w:rsid w:val="00016F37"/>
    <w:rsid w:val="00017224"/>
    <w:rsid w:val="0001738F"/>
    <w:rsid w:val="00017593"/>
    <w:rsid w:val="000179AC"/>
    <w:rsid w:val="00017B13"/>
    <w:rsid w:val="00017F32"/>
    <w:rsid w:val="000202AB"/>
    <w:rsid w:val="0002096D"/>
    <w:rsid w:val="00020FA5"/>
    <w:rsid w:val="0002160E"/>
    <w:rsid w:val="00022406"/>
    <w:rsid w:val="000225AD"/>
    <w:rsid w:val="000228E0"/>
    <w:rsid w:val="00022B88"/>
    <w:rsid w:val="00023159"/>
    <w:rsid w:val="00023C10"/>
    <w:rsid w:val="00023CAD"/>
    <w:rsid w:val="000242F0"/>
    <w:rsid w:val="000243B0"/>
    <w:rsid w:val="000247B4"/>
    <w:rsid w:val="00024839"/>
    <w:rsid w:val="00025054"/>
    <w:rsid w:val="00025874"/>
    <w:rsid w:val="000258C0"/>
    <w:rsid w:val="00025B14"/>
    <w:rsid w:val="00026B6D"/>
    <w:rsid w:val="00027768"/>
    <w:rsid w:val="000277AB"/>
    <w:rsid w:val="00027845"/>
    <w:rsid w:val="00027968"/>
    <w:rsid w:val="00027AEE"/>
    <w:rsid w:val="00027E2C"/>
    <w:rsid w:val="00027F42"/>
    <w:rsid w:val="00030731"/>
    <w:rsid w:val="00030778"/>
    <w:rsid w:val="00030830"/>
    <w:rsid w:val="00030CB1"/>
    <w:rsid w:val="00030F7B"/>
    <w:rsid w:val="000312C8"/>
    <w:rsid w:val="00031326"/>
    <w:rsid w:val="0003149A"/>
    <w:rsid w:val="00031904"/>
    <w:rsid w:val="00032252"/>
    <w:rsid w:val="00032B56"/>
    <w:rsid w:val="00032BEA"/>
    <w:rsid w:val="00032C1D"/>
    <w:rsid w:val="000344C8"/>
    <w:rsid w:val="000346A9"/>
    <w:rsid w:val="00034BEF"/>
    <w:rsid w:val="00034E37"/>
    <w:rsid w:val="00035152"/>
    <w:rsid w:val="00035592"/>
    <w:rsid w:val="00035777"/>
    <w:rsid w:val="000365B6"/>
    <w:rsid w:val="00036A5C"/>
    <w:rsid w:val="00036CB9"/>
    <w:rsid w:val="00036FD6"/>
    <w:rsid w:val="0003705E"/>
    <w:rsid w:val="00037244"/>
    <w:rsid w:val="00037578"/>
    <w:rsid w:val="00037BC7"/>
    <w:rsid w:val="00037CA7"/>
    <w:rsid w:val="00040494"/>
    <w:rsid w:val="00040A02"/>
    <w:rsid w:val="00040C64"/>
    <w:rsid w:val="00040ECF"/>
    <w:rsid w:val="0004124C"/>
    <w:rsid w:val="00041DA4"/>
    <w:rsid w:val="0004224C"/>
    <w:rsid w:val="00042492"/>
    <w:rsid w:val="000429F8"/>
    <w:rsid w:val="00042AD1"/>
    <w:rsid w:val="00042EA2"/>
    <w:rsid w:val="00042F45"/>
    <w:rsid w:val="00043946"/>
    <w:rsid w:val="000439E3"/>
    <w:rsid w:val="00043D63"/>
    <w:rsid w:val="000441A3"/>
    <w:rsid w:val="000444F9"/>
    <w:rsid w:val="0004457D"/>
    <w:rsid w:val="0004480B"/>
    <w:rsid w:val="00044DED"/>
    <w:rsid w:val="000450FC"/>
    <w:rsid w:val="0004576C"/>
    <w:rsid w:val="00045F50"/>
    <w:rsid w:val="0004602F"/>
    <w:rsid w:val="00046154"/>
    <w:rsid w:val="0004690C"/>
    <w:rsid w:val="00046BC3"/>
    <w:rsid w:val="00046E03"/>
    <w:rsid w:val="00047024"/>
    <w:rsid w:val="0004717B"/>
    <w:rsid w:val="0004744C"/>
    <w:rsid w:val="00047C74"/>
    <w:rsid w:val="0005041E"/>
    <w:rsid w:val="00050746"/>
    <w:rsid w:val="00050884"/>
    <w:rsid w:val="00050947"/>
    <w:rsid w:val="00050DAC"/>
    <w:rsid w:val="00050DB1"/>
    <w:rsid w:val="0005121D"/>
    <w:rsid w:val="000512D9"/>
    <w:rsid w:val="00051BDA"/>
    <w:rsid w:val="00051FF1"/>
    <w:rsid w:val="000529AD"/>
    <w:rsid w:val="00053044"/>
    <w:rsid w:val="00053286"/>
    <w:rsid w:val="00053522"/>
    <w:rsid w:val="000540DB"/>
    <w:rsid w:val="0005413E"/>
    <w:rsid w:val="0005509D"/>
    <w:rsid w:val="000553EE"/>
    <w:rsid w:val="00055823"/>
    <w:rsid w:val="00055984"/>
    <w:rsid w:val="00056201"/>
    <w:rsid w:val="00056866"/>
    <w:rsid w:val="00056C17"/>
    <w:rsid w:val="00056DD3"/>
    <w:rsid w:val="00056FAA"/>
    <w:rsid w:val="000574D0"/>
    <w:rsid w:val="00057707"/>
    <w:rsid w:val="000600BA"/>
    <w:rsid w:val="000601A3"/>
    <w:rsid w:val="0006070E"/>
    <w:rsid w:val="0006129E"/>
    <w:rsid w:val="000612DB"/>
    <w:rsid w:val="00061377"/>
    <w:rsid w:val="000613E0"/>
    <w:rsid w:val="000616FF"/>
    <w:rsid w:val="000617CD"/>
    <w:rsid w:val="00061883"/>
    <w:rsid w:val="00061D1A"/>
    <w:rsid w:val="000625B6"/>
    <w:rsid w:val="00062CB4"/>
    <w:rsid w:val="00062D98"/>
    <w:rsid w:val="000635B1"/>
    <w:rsid w:val="000637A9"/>
    <w:rsid w:val="00063E36"/>
    <w:rsid w:val="000646AB"/>
    <w:rsid w:val="00064BCD"/>
    <w:rsid w:val="00064DC8"/>
    <w:rsid w:val="00064E3B"/>
    <w:rsid w:val="00064FB3"/>
    <w:rsid w:val="00065358"/>
    <w:rsid w:val="000659DE"/>
    <w:rsid w:val="00065BE1"/>
    <w:rsid w:val="00065D5E"/>
    <w:rsid w:val="0006699E"/>
    <w:rsid w:val="00066B4F"/>
    <w:rsid w:val="000671A5"/>
    <w:rsid w:val="000677BF"/>
    <w:rsid w:val="00067AAB"/>
    <w:rsid w:val="00070414"/>
    <w:rsid w:val="00070976"/>
    <w:rsid w:val="00070E7C"/>
    <w:rsid w:val="00071281"/>
    <w:rsid w:val="0007143B"/>
    <w:rsid w:val="00071AF8"/>
    <w:rsid w:val="000726AB"/>
    <w:rsid w:val="00072869"/>
    <w:rsid w:val="00073AC0"/>
    <w:rsid w:val="00073B58"/>
    <w:rsid w:val="00074674"/>
    <w:rsid w:val="00074A7B"/>
    <w:rsid w:val="00074ECC"/>
    <w:rsid w:val="00075275"/>
    <w:rsid w:val="000753B3"/>
    <w:rsid w:val="00076215"/>
    <w:rsid w:val="00076455"/>
    <w:rsid w:val="00076867"/>
    <w:rsid w:val="00076ED2"/>
    <w:rsid w:val="000775F2"/>
    <w:rsid w:val="00080394"/>
    <w:rsid w:val="00080478"/>
    <w:rsid w:val="00080576"/>
    <w:rsid w:val="00080817"/>
    <w:rsid w:val="0008091A"/>
    <w:rsid w:val="00080921"/>
    <w:rsid w:val="000813F6"/>
    <w:rsid w:val="000816D6"/>
    <w:rsid w:val="000818C5"/>
    <w:rsid w:val="000819DB"/>
    <w:rsid w:val="00081A80"/>
    <w:rsid w:val="00082539"/>
    <w:rsid w:val="00082C8A"/>
    <w:rsid w:val="00082E69"/>
    <w:rsid w:val="00083173"/>
    <w:rsid w:val="0008348A"/>
    <w:rsid w:val="000842F1"/>
    <w:rsid w:val="000842F3"/>
    <w:rsid w:val="00084430"/>
    <w:rsid w:val="00084705"/>
    <w:rsid w:val="000847F9"/>
    <w:rsid w:val="00084E06"/>
    <w:rsid w:val="00085123"/>
    <w:rsid w:val="00085177"/>
    <w:rsid w:val="00085702"/>
    <w:rsid w:val="00085B77"/>
    <w:rsid w:val="00085E1E"/>
    <w:rsid w:val="00085F0B"/>
    <w:rsid w:val="00086F2B"/>
    <w:rsid w:val="0008714E"/>
    <w:rsid w:val="00087179"/>
    <w:rsid w:val="000876B2"/>
    <w:rsid w:val="00087769"/>
    <w:rsid w:val="000877D6"/>
    <w:rsid w:val="00087ACE"/>
    <w:rsid w:val="000908F4"/>
    <w:rsid w:val="00090910"/>
    <w:rsid w:val="00090AA2"/>
    <w:rsid w:val="00091044"/>
    <w:rsid w:val="0009106E"/>
    <w:rsid w:val="0009190A"/>
    <w:rsid w:val="00091B23"/>
    <w:rsid w:val="00091BB8"/>
    <w:rsid w:val="00091C9B"/>
    <w:rsid w:val="000920F1"/>
    <w:rsid w:val="000925CE"/>
    <w:rsid w:val="0009266F"/>
    <w:rsid w:val="000928DE"/>
    <w:rsid w:val="00092984"/>
    <w:rsid w:val="0009361B"/>
    <w:rsid w:val="0009368F"/>
    <w:rsid w:val="000938D1"/>
    <w:rsid w:val="00093B2B"/>
    <w:rsid w:val="000941C6"/>
    <w:rsid w:val="000945EC"/>
    <w:rsid w:val="000947B4"/>
    <w:rsid w:val="00094A4E"/>
    <w:rsid w:val="00094A60"/>
    <w:rsid w:val="00094E98"/>
    <w:rsid w:val="0009551A"/>
    <w:rsid w:val="00095754"/>
    <w:rsid w:val="000959B0"/>
    <w:rsid w:val="00095AE5"/>
    <w:rsid w:val="00095B20"/>
    <w:rsid w:val="0009661E"/>
    <w:rsid w:val="0009681B"/>
    <w:rsid w:val="00096880"/>
    <w:rsid w:val="00096A7F"/>
    <w:rsid w:val="00096CAE"/>
    <w:rsid w:val="00097051"/>
    <w:rsid w:val="0009768A"/>
    <w:rsid w:val="00097F12"/>
    <w:rsid w:val="000A0849"/>
    <w:rsid w:val="000A14E0"/>
    <w:rsid w:val="000A1B29"/>
    <w:rsid w:val="000A1D4B"/>
    <w:rsid w:val="000A2148"/>
    <w:rsid w:val="000A2248"/>
    <w:rsid w:val="000A23C7"/>
    <w:rsid w:val="000A25D8"/>
    <w:rsid w:val="000A299F"/>
    <w:rsid w:val="000A2C79"/>
    <w:rsid w:val="000A2D69"/>
    <w:rsid w:val="000A32F2"/>
    <w:rsid w:val="000A37E3"/>
    <w:rsid w:val="000A37F3"/>
    <w:rsid w:val="000A3D1F"/>
    <w:rsid w:val="000A4952"/>
    <w:rsid w:val="000A597D"/>
    <w:rsid w:val="000A5ABD"/>
    <w:rsid w:val="000A5B87"/>
    <w:rsid w:val="000A6858"/>
    <w:rsid w:val="000A7070"/>
    <w:rsid w:val="000A70A5"/>
    <w:rsid w:val="000A7C43"/>
    <w:rsid w:val="000B09EA"/>
    <w:rsid w:val="000B0B09"/>
    <w:rsid w:val="000B0BDD"/>
    <w:rsid w:val="000B0C2F"/>
    <w:rsid w:val="000B102C"/>
    <w:rsid w:val="000B13CE"/>
    <w:rsid w:val="000B1905"/>
    <w:rsid w:val="000B1C02"/>
    <w:rsid w:val="000B1C41"/>
    <w:rsid w:val="000B236F"/>
    <w:rsid w:val="000B2666"/>
    <w:rsid w:val="000B2CDC"/>
    <w:rsid w:val="000B2E20"/>
    <w:rsid w:val="000B32ED"/>
    <w:rsid w:val="000B373A"/>
    <w:rsid w:val="000B3AD5"/>
    <w:rsid w:val="000B3C58"/>
    <w:rsid w:val="000B3CA8"/>
    <w:rsid w:val="000B47C8"/>
    <w:rsid w:val="000B4E0C"/>
    <w:rsid w:val="000B5243"/>
    <w:rsid w:val="000B5511"/>
    <w:rsid w:val="000B5547"/>
    <w:rsid w:val="000B67CD"/>
    <w:rsid w:val="000B69B7"/>
    <w:rsid w:val="000B6A65"/>
    <w:rsid w:val="000B6F4E"/>
    <w:rsid w:val="000B73FC"/>
    <w:rsid w:val="000B7820"/>
    <w:rsid w:val="000B7C6D"/>
    <w:rsid w:val="000B7E57"/>
    <w:rsid w:val="000B7E58"/>
    <w:rsid w:val="000C0955"/>
    <w:rsid w:val="000C09C1"/>
    <w:rsid w:val="000C0E9D"/>
    <w:rsid w:val="000C0ECB"/>
    <w:rsid w:val="000C1087"/>
    <w:rsid w:val="000C15FB"/>
    <w:rsid w:val="000C1B5A"/>
    <w:rsid w:val="000C1D4F"/>
    <w:rsid w:val="000C1DCE"/>
    <w:rsid w:val="000C2EEA"/>
    <w:rsid w:val="000C4A85"/>
    <w:rsid w:val="000C4DAB"/>
    <w:rsid w:val="000C4E6E"/>
    <w:rsid w:val="000C5968"/>
    <w:rsid w:val="000C5B60"/>
    <w:rsid w:val="000C6305"/>
    <w:rsid w:val="000C6E1B"/>
    <w:rsid w:val="000C775F"/>
    <w:rsid w:val="000C7D93"/>
    <w:rsid w:val="000C7FB3"/>
    <w:rsid w:val="000D0369"/>
    <w:rsid w:val="000D0396"/>
    <w:rsid w:val="000D0410"/>
    <w:rsid w:val="000D044F"/>
    <w:rsid w:val="000D06E2"/>
    <w:rsid w:val="000D0E0B"/>
    <w:rsid w:val="000D155F"/>
    <w:rsid w:val="000D1A86"/>
    <w:rsid w:val="000D1DB4"/>
    <w:rsid w:val="000D21CD"/>
    <w:rsid w:val="000D2358"/>
    <w:rsid w:val="000D286D"/>
    <w:rsid w:val="000D2E56"/>
    <w:rsid w:val="000D2F9A"/>
    <w:rsid w:val="000D304E"/>
    <w:rsid w:val="000D3AD3"/>
    <w:rsid w:val="000D3B0D"/>
    <w:rsid w:val="000D3CBB"/>
    <w:rsid w:val="000D4027"/>
    <w:rsid w:val="000D40E5"/>
    <w:rsid w:val="000D45E7"/>
    <w:rsid w:val="000D48B4"/>
    <w:rsid w:val="000D4C24"/>
    <w:rsid w:val="000D5501"/>
    <w:rsid w:val="000D5FD4"/>
    <w:rsid w:val="000D6678"/>
    <w:rsid w:val="000D66DA"/>
    <w:rsid w:val="000D6857"/>
    <w:rsid w:val="000D7325"/>
    <w:rsid w:val="000D7549"/>
    <w:rsid w:val="000D79C4"/>
    <w:rsid w:val="000E0140"/>
    <w:rsid w:val="000E02C6"/>
    <w:rsid w:val="000E0389"/>
    <w:rsid w:val="000E06B3"/>
    <w:rsid w:val="000E0D83"/>
    <w:rsid w:val="000E12B2"/>
    <w:rsid w:val="000E13E1"/>
    <w:rsid w:val="000E1A1F"/>
    <w:rsid w:val="000E1A7E"/>
    <w:rsid w:val="000E1FD9"/>
    <w:rsid w:val="000E27B9"/>
    <w:rsid w:val="000E291A"/>
    <w:rsid w:val="000E2EC5"/>
    <w:rsid w:val="000E310B"/>
    <w:rsid w:val="000E37A6"/>
    <w:rsid w:val="000E38AE"/>
    <w:rsid w:val="000E464D"/>
    <w:rsid w:val="000E490B"/>
    <w:rsid w:val="000E4A16"/>
    <w:rsid w:val="000E5073"/>
    <w:rsid w:val="000E5399"/>
    <w:rsid w:val="000E54CB"/>
    <w:rsid w:val="000E570A"/>
    <w:rsid w:val="000E61F1"/>
    <w:rsid w:val="000E65CF"/>
    <w:rsid w:val="000E6AC0"/>
    <w:rsid w:val="000E6BEF"/>
    <w:rsid w:val="000E6D1A"/>
    <w:rsid w:val="000E6F56"/>
    <w:rsid w:val="000E7310"/>
    <w:rsid w:val="000E7440"/>
    <w:rsid w:val="000E7941"/>
    <w:rsid w:val="000E7A13"/>
    <w:rsid w:val="000E7AC5"/>
    <w:rsid w:val="000F0509"/>
    <w:rsid w:val="000F09A2"/>
    <w:rsid w:val="000F0E70"/>
    <w:rsid w:val="000F1929"/>
    <w:rsid w:val="000F2067"/>
    <w:rsid w:val="000F2182"/>
    <w:rsid w:val="000F2E98"/>
    <w:rsid w:val="000F30D6"/>
    <w:rsid w:val="000F34B2"/>
    <w:rsid w:val="000F3C4B"/>
    <w:rsid w:val="000F4576"/>
    <w:rsid w:val="000F47F2"/>
    <w:rsid w:val="000F4D3B"/>
    <w:rsid w:val="000F503F"/>
    <w:rsid w:val="000F54A6"/>
    <w:rsid w:val="000F5C71"/>
    <w:rsid w:val="000F6277"/>
    <w:rsid w:val="000F62CF"/>
    <w:rsid w:val="000F62FD"/>
    <w:rsid w:val="000F649B"/>
    <w:rsid w:val="000F6972"/>
    <w:rsid w:val="000F6AF0"/>
    <w:rsid w:val="000F6C77"/>
    <w:rsid w:val="000F759E"/>
    <w:rsid w:val="000F7684"/>
    <w:rsid w:val="001001E9"/>
    <w:rsid w:val="00100201"/>
    <w:rsid w:val="00100AAA"/>
    <w:rsid w:val="00100AF0"/>
    <w:rsid w:val="00101245"/>
    <w:rsid w:val="001015A2"/>
    <w:rsid w:val="00101682"/>
    <w:rsid w:val="001018DC"/>
    <w:rsid w:val="00101A04"/>
    <w:rsid w:val="00101CAC"/>
    <w:rsid w:val="00101F1E"/>
    <w:rsid w:val="00102187"/>
    <w:rsid w:val="0010249D"/>
    <w:rsid w:val="001025E1"/>
    <w:rsid w:val="0010382B"/>
    <w:rsid w:val="00103891"/>
    <w:rsid w:val="001044EC"/>
    <w:rsid w:val="00104B33"/>
    <w:rsid w:val="00104CC0"/>
    <w:rsid w:val="00104F2D"/>
    <w:rsid w:val="00105265"/>
    <w:rsid w:val="00106A9B"/>
    <w:rsid w:val="00107080"/>
    <w:rsid w:val="00107110"/>
    <w:rsid w:val="001074B0"/>
    <w:rsid w:val="001077BF"/>
    <w:rsid w:val="001079E0"/>
    <w:rsid w:val="00107C39"/>
    <w:rsid w:val="00107D0B"/>
    <w:rsid w:val="00107E8D"/>
    <w:rsid w:val="0011083D"/>
    <w:rsid w:val="00110872"/>
    <w:rsid w:val="00110BAE"/>
    <w:rsid w:val="00110DB3"/>
    <w:rsid w:val="001110B2"/>
    <w:rsid w:val="001113C0"/>
    <w:rsid w:val="001113E1"/>
    <w:rsid w:val="00112059"/>
    <w:rsid w:val="0011206C"/>
    <w:rsid w:val="00112AD2"/>
    <w:rsid w:val="001133BC"/>
    <w:rsid w:val="00113696"/>
    <w:rsid w:val="00113920"/>
    <w:rsid w:val="00113C00"/>
    <w:rsid w:val="00114085"/>
    <w:rsid w:val="00114EF4"/>
    <w:rsid w:val="00115009"/>
    <w:rsid w:val="001152A0"/>
    <w:rsid w:val="001153FE"/>
    <w:rsid w:val="001154C9"/>
    <w:rsid w:val="00115814"/>
    <w:rsid w:val="00115D00"/>
    <w:rsid w:val="00115FA6"/>
    <w:rsid w:val="00116C4C"/>
    <w:rsid w:val="00116F02"/>
    <w:rsid w:val="00116F4E"/>
    <w:rsid w:val="00117709"/>
    <w:rsid w:val="00117869"/>
    <w:rsid w:val="00117A28"/>
    <w:rsid w:val="00117AC9"/>
    <w:rsid w:val="00117CBD"/>
    <w:rsid w:val="00120323"/>
    <w:rsid w:val="00120446"/>
    <w:rsid w:val="00120454"/>
    <w:rsid w:val="001207CC"/>
    <w:rsid w:val="00120AA9"/>
    <w:rsid w:val="00120D52"/>
    <w:rsid w:val="001210A3"/>
    <w:rsid w:val="00121415"/>
    <w:rsid w:val="00121996"/>
    <w:rsid w:val="001219EA"/>
    <w:rsid w:val="00121D16"/>
    <w:rsid w:val="0012237C"/>
    <w:rsid w:val="00122959"/>
    <w:rsid w:val="00122C8F"/>
    <w:rsid w:val="00123426"/>
    <w:rsid w:val="00123ACD"/>
    <w:rsid w:val="00124186"/>
    <w:rsid w:val="0012447D"/>
    <w:rsid w:val="0012449A"/>
    <w:rsid w:val="00124E5C"/>
    <w:rsid w:val="001253D3"/>
    <w:rsid w:val="001254FC"/>
    <w:rsid w:val="0012580A"/>
    <w:rsid w:val="00125B6F"/>
    <w:rsid w:val="001262CE"/>
    <w:rsid w:val="001265C7"/>
    <w:rsid w:val="00126C56"/>
    <w:rsid w:val="00127B98"/>
    <w:rsid w:val="00127CF4"/>
    <w:rsid w:val="00130091"/>
    <w:rsid w:val="0013108A"/>
    <w:rsid w:val="0013142B"/>
    <w:rsid w:val="00131F12"/>
    <w:rsid w:val="00132719"/>
    <w:rsid w:val="00133063"/>
    <w:rsid w:val="0013353C"/>
    <w:rsid w:val="001335B5"/>
    <w:rsid w:val="00133FEE"/>
    <w:rsid w:val="001342D9"/>
    <w:rsid w:val="00134370"/>
    <w:rsid w:val="00134CCB"/>
    <w:rsid w:val="00134D2B"/>
    <w:rsid w:val="00134FCA"/>
    <w:rsid w:val="001358D2"/>
    <w:rsid w:val="00136289"/>
    <w:rsid w:val="0013650C"/>
    <w:rsid w:val="00136782"/>
    <w:rsid w:val="00136C43"/>
    <w:rsid w:val="00136ED3"/>
    <w:rsid w:val="001370A6"/>
    <w:rsid w:val="001375C5"/>
    <w:rsid w:val="00137693"/>
    <w:rsid w:val="001377FD"/>
    <w:rsid w:val="00137DA7"/>
    <w:rsid w:val="00137F96"/>
    <w:rsid w:val="001408E4"/>
    <w:rsid w:val="001408E6"/>
    <w:rsid w:val="00140D7E"/>
    <w:rsid w:val="00141053"/>
    <w:rsid w:val="00141230"/>
    <w:rsid w:val="0014183B"/>
    <w:rsid w:val="00141D8F"/>
    <w:rsid w:val="001424C4"/>
    <w:rsid w:val="00142B2B"/>
    <w:rsid w:val="00142BD5"/>
    <w:rsid w:val="00142EAB"/>
    <w:rsid w:val="00143573"/>
    <w:rsid w:val="00143B08"/>
    <w:rsid w:val="001442A1"/>
    <w:rsid w:val="00144A14"/>
    <w:rsid w:val="00144ABF"/>
    <w:rsid w:val="00144F6C"/>
    <w:rsid w:val="0014518E"/>
    <w:rsid w:val="00145381"/>
    <w:rsid w:val="00145457"/>
    <w:rsid w:val="00145B60"/>
    <w:rsid w:val="001461F3"/>
    <w:rsid w:val="00146274"/>
    <w:rsid w:val="00146718"/>
    <w:rsid w:val="00147011"/>
    <w:rsid w:val="0014702A"/>
    <w:rsid w:val="001470F8"/>
    <w:rsid w:val="0014739A"/>
    <w:rsid w:val="001474D6"/>
    <w:rsid w:val="0014777C"/>
    <w:rsid w:val="00147B63"/>
    <w:rsid w:val="00150832"/>
    <w:rsid w:val="001509A6"/>
    <w:rsid w:val="00150E7C"/>
    <w:rsid w:val="00151289"/>
    <w:rsid w:val="00151D8D"/>
    <w:rsid w:val="00151FF4"/>
    <w:rsid w:val="0015207D"/>
    <w:rsid w:val="00152674"/>
    <w:rsid w:val="001527E2"/>
    <w:rsid w:val="00152A62"/>
    <w:rsid w:val="00152E01"/>
    <w:rsid w:val="00153171"/>
    <w:rsid w:val="0015377A"/>
    <w:rsid w:val="00153A18"/>
    <w:rsid w:val="00153FBA"/>
    <w:rsid w:val="0015409C"/>
    <w:rsid w:val="0015454F"/>
    <w:rsid w:val="001549D7"/>
    <w:rsid w:val="00154E3B"/>
    <w:rsid w:val="001554F5"/>
    <w:rsid w:val="00155621"/>
    <w:rsid w:val="00155AC3"/>
    <w:rsid w:val="00155C8F"/>
    <w:rsid w:val="001565E3"/>
    <w:rsid w:val="00156CA5"/>
    <w:rsid w:val="00157FF4"/>
    <w:rsid w:val="0016013F"/>
    <w:rsid w:val="001606F8"/>
    <w:rsid w:val="001609C1"/>
    <w:rsid w:val="00160DA8"/>
    <w:rsid w:val="00160E45"/>
    <w:rsid w:val="001610B7"/>
    <w:rsid w:val="0016128A"/>
    <w:rsid w:val="0016131E"/>
    <w:rsid w:val="001617D7"/>
    <w:rsid w:val="00161839"/>
    <w:rsid w:val="00161C75"/>
    <w:rsid w:val="00161DC5"/>
    <w:rsid w:val="001623BD"/>
    <w:rsid w:val="001626B6"/>
    <w:rsid w:val="001628E2"/>
    <w:rsid w:val="00162A0C"/>
    <w:rsid w:val="00162C05"/>
    <w:rsid w:val="00162C34"/>
    <w:rsid w:val="00162E0F"/>
    <w:rsid w:val="00162F4D"/>
    <w:rsid w:val="00162FE2"/>
    <w:rsid w:val="00163877"/>
    <w:rsid w:val="0016391A"/>
    <w:rsid w:val="00163997"/>
    <w:rsid w:val="00163E5A"/>
    <w:rsid w:val="00163EA4"/>
    <w:rsid w:val="00164206"/>
    <w:rsid w:val="0016424E"/>
    <w:rsid w:val="00164C75"/>
    <w:rsid w:val="00165241"/>
    <w:rsid w:val="00165C86"/>
    <w:rsid w:val="00165E62"/>
    <w:rsid w:val="0016605E"/>
    <w:rsid w:val="00166305"/>
    <w:rsid w:val="0016654D"/>
    <w:rsid w:val="001665E7"/>
    <w:rsid w:val="00166A2C"/>
    <w:rsid w:val="00166BB4"/>
    <w:rsid w:val="00167102"/>
    <w:rsid w:val="00167249"/>
    <w:rsid w:val="001674A6"/>
    <w:rsid w:val="00167758"/>
    <w:rsid w:val="00167C81"/>
    <w:rsid w:val="00167DCB"/>
    <w:rsid w:val="001701BE"/>
    <w:rsid w:val="00170596"/>
    <w:rsid w:val="001711BB"/>
    <w:rsid w:val="00171224"/>
    <w:rsid w:val="00171AA3"/>
    <w:rsid w:val="00171B48"/>
    <w:rsid w:val="001728E3"/>
    <w:rsid w:val="00172D19"/>
    <w:rsid w:val="00172FB5"/>
    <w:rsid w:val="001735B6"/>
    <w:rsid w:val="00173B22"/>
    <w:rsid w:val="00173E3C"/>
    <w:rsid w:val="00173FD0"/>
    <w:rsid w:val="001745CA"/>
    <w:rsid w:val="00174A12"/>
    <w:rsid w:val="00174E06"/>
    <w:rsid w:val="00174F8C"/>
    <w:rsid w:val="0017555E"/>
    <w:rsid w:val="001755B9"/>
    <w:rsid w:val="001756FE"/>
    <w:rsid w:val="0017583E"/>
    <w:rsid w:val="00175CC3"/>
    <w:rsid w:val="00176822"/>
    <w:rsid w:val="00176BF3"/>
    <w:rsid w:val="00177743"/>
    <w:rsid w:val="0017776B"/>
    <w:rsid w:val="001779BE"/>
    <w:rsid w:val="00177A5B"/>
    <w:rsid w:val="00177B5C"/>
    <w:rsid w:val="0018043A"/>
    <w:rsid w:val="00180929"/>
    <w:rsid w:val="001809FE"/>
    <w:rsid w:val="00180DEB"/>
    <w:rsid w:val="00180ECD"/>
    <w:rsid w:val="0018160E"/>
    <w:rsid w:val="00181AE5"/>
    <w:rsid w:val="00181D06"/>
    <w:rsid w:val="00181D3F"/>
    <w:rsid w:val="00181DA7"/>
    <w:rsid w:val="00182089"/>
    <w:rsid w:val="00182465"/>
    <w:rsid w:val="0018276B"/>
    <w:rsid w:val="001828B3"/>
    <w:rsid w:val="00182A82"/>
    <w:rsid w:val="0018301E"/>
    <w:rsid w:val="0018381C"/>
    <w:rsid w:val="0018420C"/>
    <w:rsid w:val="001844B0"/>
    <w:rsid w:val="00184951"/>
    <w:rsid w:val="00185345"/>
    <w:rsid w:val="00185729"/>
    <w:rsid w:val="0018594D"/>
    <w:rsid w:val="001861E2"/>
    <w:rsid w:val="001862BF"/>
    <w:rsid w:val="001869A0"/>
    <w:rsid w:val="00186F37"/>
    <w:rsid w:val="00186FA1"/>
    <w:rsid w:val="0018798E"/>
    <w:rsid w:val="00190215"/>
    <w:rsid w:val="0019029A"/>
    <w:rsid w:val="00190555"/>
    <w:rsid w:val="00190816"/>
    <w:rsid w:val="001909C7"/>
    <w:rsid w:val="00190F2C"/>
    <w:rsid w:val="00190FDC"/>
    <w:rsid w:val="0019107B"/>
    <w:rsid w:val="001910F6"/>
    <w:rsid w:val="00191268"/>
    <w:rsid w:val="00191476"/>
    <w:rsid w:val="001915CA"/>
    <w:rsid w:val="00191A6B"/>
    <w:rsid w:val="001923AF"/>
    <w:rsid w:val="001927D9"/>
    <w:rsid w:val="00192882"/>
    <w:rsid w:val="00192D46"/>
    <w:rsid w:val="00192E1D"/>
    <w:rsid w:val="00193379"/>
    <w:rsid w:val="0019341D"/>
    <w:rsid w:val="001934B3"/>
    <w:rsid w:val="001934C3"/>
    <w:rsid w:val="00193816"/>
    <w:rsid w:val="00193992"/>
    <w:rsid w:val="00193B30"/>
    <w:rsid w:val="00193CC7"/>
    <w:rsid w:val="00193ED1"/>
    <w:rsid w:val="00193FED"/>
    <w:rsid w:val="001941AC"/>
    <w:rsid w:val="001941C2"/>
    <w:rsid w:val="00194937"/>
    <w:rsid w:val="0019495B"/>
    <w:rsid w:val="0019498F"/>
    <w:rsid w:val="00194ACC"/>
    <w:rsid w:val="00194DDF"/>
    <w:rsid w:val="001951CA"/>
    <w:rsid w:val="001952DC"/>
    <w:rsid w:val="00195673"/>
    <w:rsid w:val="00195AED"/>
    <w:rsid w:val="00196311"/>
    <w:rsid w:val="001965A4"/>
    <w:rsid w:val="001969E5"/>
    <w:rsid w:val="001973D8"/>
    <w:rsid w:val="001976F1"/>
    <w:rsid w:val="0019788E"/>
    <w:rsid w:val="00197C20"/>
    <w:rsid w:val="00197F4F"/>
    <w:rsid w:val="00197F71"/>
    <w:rsid w:val="001A06B1"/>
    <w:rsid w:val="001A09CC"/>
    <w:rsid w:val="001A1216"/>
    <w:rsid w:val="001A1497"/>
    <w:rsid w:val="001A245A"/>
    <w:rsid w:val="001A2489"/>
    <w:rsid w:val="001A2C59"/>
    <w:rsid w:val="001A3173"/>
    <w:rsid w:val="001A367E"/>
    <w:rsid w:val="001A36C0"/>
    <w:rsid w:val="001A3A6D"/>
    <w:rsid w:val="001A3FCF"/>
    <w:rsid w:val="001A495D"/>
    <w:rsid w:val="001A4B16"/>
    <w:rsid w:val="001A5092"/>
    <w:rsid w:val="001A56ED"/>
    <w:rsid w:val="001A6141"/>
    <w:rsid w:val="001A626C"/>
    <w:rsid w:val="001A67E8"/>
    <w:rsid w:val="001A6C13"/>
    <w:rsid w:val="001A7AD5"/>
    <w:rsid w:val="001A7AF2"/>
    <w:rsid w:val="001A7EBB"/>
    <w:rsid w:val="001B043A"/>
    <w:rsid w:val="001B09A5"/>
    <w:rsid w:val="001B0D9F"/>
    <w:rsid w:val="001B0F50"/>
    <w:rsid w:val="001B10D9"/>
    <w:rsid w:val="001B11C1"/>
    <w:rsid w:val="001B11D0"/>
    <w:rsid w:val="001B1477"/>
    <w:rsid w:val="001B1BBF"/>
    <w:rsid w:val="001B24ED"/>
    <w:rsid w:val="001B2667"/>
    <w:rsid w:val="001B28E5"/>
    <w:rsid w:val="001B2A56"/>
    <w:rsid w:val="001B2E48"/>
    <w:rsid w:val="001B3094"/>
    <w:rsid w:val="001B32C0"/>
    <w:rsid w:val="001B33F6"/>
    <w:rsid w:val="001B3BAC"/>
    <w:rsid w:val="001B3BFB"/>
    <w:rsid w:val="001B417A"/>
    <w:rsid w:val="001B48D0"/>
    <w:rsid w:val="001B4964"/>
    <w:rsid w:val="001B51FB"/>
    <w:rsid w:val="001B53F9"/>
    <w:rsid w:val="001B59CE"/>
    <w:rsid w:val="001B5BEC"/>
    <w:rsid w:val="001B5E20"/>
    <w:rsid w:val="001B5F26"/>
    <w:rsid w:val="001B6170"/>
    <w:rsid w:val="001B62A6"/>
    <w:rsid w:val="001B6A6D"/>
    <w:rsid w:val="001B73D8"/>
    <w:rsid w:val="001B7553"/>
    <w:rsid w:val="001B7918"/>
    <w:rsid w:val="001B7A9C"/>
    <w:rsid w:val="001B7E2A"/>
    <w:rsid w:val="001C0981"/>
    <w:rsid w:val="001C0C32"/>
    <w:rsid w:val="001C0F15"/>
    <w:rsid w:val="001C0F7B"/>
    <w:rsid w:val="001C1219"/>
    <w:rsid w:val="001C1B35"/>
    <w:rsid w:val="001C23AB"/>
    <w:rsid w:val="001C26BF"/>
    <w:rsid w:val="001C274C"/>
    <w:rsid w:val="001C2924"/>
    <w:rsid w:val="001C2A72"/>
    <w:rsid w:val="001C2FF9"/>
    <w:rsid w:val="001C30E9"/>
    <w:rsid w:val="001C333B"/>
    <w:rsid w:val="001C351A"/>
    <w:rsid w:val="001C353D"/>
    <w:rsid w:val="001C36AD"/>
    <w:rsid w:val="001C38B0"/>
    <w:rsid w:val="001C3AE2"/>
    <w:rsid w:val="001C3D9C"/>
    <w:rsid w:val="001C4762"/>
    <w:rsid w:val="001C4A02"/>
    <w:rsid w:val="001C5234"/>
    <w:rsid w:val="001C5315"/>
    <w:rsid w:val="001C5372"/>
    <w:rsid w:val="001C55F0"/>
    <w:rsid w:val="001C5D63"/>
    <w:rsid w:val="001C6598"/>
    <w:rsid w:val="001C68FC"/>
    <w:rsid w:val="001C6DAA"/>
    <w:rsid w:val="001C7475"/>
    <w:rsid w:val="001C768A"/>
    <w:rsid w:val="001C79C6"/>
    <w:rsid w:val="001C7D60"/>
    <w:rsid w:val="001D014D"/>
    <w:rsid w:val="001D0259"/>
    <w:rsid w:val="001D06BC"/>
    <w:rsid w:val="001D099C"/>
    <w:rsid w:val="001D10EF"/>
    <w:rsid w:val="001D1332"/>
    <w:rsid w:val="001D1EF6"/>
    <w:rsid w:val="001D20EB"/>
    <w:rsid w:val="001D24F5"/>
    <w:rsid w:val="001D257E"/>
    <w:rsid w:val="001D26F3"/>
    <w:rsid w:val="001D2B30"/>
    <w:rsid w:val="001D2C49"/>
    <w:rsid w:val="001D2CC5"/>
    <w:rsid w:val="001D2E2B"/>
    <w:rsid w:val="001D34B5"/>
    <w:rsid w:val="001D3785"/>
    <w:rsid w:val="001D3878"/>
    <w:rsid w:val="001D3891"/>
    <w:rsid w:val="001D3B5A"/>
    <w:rsid w:val="001D43A6"/>
    <w:rsid w:val="001D4449"/>
    <w:rsid w:val="001D45E4"/>
    <w:rsid w:val="001D48E6"/>
    <w:rsid w:val="001D4AA0"/>
    <w:rsid w:val="001D4FA0"/>
    <w:rsid w:val="001D5062"/>
    <w:rsid w:val="001D5403"/>
    <w:rsid w:val="001D5AA2"/>
    <w:rsid w:val="001D5F45"/>
    <w:rsid w:val="001D685B"/>
    <w:rsid w:val="001D6AF2"/>
    <w:rsid w:val="001D6BB6"/>
    <w:rsid w:val="001D6F7F"/>
    <w:rsid w:val="001D7444"/>
    <w:rsid w:val="001D7A58"/>
    <w:rsid w:val="001D7D0C"/>
    <w:rsid w:val="001E00B6"/>
    <w:rsid w:val="001E0739"/>
    <w:rsid w:val="001E0DE6"/>
    <w:rsid w:val="001E0EA5"/>
    <w:rsid w:val="001E0EA7"/>
    <w:rsid w:val="001E112C"/>
    <w:rsid w:val="001E11C3"/>
    <w:rsid w:val="001E140A"/>
    <w:rsid w:val="001E179A"/>
    <w:rsid w:val="001E18F5"/>
    <w:rsid w:val="001E2069"/>
    <w:rsid w:val="001E25E8"/>
    <w:rsid w:val="001E273C"/>
    <w:rsid w:val="001E2C5A"/>
    <w:rsid w:val="001E2CD7"/>
    <w:rsid w:val="001E2E0D"/>
    <w:rsid w:val="001E2F6A"/>
    <w:rsid w:val="001E3FB2"/>
    <w:rsid w:val="001E4976"/>
    <w:rsid w:val="001E4A75"/>
    <w:rsid w:val="001E4D48"/>
    <w:rsid w:val="001E504E"/>
    <w:rsid w:val="001E5560"/>
    <w:rsid w:val="001E5662"/>
    <w:rsid w:val="001E5892"/>
    <w:rsid w:val="001E5C9B"/>
    <w:rsid w:val="001E5E3D"/>
    <w:rsid w:val="001E5F81"/>
    <w:rsid w:val="001E6064"/>
    <w:rsid w:val="001E6895"/>
    <w:rsid w:val="001E68C2"/>
    <w:rsid w:val="001E6C60"/>
    <w:rsid w:val="001E6E9F"/>
    <w:rsid w:val="001E7616"/>
    <w:rsid w:val="001E7624"/>
    <w:rsid w:val="001E78B4"/>
    <w:rsid w:val="001E7D32"/>
    <w:rsid w:val="001F076B"/>
    <w:rsid w:val="001F23D7"/>
    <w:rsid w:val="001F263D"/>
    <w:rsid w:val="001F35D0"/>
    <w:rsid w:val="001F38EB"/>
    <w:rsid w:val="001F3C05"/>
    <w:rsid w:val="001F3EF5"/>
    <w:rsid w:val="001F44FB"/>
    <w:rsid w:val="001F45A8"/>
    <w:rsid w:val="001F47A0"/>
    <w:rsid w:val="001F4A95"/>
    <w:rsid w:val="001F4B16"/>
    <w:rsid w:val="001F4B4D"/>
    <w:rsid w:val="001F4E9C"/>
    <w:rsid w:val="001F588C"/>
    <w:rsid w:val="001F5A81"/>
    <w:rsid w:val="001F5C84"/>
    <w:rsid w:val="001F604F"/>
    <w:rsid w:val="001F60F3"/>
    <w:rsid w:val="001F63A2"/>
    <w:rsid w:val="001F645D"/>
    <w:rsid w:val="001F6A6A"/>
    <w:rsid w:val="001F6C0A"/>
    <w:rsid w:val="001F7354"/>
    <w:rsid w:val="001F77BC"/>
    <w:rsid w:val="002000A7"/>
    <w:rsid w:val="00200104"/>
    <w:rsid w:val="0020049D"/>
    <w:rsid w:val="00200730"/>
    <w:rsid w:val="00200934"/>
    <w:rsid w:val="0020097C"/>
    <w:rsid w:val="00200D0D"/>
    <w:rsid w:val="00201216"/>
    <w:rsid w:val="00201B1F"/>
    <w:rsid w:val="00201C1B"/>
    <w:rsid w:val="00202614"/>
    <w:rsid w:val="00203342"/>
    <w:rsid w:val="0020389B"/>
    <w:rsid w:val="00204745"/>
    <w:rsid w:val="00204A97"/>
    <w:rsid w:val="00204FE0"/>
    <w:rsid w:val="0020539A"/>
    <w:rsid w:val="0020584C"/>
    <w:rsid w:val="00205C0B"/>
    <w:rsid w:val="00205FA4"/>
    <w:rsid w:val="00205FCA"/>
    <w:rsid w:val="0020696A"/>
    <w:rsid w:val="0020711B"/>
    <w:rsid w:val="002102FA"/>
    <w:rsid w:val="0021039D"/>
    <w:rsid w:val="00210D79"/>
    <w:rsid w:val="00210DEB"/>
    <w:rsid w:val="00210F18"/>
    <w:rsid w:val="00211BF3"/>
    <w:rsid w:val="0021202F"/>
    <w:rsid w:val="00212116"/>
    <w:rsid w:val="00212173"/>
    <w:rsid w:val="00212241"/>
    <w:rsid w:val="00212857"/>
    <w:rsid w:val="00212902"/>
    <w:rsid w:val="00212A02"/>
    <w:rsid w:val="00212B0E"/>
    <w:rsid w:val="00212CB3"/>
    <w:rsid w:val="00212E36"/>
    <w:rsid w:val="002132AC"/>
    <w:rsid w:val="002132D7"/>
    <w:rsid w:val="002136A8"/>
    <w:rsid w:val="00213A65"/>
    <w:rsid w:val="00213A7E"/>
    <w:rsid w:val="00213AD8"/>
    <w:rsid w:val="00213C75"/>
    <w:rsid w:val="00213C86"/>
    <w:rsid w:val="0021434A"/>
    <w:rsid w:val="002144B8"/>
    <w:rsid w:val="0021469B"/>
    <w:rsid w:val="00214A50"/>
    <w:rsid w:val="00214C4A"/>
    <w:rsid w:val="00214E1F"/>
    <w:rsid w:val="00214E3E"/>
    <w:rsid w:val="0021509C"/>
    <w:rsid w:val="0021544A"/>
    <w:rsid w:val="002158E7"/>
    <w:rsid w:val="00215E01"/>
    <w:rsid w:val="00216130"/>
    <w:rsid w:val="00216415"/>
    <w:rsid w:val="0021650C"/>
    <w:rsid w:val="00216971"/>
    <w:rsid w:val="00216D77"/>
    <w:rsid w:val="00217311"/>
    <w:rsid w:val="0021742E"/>
    <w:rsid w:val="0021789A"/>
    <w:rsid w:val="00217C71"/>
    <w:rsid w:val="00217C7F"/>
    <w:rsid w:val="00217FC2"/>
    <w:rsid w:val="00220136"/>
    <w:rsid w:val="00220290"/>
    <w:rsid w:val="002202AA"/>
    <w:rsid w:val="002202D3"/>
    <w:rsid w:val="0022037A"/>
    <w:rsid w:val="00220841"/>
    <w:rsid w:val="00220FA0"/>
    <w:rsid w:val="00221FF2"/>
    <w:rsid w:val="00222663"/>
    <w:rsid w:val="002226D8"/>
    <w:rsid w:val="00222879"/>
    <w:rsid w:val="00222BF8"/>
    <w:rsid w:val="002231F3"/>
    <w:rsid w:val="00223838"/>
    <w:rsid w:val="00223975"/>
    <w:rsid w:val="002243DE"/>
    <w:rsid w:val="00224634"/>
    <w:rsid w:val="00224719"/>
    <w:rsid w:val="002247A6"/>
    <w:rsid w:val="00224944"/>
    <w:rsid w:val="00224A95"/>
    <w:rsid w:val="002253D7"/>
    <w:rsid w:val="002255BA"/>
    <w:rsid w:val="00226207"/>
    <w:rsid w:val="0022666A"/>
    <w:rsid w:val="002269D0"/>
    <w:rsid w:val="00226C6E"/>
    <w:rsid w:val="0022706B"/>
    <w:rsid w:val="00227144"/>
    <w:rsid w:val="002274A8"/>
    <w:rsid w:val="00227992"/>
    <w:rsid w:val="00227A80"/>
    <w:rsid w:val="00227D20"/>
    <w:rsid w:val="0023018F"/>
    <w:rsid w:val="002308B5"/>
    <w:rsid w:val="00230B9D"/>
    <w:rsid w:val="00230BE5"/>
    <w:rsid w:val="00230F46"/>
    <w:rsid w:val="00231015"/>
    <w:rsid w:val="002310A4"/>
    <w:rsid w:val="002310F7"/>
    <w:rsid w:val="00231264"/>
    <w:rsid w:val="0023173B"/>
    <w:rsid w:val="00231BBC"/>
    <w:rsid w:val="00231CB3"/>
    <w:rsid w:val="00231D6F"/>
    <w:rsid w:val="00231F1D"/>
    <w:rsid w:val="00232341"/>
    <w:rsid w:val="00232C1D"/>
    <w:rsid w:val="00232C66"/>
    <w:rsid w:val="00232CF9"/>
    <w:rsid w:val="002339BF"/>
    <w:rsid w:val="00233CEF"/>
    <w:rsid w:val="00233D9C"/>
    <w:rsid w:val="00233ED0"/>
    <w:rsid w:val="002340BD"/>
    <w:rsid w:val="002342F5"/>
    <w:rsid w:val="0023433E"/>
    <w:rsid w:val="00234BBE"/>
    <w:rsid w:val="00234E78"/>
    <w:rsid w:val="002351A7"/>
    <w:rsid w:val="002355D9"/>
    <w:rsid w:val="00235B91"/>
    <w:rsid w:val="00235C40"/>
    <w:rsid w:val="00235CBE"/>
    <w:rsid w:val="0023659E"/>
    <w:rsid w:val="002365F4"/>
    <w:rsid w:val="00236602"/>
    <w:rsid w:val="002366E3"/>
    <w:rsid w:val="00237190"/>
    <w:rsid w:val="00237363"/>
    <w:rsid w:val="00237623"/>
    <w:rsid w:val="00237835"/>
    <w:rsid w:val="00237B74"/>
    <w:rsid w:val="002402D5"/>
    <w:rsid w:val="00240A89"/>
    <w:rsid w:val="00240D5C"/>
    <w:rsid w:val="00241121"/>
    <w:rsid w:val="00241584"/>
    <w:rsid w:val="00242469"/>
    <w:rsid w:val="002424BF"/>
    <w:rsid w:val="002424D2"/>
    <w:rsid w:val="00242DEB"/>
    <w:rsid w:val="00242E2A"/>
    <w:rsid w:val="00243B76"/>
    <w:rsid w:val="00243C6E"/>
    <w:rsid w:val="00243E06"/>
    <w:rsid w:val="002444E2"/>
    <w:rsid w:val="002444EA"/>
    <w:rsid w:val="00244727"/>
    <w:rsid w:val="002448B2"/>
    <w:rsid w:val="00244E83"/>
    <w:rsid w:val="00245146"/>
    <w:rsid w:val="002455D1"/>
    <w:rsid w:val="00245755"/>
    <w:rsid w:val="002459E6"/>
    <w:rsid w:val="002463D5"/>
    <w:rsid w:val="00246598"/>
    <w:rsid w:val="002465DD"/>
    <w:rsid w:val="00246644"/>
    <w:rsid w:val="00246B8F"/>
    <w:rsid w:val="00246D01"/>
    <w:rsid w:val="00246E19"/>
    <w:rsid w:val="002478F7"/>
    <w:rsid w:val="00250372"/>
    <w:rsid w:val="002506AA"/>
    <w:rsid w:val="002507E6"/>
    <w:rsid w:val="002507F7"/>
    <w:rsid w:val="00251110"/>
    <w:rsid w:val="00252042"/>
    <w:rsid w:val="00252390"/>
    <w:rsid w:val="00252C4A"/>
    <w:rsid w:val="00252CA1"/>
    <w:rsid w:val="00252CAA"/>
    <w:rsid w:val="00252EC2"/>
    <w:rsid w:val="002532B1"/>
    <w:rsid w:val="0025365A"/>
    <w:rsid w:val="00253DCA"/>
    <w:rsid w:val="0025441D"/>
    <w:rsid w:val="00254A1C"/>
    <w:rsid w:val="00254D5C"/>
    <w:rsid w:val="00254EC6"/>
    <w:rsid w:val="00255078"/>
    <w:rsid w:val="00255193"/>
    <w:rsid w:val="002552FC"/>
    <w:rsid w:val="00255306"/>
    <w:rsid w:val="0025556A"/>
    <w:rsid w:val="00255620"/>
    <w:rsid w:val="002558FD"/>
    <w:rsid w:val="00255C96"/>
    <w:rsid w:val="00255FD0"/>
    <w:rsid w:val="00256143"/>
    <w:rsid w:val="002561D6"/>
    <w:rsid w:val="00256321"/>
    <w:rsid w:val="00256373"/>
    <w:rsid w:val="002563DA"/>
    <w:rsid w:val="00256FFB"/>
    <w:rsid w:val="00260571"/>
    <w:rsid w:val="002609F7"/>
    <w:rsid w:val="002614F4"/>
    <w:rsid w:val="002618FA"/>
    <w:rsid w:val="00261A2D"/>
    <w:rsid w:val="00261A6A"/>
    <w:rsid w:val="00261C4B"/>
    <w:rsid w:val="00262219"/>
    <w:rsid w:val="00262494"/>
    <w:rsid w:val="00262A1B"/>
    <w:rsid w:val="00262B53"/>
    <w:rsid w:val="00262B98"/>
    <w:rsid w:val="00262D6E"/>
    <w:rsid w:val="00263618"/>
    <w:rsid w:val="00263E2D"/>
    <w:rsid w:val="00263FFF"/>
    <w:rsid w:val="002641D9"/>
    <w:rsid w:val="00264602"/>
    <w:rsid w:val="0026473D"/>
    <w:rsid w:val="0026553B"/>
    <w:rsid w:val="00265562"/>
    <w:rsid w:val="00265667"/>
    <w:rsid w:val="00265814"/>
    <w:rsid w:val="00265AB8"/>
    <w:rsid w:val="00267784"/>
    <w:rsid w:val="0026794E"/>
    <w:rsid w:val="00270F30"/>
    <w:rsid w:val="00271408"/>
    <w:rsid w:val="00271BC5"/>
    <w:rsid w:val="002723EB"/>
    <w:rsid w:val="00272785"/>
    <w:rsid w:val="0027282F"/>
    <w:rsid w:val="00272C38"/>
    <w:rsid w:val="00272DCE"/>
    <w:rsid w:val="00273623"/>
    <w:rsid w:val="0027485B"/>
    <w:rsid w:val="002749CC"/>
    <w:rsid w:val="00274EC5"/>
    <w:rsid w:val="00275108"/>
    <w:rsid w:val="002752ED"/>
    <w:rsid w:val="00275677"/>
    <w:rsid w:val="00275793"/>
    <w:rsid w:val="00275B1F"/>
    <w:rsid w:val="00275F14"/>
    <w:rsid w:val="0027604D"/>
    <w:rsid w:val="0027651E"/>
    <w:rsid w:val="00276606"/>
    <w:rsid w:val="00276AB3"/>
    <w:rsid w:val="00276EA0"/>
    <w:rsid w:val="00276F57"/>
    <w:rsid w:val="002770D9"/>
    <w:rsid w:val="00277111"/>
    <w:rsid w:val="002773A4"/>
    <w:rsid w:val="0028021F"/>
    <w:rsid w:val="0028032E"/>
    <w:rsid w:val="0028039F"/>
    <w:rsid w:val="002806D9"/>
    <w:rsid w:val="002808F8"/>
    <w:rsid w:val="0028116C"/>
    <w:rsid w:val="00281A4E"/>
    <w:rsid w:val="00282336"/>
    <w:rsid w:val="00282AF5"/>
    <w:rsid w:val="00282DA5"/>
    <w:rsid w:val="002830BC"/>
    <w:rsid w:val="002831CB"/>
    <w:rsid w:val="00283202"/>
    <w:rsid w:val="00283305"/>
    <w:rsid w:val="00283778"/>
    <w:rsid w:val="0028426E"/>
    <w:rsid w:val="0028437F"/>
    <w:rsid w:val="0028517F"/>
    <w:rsid w:val="0028525B"/>
    <w:rsid w:val="0028599A"/>
    <w:rsid w:val="00285AB7"/>
    <w:rsid w:val="00286217"/>
    <w:rsid w:val="00286678"/>
    <w:rsid w:val="002869EF"/>
    <w:rsid w:val="00287F9F"/>
    <w:rsid w:val="00290267"/>
    <w:rsid w:val="0029040E"/>
    <w:rsid w:val="00290A62"/>
    <w:rsid w:val="00291389"/>
    <w:rsid w:val="00291405"/>
    <w:rsid w:val="0029350B"/>
    <w:rsid w:val="00293FA0"/>
    <w:rsid w:val="00294013"/>
    <w:rsid w:val="002941B8"/>
    <w:rsid w:val="002942DE"/>
    <w:rsid w:val="002955C1"/>
    <w:rsid w:val="0029564E"/>
    <w:rsid w:val="00295D11"/>
    <w:rsid w:val="00295D70"/>
    <w:rsid w:val="0029600D"/>
    <w:rsid w:val="002961F0"/>
    <w:rsid w:val="00296313"/>
    <w:rsid w:val="00296366"/>
    <w:rsid w:val="002963F6"/>
    <w:rsid w:val="00296544"/>
    <w:rsid w:val="0029687D"/>
    <w:rsid w:val="00296A39"/>
    <w:rsid w:val="00297854"/>
    <w:rsid w:val="0029799C"/>
    <w:rsid w:val="00297BC6"/>
    <w:rsid w:val="00297F4D"/>
    <w:rsid w:val="002A03F0"/>
    <w:rsid w:val="002A0A53"/>
    <w:rsid w:val="002A0A5B"/>
    <w:rsid w:val="002A0E78"/>
    <w:rsid w:val="002A1A59"/>
    <w:rsid w:val="002A2651"/>
    <w:rsid w:val="002A33B9"/>
    <w:rsid w:val="002A3820"/>
    <w:rsid w:val="002A3D24"/>
    <w:rsid w:val="002A44AA"/>
    <w:rsid w:val="002A560C"/>
    <w:rsid w:val="002A5C9A"/>
    <w:rsid w:val="002A5CB0"/>
    <w:rsid w:val="002A5F53"/>
    <w:rsid w:val="002A62D9"/>
    <w:rsid w:val="002A665C"/>
    <w:rsid w:val="002A6992"/>
    <w:rsid w:val="002A6F24"/>
    <w:rsid w:val="002A7915"/>
    <w:rsid w:val="002A7AA8"/>
    <w:rsid w:val="002A7B58"/>
    <w:rsid w:val="002B02E0"/>
    <w:rsid w:val="002B05DF"/>
    <w:rsid w:val="002B08D0"/>
    <w:rsid w:val="002B0A19"/>
    <w:rsid w:val="002B0BBF"/>
    <w:rsid w:val="002B0F73"/>
    <w:rsid w:val="002B0FD0"/>
    <w:rsid w:val="002B1AB4"/>
    <w:rsid w:val="002B43D6"/>
    <w:rsid w:val="002B46EC"/>
    <w:rsid w:val="002B483F"/>
    <w:rsid w:val="002B4A49"/>
    <w:rsid w:val="002B4BCC"/>
    <w:rsid w:val="002B4CEA"/>
    <w:rsid w:val="002B50B2"/>
    <w:rsid w:val="002B52C1"/>
    <w:rsid w:val="002B5321"/>
    <w:rsid w:val="002B5414"/>
    <w:rsid w:val="002B54E4"/>
    <w:rsid w:val="002B5581"/>
    <w:rsid w:val="002B58D8"/>
    <w:rsid w:val="002B590B"/>
    <w:rsid w:val="002B5C3A"/>
    <w:rsid w:val="002B5FF7"/>
    <w:rsid w:val="002B654E"/>
    <w:rsid w:val="002B6622"/>
    <w:rsid w:val="002B6D35"/>
    <w:rsid w:val="002B79BC"/>
    <w:rsid w:val="002B7CC7"/>
    <w:rsid w:val="002B7F1E"/>
    <w:rsid w:val="002C00B2"/>
    <w:rsid w:val="002C0401"/>
    <w:rsid w:val="002C09C0"/>
    <w:rsid w:val="002C12B3"/>
    <w:rsid w:val="002C14ED"/>
    <w:rsid w:val="002C1571"/>
    <w:rsid w:val="002C1B57"/>
    <w:rsid w:val="002C1BAC"/>
    <w:rsid w:val="002C232F"/>
    <w:rsid w:val="002C2647"/>
    <w:rsid w:val="002C3085"/>
    <w:rsid w:val="002C3917"/>
    <w:rsid w:val="002C3918"/>
    <w:rsid w:val="002C391C"/>
    <w:rsid w:val="002C3AAF"/>
    <w:rsid w:val="002C3B88"/>
    <w:rsid w:val="002C3BBC"/>
    <w:rsid w:val="002C4133"/>
    <w:rsid w:val="002C4469"/>
    <w:rsid w:val="002C4D6F"/>
    <w:rsid w:val="002C4DDA"/>
    <w:rsid w:val="002C4F90"/>
    <w:rsid w:val="002C50F3"/>
    <w:rsid w:val="002C5225"/>
    <w:rsid w:val="002C57E4"/>
    <w:rsid w:val="002C636A"/>
    <w:rsid w:val="002C63B4"/>
    <w:rsid w:val="002C669C"/>
    <w:rsid w:val="002C6E13"/>
    <w:rsid w:val="002C7117"/>
    <w:rsid w:val="002C7124"/>
    <w:rsid w:val="002C73C4"/>
    <w:rsid w:val="002C73D1"/>
    <w:rsid w:val="002C755E"/>
    <w:rsid w:val="002C7681"/>
    <w:rsid w:val="002C778C"/>
    <w:rsid w:val="002C7CDE"/>
    <w:rsid w:val="002C7CF5"/>
    <w:rsid w:val="002D0055"/>
    <w:rsid w:val="002D062C"/>
    <w:rsid w:val="002D0664"/>
    <w:rsid w:val="002D06B7"/>
    <w:rsid w:val="002D08D4"/>
    <w:rsid w:val="002D0E5B"/>
    <w:rsid w:val="002D0E83"/>
    <w:rsid w:val="002D12AF"/>
    <w:rsid w:val="002D15D7"/>
    <w:rsid w:val="002D18F5"/>
    <w:rsid w:val="002D2900"/>
    <w:rsid w:val="002D38F2"/>
    <w:rsid w:val="002D3AB2"/>
    <w:rsid w:val="002D3B95"/>
    <w:rsid w:val="002D3F28"/>
    <w:rsid w:val="002D400B"/>
    <w:rsid w:val="002D442D"/>
    <w:rsid w:val="002D4500"/>
    <w:rsid w:val="002D4859"/>
    <w:rsid w:val="002D52F6"/>
    <w:rsid w:val="002D545D"/>
    <w:rsid w:val="002D5472"/>
    <w:rsid w:val="002D5490"/>
    <w:rsid w:val="002D56CE"/>
    <w:rsid w:val="002D5887"/>
    <w:rsid w:val="002D5A3C"/>
    <w:rsid w:val="002D5ECB"/>
    <w:rsid w:val="002D6576"/>
    <w:rsid w:val="002D6647"/>
    <w:rsid w:val="002D70BF"/>
    <w:rsid w:val="002D70CC"/>
    <w:rsid w:val="002D78AF"/>
    <w:rsid w:val="002D7A64"/>
    <w:rsid w:val="002E06D3"/>
    <w:rsid w:val="002E1643"/>
    <w:rsid w:val="002E27A0"/>
    <w:rsid w:val="002E28F2"/>
    <w:rsid w:val="002E2A74"/>
    <w:rsid w:val="002E2FDA"/>
    <w:rsid w:val="002E3A50"/>
    <w:rsid w:val="002E3B54"/>
    <w:rsid w:val="002E3C1F"/>
    <w:rsid w:val="002E3CA2"/>
    <w:rsid w:val="002E42DC"/>
    <w:rsid w:val="002E4729"/>
    <w:rsid w:val="002E524F"/>
    <w:rsid w:val="002E555E"/>
    <w:rsid w:val="002E58CE"/>
    <w:rsid w:val="002E5C10"/>
    <w:rsid w:val="002E5E0A"/>
    <w:rsid w:val="002E6240"/>
    <w:rsid w:val="002E6861"/>
    <w:rsid w:val="002E6863"/>
    <w:rsid w:val="002E6CA7"/>
    <w:rsid w:val="002E754A"/>
    <w:rsid w:val="002E773A"/>
    <w:rsid w:val="002E7999"/>
    <w:rsid w:val="002E7CDF"/>
    <w:rsid w:val="002E7D25"/>
    <w:rsid w:val="002F03D7"/>
    <w:rsid w:val="002F088E"/>
    <w:rsid w:val="002F0C10"/>
    <w:rsid w:val="002F160C"/>
    <w:rsid w:val="002F18CF"/>
    <w:rsid w:val="002F1BC6"/>
    <w:rsid w:val="002F2123"/>
    <w:rsid w:val="002F2215"/>
    <w:rsid w:val="002F2734"/>
    <w:rsid w:val="002F27B9"/>
    <w:rsid w:val="002F2CD1"/>
    <w:rsid w:val="002F310F"/>
    <w:rsid w:val="002F3393"/>
    <w:rsid w:val="002F33E2"/>
    <w:rsid w:val="002F3D45"/>
    <w:rsid w:val="002F4255"/>
    <w:rsid w:val="002F4460"/>
    <w:rsid w:val="002F4D94"/>
    <w:rsid w:val="002F5250"/>
    <w:rsid w:val="002F53B4"/>
    <w:rsid w:val="002F53CC"/>
    <w:rsid w:val="002F5504"/>
    <w:rsid w:val="002F5630"/>
    <w:rsid w:val="002F5755"/>
    <w:rsid w:val="002F5935"/>
    <w:rsid w:val="002F59A7"/>
    <w:rsid w:val="002F5B42"/>
    <w:rsid w:val="002F5C81"/>
    <w:rsid w:val="002F655E"/>
    <w:rsid w:val="002F6911"/>
    <w:rsid w:val="002F69AE"/>
    <w:rsid w:val="002F743F"/>
    <w:rsid w:val="002F7737"/>
    <w:rsid w:val="002F773A"/>
    <w:rsid w:val="002F790E"/>
    <w:rsid w:val="002F7A4D"/>
    <w:rsid w:val="002F7D7C"/>
    <w:rsid w:val="002F7F06"/>
    <w:rsid w:val="002F7F0A"/>
    <w:rsid w:val="003001B4"/>
    <w:rsid w:val="00300C2C"/>
    <w:rsid w:val="003011FD"/>
    <w:rsid w:val="00301F44"/>
    <w:rsid w:val="003025C2"/>
    <w:rsid w:val="003025E3"/>
    <w:rsid w:val="00302854"/>
    <w:rsid w:val="00302AAA"/>
    <w:rsid w:val="00302C17"/>
    <w:rsid w:val="00302C77"/>
    <w:rsid w:val="00302D45"/>
    <w:rsid w:val="0030341A"/>
    <w:rsid w:val="003042DA"/>
    <w:rsid w:val="003049B2"/>
    <w:rsid w:val="003061D6"/>
    <w:rsid w:val="00307C9D"/>
    <w:rsid w:val="00307D2D"/>
    <w:rsid w:val="00307FD6"/>
    <w:rsid w:val="00310150"/>
    <w:rsid w:val="00311046"/>
    <w:rsid w:val="003120BD"/>
    <w:rsid w:val="003124C9"/>
    <w:rsid w:val="00312555"/>
    <w:rsid w:val="00312FD1"/>
    <w:rsid w:val="00313111"/>
    <w:rsid w:val="0031347F"/>
    <w:rsid w:val="003134B5"/>
    <w:rsid w:val="0031390C"/>
    <w:rsid w:val="003139C1"/>
    <w:rsid w:val="00313DF4"/>
    <w:rsid w:val="00313E52"/>
    <w:rsid w:val="003140BF"/>
    <w:rsid w:val="0031471A"/>
    <w:rsid w:val="00314876"/>
    <w:rsid w:val="003148C3"/>
    <w:rsid w:val="00314BCD"/>
    <w:rsid w:val="00314D0E"/>
    <w:rsid w:val="00315232"/>
    <w:rsid w:val="003158B9"/>
    <w:rsid w:val="00315B64"/>
    <w:rsid w:val="00315C80"/>
    <w:rsid w:val="0031627D"/>
    <w:rsid w:val="0031697E"/>
    <w:rsid w:val="003175C1"/>
    <w:rsid w:val="00317B8D"/>
    <w:rsid w:val="00320971"/>
    <w:rsid w:val="0032106E"/>
    <w:rsid w:val="003211E4"/>
    <w:rsid w:val="003216C1"/>
    <w:rsid w:val="003217FB"/>
    <w:rsid w:val="0032197B"/>
    <w:rsid w:val="00321E31"/>
    <w:rsid w:val="0032207C"/>
    <w:rsid w:val="00322254"/>
    <w:rsid w:val="003230C9"/>
    <w:rsid w:val="00323A64"/>
    <w:rsid w:val="00323D38"/>
    <w:rsid w:val="00323EFB"/>
    <w:rsid w:val="003243A3"/>
    <w:rsid w:val="00324DA0"/>
    <w:rsid w:val="00325075"/>
    <w:rsid w:val="003251FF"/>
    <w:rsid w:val="003253D6"/>
    <w:rsid w:val="00325889"/>
    <w:rsid w:val="00325A3E"/>
    <w:rsid w:val="00325CA4"/>
    <w:rsid w:val="00326594"/>
    <w:rsid w:val="003267C0"/>
    <w:rsid w:val="00326BDE"/>
    <w:rsid w:val="00326FD0"/>
    <w:rsid w:val="00327352"/>
    <w:rsid w:val="003273D7"/>
    <w:rsid w:val="00327D52"/>
    <w:rsid w:val="003304E5"/>
    <w:rsid w:val="0033076A"/>
    <w:rsid w:val="00330CC9"/>
    <w:rsid w:val="00331BCB"/>
    <w:rsid w:val="00331DD1"/>
    <w:rsid w:val="0033230C"/>
    <w:rsid w:val="00332B75"/>
    <w:rsid w:val="00332D3F"/>
    <w:rsid w:val="0033303C"/>
    <w:rsid w:val="00333147"/>
    <w:rsid w:val="003335C0"/>
    <w:rsid w:val="00333622"/>
    <w:rsid w:val="00333725"/>
    <w:rsid w:val="00333C53"/>
    <w:rsid w:val="00333E31"/>
    <w:rsid w:val="00334322"/>
    <w:rsid w:val="00334A29"/>
    <w:rsid w:val="00334FE8"/>
    <w:rsid w:val="003350E5"/>
    <w:rsid w:val="00335374"/>
    <w:rsid w:val="0033555B"/>
    <w:rsid w:val="00335AD4"/>
    <w:rsid w:val="00335E26"/>
    <w:rsid w:val="00336450"/>
    <w:rsid w:val="00336923"/>
    <w:rsid w:val="00336FD6"/>
    <w:rsid w:val="003370FA"/>
    <w:rsid w:val="00337139"/>
    <w:rsid w:val="00337201"/>
    <w:rsid w:val="00337294"/>
    <w:rsid w:val="003375D9"/>
    <w:rsid w:val="003401F3"/>
    <w:rsid w:val="00340D90"/>
    <w:rsid w:val="003411ED"/>
    <w:rsid w:val="003418DD"/>
    <w:rsid w:val="00341DA7"/>
    <w:rsid w:val="00342203"/>
    <w:rsid w:val="00342854"/>
    <w:rsid w:val="00342A77"/>
    <w:rsid w:val="00342F2C"/>
    <w:rsid w:val="00343336"/>
    <w:rsid w:val="00343481"/>
    <w:rsid w:val="003435A8"/>
    <w:rsid w:val="00343BC2"/>
    <w:rsid w:val="00343D02"/>
    <w:rsid w:val="003440E4"/>
    <w:rsid w:val="003442F4"/>
    <w:rsid w:val="0034494A"/>
    <w:rsid w:val="00345371"/>
    <w:rsid w:val="00345722"/>
    <w:rsid w:val="00345BF3"/>
    <w:rsid w:val="00345ECE"/>
    <w:rsid w:val="00345F28"/>
    <w:rsid w:val="00345F5D"/>
    <w:rsid w:val="00346124"/>
    <w:rsid w:val="00346320"/>
    <w:rsid w:val="003467B1"/>
    <w:rsid w:val="00346897"/>
    <w:rsid w:val="00346F01"/>
    <w:rsid w:val="003470BA"/>
    <w:rsid w:val="00347246"/>
    <w:rsid w:val="003476C6"/>
    <w:rsid w:val="00347820"/>
    <w:rsid w:val="00347FFE"/>
    <w:rsid w:val="00350244"/>
    <w:rsid w:val="003502F9"/>
    <w:rsid w:val="003507B0"/>
    <w:rsid w:val="00350991"/>
    <w:rsid w:val="00350AC0"/>
    <w:rsid w:val="00351235"/>
    <w:rsid w:val="00351428"/>
    <w:rsid w:val="003514CC"/>
    <w:rsid w:val="003515BD"/>
    <w:rsid w:val="003515C5"/>
    <w:rsid w:val="00351A1D"/>
    <w:rsid w:val="00351A64"/>
    <w:rsid w:val="00351F48"/>
    <w:rsid w:val="003524AC"/>
    <w:rsid w:val="003525AF"/>
    <w:rsid w:val="003526E3"/>
    <w:rsid w:val="0035310C"/>
    <w:rsid w:val="00353258"/>
    <w:rsid w:val="0035374A"/>
    <w:rsid w:val="003538F4"/>
    <w:rsid w:val="0035394A"/>
    <w:rsid w:val="00353967"/>
    <w:rsid w:val="003545ED"/>
    <w:rsid w:val="00354BB7"/>
    <w:rsid w:val="00355244"/>
    <w:rsid w:val="0035526A"/>
    <w:rsid w:val="0035529A"/>
    <w:rsid w:val="00355385"/>
    <w:rsid w:val="003553B5"/>
    <w:rsid w:val="003554C7"/>
    <w:rsid w:val="00355507"/>
    <w:rsid w:val="0035571A"/>
    <w:rsid w:val="00356CE3"/>
    <w:rsid w:val="00356D27"/>
    <w:rsid w:val="00356E18"/>
    <w:rsid w:val="00357033"/>
    <w:rsid w:val="003578B3"/>
    <w:rsid w:val="00357FAD"/>
    <w:rsid w:val="0036008A"/>
    <w:rsid w:val="00360552"/>
    <w:rsid w:val="00360563"/>
    <w:rsid w:val="00360AE5"/>
    <w:rsid w:val="00360B51"/>
    <w:rsid w:val="00360C20"/>
    <w:rsid w:val="00360E93"/>
    <w:rsid w:val="00361037"/>
    <w:rsid w:val="0036169E"/>
    <w:rsid w:val="003619C3"/>
    <w:rsid w:val="00362858"/>
    <w:rsid w:val="003628B1"/>
    <w:rsid w:val="003629FC"/>
    <w:rsid w:val="00362C4B"/>
    <w:rsid w:val="0036310D"/>
    <w:rsid w:val="0036321C"/>
    <w:rsid w:val="00363430"/>
    <w:rsid w:val="0036373D"/>
    <w:rsid w:val="003639A9"/>
    <w:rsid w:val="00363A89"/>
    <w:rsid w:val="00364243"/>
    <w:rsid w:val="00364915"/>
    <w:rsid w:val="00364A7A"/>
    <w:rsid w:val="00364AA8"/>
    <w:rsid w:val="003652A4"/>
    <w:rsid w:val="00365493"/>
    <w:rsid w:val="0036551B"/>
    <w:rsid w:val="00365604"/>
    <w:rsid w:val="003657F5"/>
    <w:rsid w:val="00366338"/>
    <w:rsid w:val="00366925"/>
    <w:rsid w:val="0036692A"/>
    <w:rsid w:val="00366DCA"/>
    <w:rsid w:val="0036707C"/>
    <w:rsid w:val="00367256"/>
    <w:rsid w:val="003676BA"/>
    <w:rsid w:val="0036785A"/>
    <w:rsid w:val="00367E3A"/>
    <w:rsid w:val="00370694"/>
    <w:rsid w:val="003706E8"/>
    <w:rsid w:val="003712BF"/>
    <w:rsid w:val="003714DB"/>
    <w:rsid w:val="00372A14"/>
    <w:rsid w:val="00372BD1"/>
    <w:rsid w:val="00372D9B"/>
    <w:rsid w:val="00372E7B"/>
    <w:rsid w:val="00372F60"/>
    <w:rsid w:val="00372F9A"/>
    <w:rsid w:val="00372FEC"/>
    <w:rsid w:val="00374045"/>
    <w:rsid w:val="0037443B"/>
    <w:rsid w:val="003749EC"/>
    <w:rsid w:val="00375727"/>
    <w:rsid w:val="00376590"/>
    <w:rsid w:val="00376C98"/>
    <w:rsid w:val="00376DB6"/>
    <w:rsid w:val="003773CF"/>
    <w:rsid w:val="00377696"/>
    <w:rsid w:val="00377716"/>
    <w:rsid w:val="0037791E"/>
    <w:rsid w:val="00377FCC"/>
    <w:rsid w:val="00380544"/>
    <w:rsid w:val="00380D9B"/>
    <w:rsid w:val="00380FA3"/>
    <w:rsid w:val="003813B6"/>
    <w:rsid w:val="00381444"/>
    <w:rsid w:val="00381481"/>
    <w:rsid w:val="003814FC"/>
    <w:rsid w:val="00381528"/>
    <w:rsid w:val="00381B87"/>
    <w:rsid w:val="00381D5F"/>
    <w:rsid w:val="003820AE"/>
    <w:rsid w:val="00382408"/>
    <w:rsid w:val="00382994"/>
    <w:rsid w:val="0038312D"/>
    <w:rsid w:val="0038411A"/>
    <w:rsid w:val="0038423D"/>
    <w:rsid w:val="003843D4"/>
    <w:rsid w:val="003849CD"/>
    <w:rsid w:val="003857C3"/>
    <w:rsid w:val="003864B3"/>
    <w:rsid w:val="00386536"/>
    <w:rsid w:val="00386B62"/>
    <w:rsid w:val="0038725E"/>
    <w:rsid w:val="003873E7"/>
    <w:rsid w:val="0038765E"/>
    <w:rsid w:val="003876DD"/>
    <w:rsid w:val="00387B07"/>
    <w:rsid w:val="003903F6"/>
    <w:rsid w:val="00390489"/>
    <w:rsid w:val="003905EA"/>
    <w:rsid w:val="003907A8"/>
    <w:rsid w:val="00390C01"/>
    <w:rsid w:val="00391018"/>
    <w:rsid w:val="00391553"/>
    <w:rsid w:val="00391ADF"/>
    <w:rsid w:val="0039227F"/>
    <w:rsid w:val="00392313"/>
    <w:rsid w:val="00392EA9"/>
    <w:rsid w:val="00392F9C"/>
    <w:rsid w:val="00393216"/>
    <w:rsid w:val="0039322B"/>
    <w:rsid w:val="003934B4"/>
    <w:rsid w:val="00393689"/>
    <w:rsid w:val="00393800"/>
    <w:rsid w:val="0039391A"/>
    <w:rsid w:val="003939C4"/>
    <w:rsid w:val="00393E1A"/>
    <w:rsid w:val="003943F1"/>
    <w:rsid w:val="00394560"/>
    <w:rsid w:val="00394B35"/>
    <w:rsid w:val="00394E6C"/>
    <w:rsid w:val="00394F0F"/>
    <w:rsid w:val="00394FF2"/>
    <w:rsid w:val="003950E5"/>
    <w:rsid w:val="00395774"/>
    <w:rsid w:val="00395896"/>
    <w:rsid w:val="00395E57"/>
    <w:rsid w:val="003968CA"/>
    <w:rsid w:val="00396B8E"/>
    <w:rsid w:val="003970A4"/>
    <w:rsid w:val="003A012C"/>
    <w:rsid w:val="003A0287"/>
    <w:rsid w:val="003A032D"/>
    <w:rsid w:val="003A0788"/>
    <w:rsid w:val="003A096D"/>
    <w:rsid w:val="003A0A63"/>
    <w:rsid w:val="003A1FC2"/>
    <w:rsid w:val="003A2437"/>
    <w:rsid w:val="003A2913"/>
    <w:rsid w:val="003A3BE9"/>
    <w:rsid w:val="003A3FF2"/>
    <w:rsid w:val="003A4834"/>
    <w:rsid w:val="003A489E"/>
    <w:rsid w:val="003A48E0"/>
    <w:rsid w:val="003A4F1C"/>
    <w:rsid w:val="003A502C"/>
    <w:rsid w:val="003A50FB"/>
    <w:rsid w:val="003A51FB"/>
    <w:rsid w:val="003A5644"/>
    <w:rsid w:val="003A5B87"/>
    <w:rsid w:val="003A5E5F"/>
    <w:rsid w:val="003A6300"/>
    <w:rsid w:val="003A63B9"/>
    <w:rsid w:val="003A6550"/>
    <w:rsid w:val="003A6636"/>
    <w:rsid w:val="003A66DD"/>
    <w:rsid w:val="003A6F00"/>
    <w:rsid w:val="003A7144"/>
    <w:rsid w:val="003A78BB"/>
    <w:rsid w:val="003A79EA"/>
    <w:rsid w:val="003A7B76"/>
    <w:rsid w:val="003B00D1"/>
    <w:rsid w:val="003B0204"/>
    <w:rsid w:val="003B028E"/>
    <w:rsid w:val="003B04C5"/>
    <w:rsid w:val="003B0551"/>
    <w:rsid w:val="003B0B22"/>
    <w:rsid w:val="003B0C0E"/>
    <w:rsid w:val="003B101C"/>
    <w:rsid w:val="003B1393"/>
    <w:rsid w:val="003B154C"/>
    <w:rsid w:val="003B2315"/>
    <w:rsid w:val="003B24BD"/>
    <w:rsid w:val="003B29AE"/>
    <w:rsid w:val="003B31E4"/>
    <w:rsid w:val="003B372B"/>
    <w:rsid w:val="003B3B7C"/>
    <w:rsid w:val="003B3D94"/>
    <w:rsid w:val="003B45E6"/>
    <w:rsid w:val="003B4AE2"/>
    <w:rsid w:val="003B4DE1"/>
    <w:rsid w:val="003B5B98"/>
    <w:rsid w:val="003B5EC3"/>
    <w:rsid w:val="003B6310"/>
    <w:rsid w:val="003B6BC6"/>
    <w:rsid w:val="003B76E0"/>
    <w:rsid w:val="003B78A6"/>
    <w:rsid w:val="003B7A55"/>
    <w:rsid w:val="003B7C2A"/>
    <w:rsid w:val="003B7DC2"/>
    <w:rsid w:val="003B7E27"/>
    <w:rsid w:val="003B7F8B"/>
    <w:rsid w:val="003C0283"/>
    <w:rsid w:val="003C0432"/>
    <w:rsid w:val="003C0590"/>
    <w:rsid w:val="003C05F6"/>
    <w:rsid w:val="003C06BC"/>
    <w:rsid w:val="003C0DDD"/>
    <w:rsid w:val="003C1279"/>
    <w:rsid w:val="003C1298"/>
    <w:rsid w:val="003C1FDA"/>
    <w:rsid w:val="003C214F"/>
    <w:rsid w:val="003C26A2"/>
    <w:rsid w:val="003C278E"/>
    <w:rsid w:val="003C27B8"/>
    <w:rsid w:val="003C2A4D"/>
    <w:rsid w:val="003C2D0B"/>
    <w:rsid w:val="003C2E40"/>
    <w:rsid w:val="003C35DE"/>
    <w:rsid w:val="003C39E5"/>
    <w:rsid w:val="003C452D"/>
    <w:rsid w:val="003C486D"/>
    <w:rsid w:val="003C488D"/>
    <w:rsid w:val="003C4BC0"/>
    <w:rsid w:val="003C4D5F"/>
    <w:rsid w:val="003C4EE7"/>
    <w:rsid w:val="003C5DF9"/>
    <w:rsid w:val="003C632E"/>
    <w:rsid w:val="003C6D27"/>
    <w:rsid w:val="003C7845"/>
    <w:rsid w:val="003C7996"/>
    <w:rsid w:val="003C7D10"/>
    <w:rsid w:val="003D0425"/>
    <w:rsid w:val="003D056E"/>
    <w:rsid w:val="003D0BFF"/>
    <w:rsid w:val="003D14BB"/>
    <w:rsid w:val="003D157B"/>
    <w:rsid w:val="003D15DD"/>
    <w:rsid w:val="003D1844"/>
    <w:rsid w:val="003D1AAB"/>
    <w:rsid w:val="003D1B84"/>
    <w:rsid w:val="003D1C2C"/>
    <w:rsid w:val="003D1DC6"/>
    <w:rsid w:val="003D1DD7"/>
    <w:rsid w:val="003D1EC4"/>
    <w:rsid w:val="003D21F7"/>
    <w:rsid w:val="003D2262"/>
    <w:rsid w:val="003D2648"/>
    <w:rsid w:val="003D2A15"/>
    <w:rsid w:val="003D2AD0"/>
    <w:rsid w:val="003D3158"/>
    <w:rsid w:val="003D329A"/>
    <w:rsid w:val="003D349D"/>
    <w:rsid w:val="003D40FC"/>
    <w:rsid w:val="003D4381"/>
    <w:rsid w:val="003D45F2"/>
    <w:rsid w:val="003D4728"/>
    <w:rsid w:val="003D4B19"/>
    <w:rsid w:val="003D597A"/>
    <w:rsid w:val="003D6107"/>
    <w:rsid w:val="003D6148"/>
    <w:rsid w:val="003D6EE0"/>
    <w:rsid w:val="003E0594"/>
    <w:rsid w:val="003E0B94"/>
    <w:rsid w:val="003E0D63"/>
    <w:rsid w:val="003E0E62"/>
    <w:rsid w:val="003E0F25"/>
    <w:rsid w:val="003E1AA3"/>
    <w:rsid w:val="003E1DB5"/>
    <w:rsid w:val="003E1DEE"/>
    <w:rsid w:val="003E26A6"/>
    <w:rsid w:val="003E2791"/>
    <w:rsid w:val="003E27C4"/>
    <w:rsid w:val="003E33BD"/>
    <w:rsid w:val="003E36F3"/>
    <w:rsid w:val="003E3B08"/>
    <w:rsid w:val="003E3D34"/>
    <w:rsid w:val="003E3E86"/>
    <w:rsid w:val="003E3EC0"/>
    <w:rsid w:val="003E465C"/>
    <w:rsid w:val="003E48FF"/>
    <w:rsid w:val="003E4B5B"/>
    <w:rsid w:val="003E5450"/>
    <w:rsid w:val="003E5522"/>
    <w:rsid w:val="003E5B62"/>
    <w:rsid w:val="003E5BE1"/>
    <w:rsid w:val="003E5D10"/>
    <w:rsid w:val="003E619C"/>
    <w:rsid w:val="003E6240"/>
    <w:rsid w:val="003E669E"/>
    <w:rsid w:val="003E680B"/>
    <w:rsid w:val="003E697C"/>
    <w:rsid w:val="003E6A9C"/>
    <w:rsid w:val="003E6BCF"/>
    <w:rsid w:val="003E7831"/>
    <w:rsid w:val="003E7B48"/>
    <w:rsid w:val="003E7CC3"/>
    <w:rsid w:val="003E7E7A"/>
    <w:rsid w:val="003F0BC2"/>
    <w:rsid w:val="003F0E32"/>
    <w:rsid w:val="003F1A7E"/>
    <w:rsid w:val="003F1C65"/>
    <w:rsid w:val="003F1FE1"/>
    <w:rsid w:val="003F2365"/>
    <w:rsid w:val="003F25C2"/>
    <w:rsid w:val="003F287F"/>
    <w:rsid w:val="003F2AFB"/>
    <w:rsid w:val="003F2D82"/>
    <w:rsid w:val="003F2ECF"/>
    <w:rsid w:val="003F34E4"/>
    <w:rsid w:val="003F3522"/>
    <w:rsid w:val="003F3B6E"/>
    <w:rsid w:val="003F3C3E"/>
    <w:rsid w:val="003F3C89"/>
    <w:rsid w:val="003F3D9E"/>
    <w:rsid w:val="003F3F10"/>
    <w:rsid w:val="003F4498"/>
    <w:rsid w:val="003F45BE"/>
    <w:rsid w:val="003F4908"/>
    <w:rsid w:val="003F4F1E"/>
    <w:rsid w:val="003F4F81"/>
    <w:rsid w:val="003F599C"/>
    <w:rsid w:val="003F6040"/>
    <w:rsid w:val="003F60B5"/>
    <w:rsid w:val="003F6311"/>
    <w:rsid w:val="003F65F2"/>
    <w:rsid w:val="003F66F6"/>
    <w:rsid w:val="003F6B73"/>
    <w:rsid w:val="003F6E80"/>
    <w:rsid w:val="003F7860"/>
    <w:rsid w:val="003F7A79"/>
    <w:rsid w:val="003F7B1E"/>
    <w:rsid w:val="003F7B27"/>
    <w:rsid w:val="0040023C"/>
    <w:rsid w:val="00400734"/>
    <w:rsid w:val="00400B55"/>
    <w:rsid w:val="00400BFB"/>
    <w:rsid w:val="00400CDC"/>
    <w:rsid w:val="0040147F"/>
    <w:rsid w:val="00401635"/>
    <w:rsid w:val="00401B65"/>
    <w:rsid w:val="004021EF"/>
    <w:rsid w:val="0040220F"/>
    <w:rsid w:val="00402B3B"/>
    <w:rsid w:val="00402B5E"/>
    <w:rsid w:val="00402B79"/>
    <w:rsid w:val="00402BC5"/>
    <w:rsid w:val="00402D76"/>
    <w:rsid w:val="00402DC2"/>
    <w:rsid w:val="00403171"/>
    <w:rsid w:val="0040360C"/>
    <w:rsid w:val="00403BDA"/>
    <w:rsid w:val="00403C77"/>
    <w:rsid w:val="00403E8B"/>
    <w:rsid w:val="004041FF"/>
    <w:rsid w:val="00405488"/>
    <w:rsid w:val="00405D84"/>
    <w:rsid w:val="00405E7E"/>
    <w:rsid w:val="004067EA"/>
    <w:rsid w:val="00406E5F"/>
    <w:rsid w:val="004075A8"/>
    <w:rsid w:val="00407D5B"/>
    <w:rsid w:val="00407F39"/>
    <w:rsid w:val="0041000A"/>
    <w:rsid w:val="004105A6"/>
    <w:rsid w:val="00410651"/>
    <w:rsid w:val="00410F9D"/>
    <w:rsid w:val="00411AF4"/>
    <w:rsid w:val="00412133"/>
    <w:rsid w:val="00412290"/>
    <w:rsid w:val="0041281C"/>
    <w:rsid w:val="004128A8"/>
    <w:rsid w:val="00412ADC"/>
    <w:rsid w:val="00413205"/>
    <w:rsid w:val="004132D3"/>
    <w:rsid w:val="004132FE"/>
    <w:rsid w:val="00413747"/>
    <w:rsid w:val="00413A82"/>
    <w:rsid w:val="0041457F"/>
    <w:rsid w:val="004148F2"/>
    <w:rsid w:val="00414B0B"/>
    <w:rsid w:val="00414F7C"/>
    <w:rsid w:val="004150F8"/>
    <w:rsid w:val="00415339"/>
    <w:rsid w:val="004153B4"/>
    <w:rsid w:val="00415625"/>
    <w:rsid w:val="00415655"/>
    <w:rsid w:val="004157AB"/>
    <w:rsid w:val="0041660F"/>
    <w:rsid w:val="004168C0"/>
    <w:rsid w:val="004169C2"/>
    <w:rsid w:val="00420B94"/>
    <w:rsid w:val="00420BFA"/>
    <w:rsid w:val="00420FA8"/>
    <w:rsid w:val="0042112E"/>
    <w:rsid w:val="004215E9"/>
    <w:rsid w:val="004217F3"/>
    <w:rsid w:val="00422117"/>
    <w:rsid w:val="004226E3"/>
    <w:rsid w:val="00422A18"/>
    <w:rsid w:val="00422EEA"/>
    <w:rsid w:val="00423601"/>
    <w:rsid w:val="00424294"/>
    <w:rsid w:val="004242CA"/>
    <w:rsid w:val="00424364"/>
    <w:rsid w:val="00424566"/>
    <w:rsid w:val="00424A1F"/>
    <w:rsid w:val="00424AF4"/>
    <w:rsid w:val="00424C89"/>
    <w:rsid w:val="00424D42"/>
    <w:rsid w:val="00424DE3"/>
    <w:rsid w:val="00424F45"/>
    <w:rsid w:val="004251F5"/>
    <w:rsid w:val="0042591A"/>
    <w:rsid w:val="0042598D"/>
    <w:rsid w:val="00425D89"/>
    <w:rsid w:val="004267B9"/>
    <w:rsid w:val="00426C2D"/>
    <w:rsid w:val="00426C30"/>
    <w:rsid w:val="004279B7"/>
    <w:rsid w:val="0043091F"/>
    <w:rsid w:val="00430A5D"/>
    <w:rsid w:val="00430F1D"/>
    <w:rsid w:val="00431554"/>
    <w:rsid w:val="00431ECD"/>
    <w:rsid w:val="00432036"/>
    <w:rsid w:val="00432AC5"/>
    <w:rsid w:val="00432B82"/>
    <w:rsid w:val="00432E87"/>
    <w:rsid w:val="00433041"/>
    <w:rsid w:val="00433D95"/>
    <w:rsid w:val="00433E25"/>
    <w:rsid w:val="004344C4"/>
    <w:rsid w:val="004347AF"/>
    <w:rsid w:val="00434BEC"/>
    <w:rsid w:val="00434DD6"/>
    <w:rsid w:val="00435014"/>
    <w:rsid w:val="004354BA"/>
    <w:rsid w:val="0043603A"/>
    <w:rsid w:val="004367B1"/>
    <w:rsid w:val="00436C64"/>
    <w:rsid w:val="00436E50"/>
    <w:rsid w:val="00437AD2"/>
    <w:rsid w:val="00437B92"/>
    <w:rsid w:val="00440A93"/>
    <w:rsid w:val="00440B57"/>
    <w:rsid w:val="00440E70"/>
    <w:rsid w:val="00441075"/>
    <w:rsid w:val="004415B3"/>
    <w:rsid w:val="004419AB"/>
    <w:rsid w:val="00441AE7"/>
    <w:rsid w:val="00441C61"/>
    <w:rsid w:val="00441D4B"/>
    <w:rsid w:val="00441DE1"/>
    <w:rsid w:val="00441F89"/>
    <w:rsid w:val="00442018"/>
    <w:rsid w:val="00442A4F"/>
    <w:rsid w:val="00442ED5"/>
    <w:rsid w:val="00443021"/>
    <w:rsid w:val="00443675"/>
    <w:rsid w:val="00443729"/>
    <w:rsid w:val="00443B48"/>
    <w:rsid w:val="00443B7B"/>
    <w:rsid w:val="00443B85"/>
    <w:rsid w:val="004448A9"/>
    <w:rsid w:val="00444DA3"/>
    <w:rsid w:val="00445023"/>
    <w:rsid w:val="00445072"/>
    <w:rsid w:val="00445469"/>
    <w:rsid w:val="00445652"/>
    <w:rsid w:val="00445E44"/>
    <w:rsid w:val="00446219"/>
    <w:rsid w:val="0044654B"/>
    <w:rsid w:val="0044660E"/>
    <w:rsid w:val="00446941"/>
    <w:rsid w:val="00446C28"/>
    <w:rsid w:val="00446F12"/>
    <w:rsid w:val="004472FD"/>
    <w:rsid w:val="0044736C"/>
    <w:rsid w:val="00447623"/>
    <w:rsid w:val="00447C58"/>
    <w:rsid w:val="004500F7"/>
    <w:rsid w:val="00450667"/>
    <w:rsid w:val="00450A63"/>
    <w:rsid w:val="004513E2"/>
    <w:rsid w:val="00451CDA"/>
    <w:rsid w:val="00451EE2"/>
    <w:rsid w:val="004520E3"/>
    <w:rsid w:val="004523F3"/>
    <w:rsid w:val="00452526"/>
    <w:rsid w:val="00452990"/>
    <w:rsid w:val="0045372C"/>
    <w:rsid w:val="00453BC1"/>
    <w:rsid w:val="0045414C"/>
    <w:rsid w:val="004542AC"/>
    <w:rsid w:val="0045461B"/>
    <w:rsid w:val="00454ACA"/>
    <w:rsid w:val="00454F4A"/>
    <w:rsid w:val="00454F59"/>
    <w:rsid w:val="004551AD"/>
    <w:rsid w:val="0045545C"/>
    <w:rsid w:val="00455611"/>
    <w:rsid w:val="00455952"/>
    <w:rsid w:val="00455C18"/>
    <w:rsid w:val="00455C83"/>
    <w:rsid w:val="00455D93"/>
    <w:rsid w:val="00455DA8"/>
    <w:rsid w:val="00455E8F"/>
    <w:rsid w:val="00456E80"/>
    <w:rsid w:val="00457102"/>
    <w:rsid w:val="0045775A"/>
    <w:rsid w:val="0045777B"/>
    <w:rsid w:val="00457C77"/>
    <w:rsid w:val="00457EA8"/>
    <w:rsid w:val="004601D2"/>
    <w:rsid w:val="00460232"/>
    <w:rsid w:val="00460661"/>
    <w:rsid w:val="004606DA"/>
    <w:rsid w:val="004606E6"/>
    <w:rsid w:val="0046169A"/>
    <w:rsid w:val="004618AE"/>
    <w:rsid w:val="004618FE"/>
    <w:rsid w:val="004619B6"/>
    <w:rsid w:val="00461AF6"/>
    <w:rsid w:val="00461BA1"/>
    <w:rsid w:val="00461FD7"/>
    <w:rsid w:val="004622E9"/>
    <w:rsid w:val="004622F9"/>
    <w:rsid w:val="004625CF"/>
    <w:rsid w:val="00462677"/>
    <w:rsid w:val="0046287F"/>
    <w:rsid w:val="00462E87"/>
    <w:rsid w:val="00463042"/>
    <w:rsid w:val="00463BBF"/>
    <w:rsid w:val="004640FE"/>
    <w:rsid w:val="004641F2"/>
    <w:rsid w:val="0046448D"/>
    <w:rsid w:val="0046464D"/>
    <w:rsid w:val="0046479B"/>
    <w:rsid w:val="00464A64"/>
    <w:rsid w:val="00464D05"/>
    <w:rsid w:val="00464F43"/>
    <w:rsid w:val="00465465"/>
    <w:rsid w:val="00465803"/>
    <w:rsid w:val="00465F02"/>
    <w:rsid w:val="00465F12"/>
    <w:rsid w:val="00466383"/>
    <w:rsid w:val="0046639F"/>
    <w:rsid w:val="00466CFC"/>
    <w:rsid w:val="004670C5"/>
    <w:rsid w:val="004673D8"/>
    <w:rsid w:val="004676CB"/>
    <w:rsid w:val="004700F5"/>
    <w:rsid w:val="00470571"/>
    <w:rsid w:val="00470CDE"/>
    <w:rsid w:val="00470CFD"/>
    <w:rsid w:val="00471109"/>
    <w:rsid w:val="00471224"/>
    <w:rsid w:val="00472A6F"/>
    <w:rsid w:val="00472E9F"/>
    <w:rsid w:val="00473397"/>
    <w:rsid w:val="0047390F"/>
    <w:rsid w:val="00473AB5"/>
    <w:rsid w:val="00474438"/>
    <w:rsid w:val="004749CB"/>
    <w:rsid w:val="00475040"/>
    <w:rsid w:val="0047509F"/>
    <w:rsid w:val="00475735"/>
    <w:rsid w:val="00475BA0"/>
    <w:rsid w:val="00475BC9"/>
    <w:rsid w:val="00475F48"/>
    <w:rsid w:val="004763F1"/>
    <w:rsid w:val="004766F1"/>
    <w:rsid w:val="004769BC"/>
    <w:rsid w:val="00476BE8"/>
    <w:rsid w:val="0047733C"/>
    <w:rsid w:val="00477929"/>
    <w:rsid w:val="00477A5D"/>
    <w:rsid w:val="00477B8A"/>
    <w:rsid w:val="00480648"/>
    <w:rsid w:val="00480799"/>
    <w:rsid w:val="00480E83"/>
    <w:rsid w:val="00480EA5"/>
    <w:rsid w:val="00481AF0"/>
    <w:rsid w:val="0048216F"/>
    <w:rsid w:val="0048244B"/>
    <w:rsid w:val="0048275D"/>
    <w:rsid w:val="00482E6D"/>
    <w:rsid w:val="0048368F"/>
    <w:rsid w:val="00483AD9"/>
    <w:rsid w:val="00484030"/>
    <w:rsid w:val="004842DE"/>
    <w:rsid w:val="00484850"/>
    <w:rsid w:val="004848B8"/>
    <w:rsid w:val="00484C22"/>
    <w:rsid w:val="00484E77"/>
    <w:rsid w:val="004852A4"/>
    <w:rsid w:val="00485576"/>
    <w:rsid w:val="00485C07"/>
    <w:rsid w:val="00485F40"/>
    <w:rsid w:val="00486662"/>
    <w:rsid w:val="00486B6C"/>
    <w:rsid w:val="00486CE9"/>
    <w:rsid w:val="00486E89"/>
    <w:rsid w:val="004879CE"/>
    <w:rsid w:val="00487F33"/>
    <w:rsid w:val="00487FF0"/>
    <w:rsid w:val="004905D2"/>
    <w:rsid w:val="00490768"/>
    <w:rsid w:val="00490C5E"/>
    <w:rsid w:val="0049100E"/>
    <w:rsid w:val="00491362"/>
    <w:rsid w:val="0049154C"/>
    <w:rsid w:val="004917FE"/>
    <w:rsid w:val="004920AF"/>
    <w:rsid w:val="004921A0"/>
    <w:rsid w:val="004937A1"/>
    <w:rsid w:val="00493BD5"/>
    <w:rsid w:val="00493BD9"/>
    <w:rsid w:val="00494001"/>
    <w:rsid w:val="00494576"/>
    <w:rsid w:val="00494EA0"/>
    <w:rsid w:val="00496D99"/>
    <w:rsid w:val="00497499"/>
    <w:rsid w:val="004A09AD"/>
    <w:rsid w:val="004A0A42"/>
    <w:rsid w:val="004A114B"/>
    <w:rsid w:val="004A1606"/>
    <w:rsid w:val="004A19D8"/>
    <w:rsid w:val="004A1A16"/>
    <w:rsid w:val="004A1AA6"/>
    <w:rsid w:val="004A1D6B"/>
    <w:rsid w:val="004A1DDE"/>
    <w:rsid w:val="004A2315"/>
    <w:rsid w:val="004A2631"/>
    <w:rsid w:val="004A2B6E"/>
    <w:rsid w:val="004A2CC1"/>
    <w:rsid w:val="004A2CE0"/>
    <w:rsid w:val="004A3335"/>
    <w:rsid w:val="004A3500"/>
    <w:rsid w:val="004A3E78"/>
    <w:rsid w:val="004A4339"/>
    <w:rsid w:val="004A4858"/>
    <w:rsid w:val="004A4CE4"/>
    <w:rsid w:val="004A530E"/>
    <w:rsid w:val="004A531B"/>
    <w:rsid w:val="004A55FB"/>
    <w:rsid w:val="004A5F56"/>
    <w:rsid w:val="004A60FA"/>
    <w:rsid w:val="004A6164"/>
    <w:rsid w:val="004A6262"/>
    <w:rsid w:val="004A6337"/>
    <w:rsid w:val="004A6491"/>
    <w:rsid w:val="004A672C"/>
    <w:rsid w:val="004A6851"/>
    <w:rsid w:val="004A6DD5"/>
    <w:rsid w:val="004A71F5"/>
    <w:rsid w:val="004A748A"/>
    <w:rsid w:val="004A7B61"/>
    <w:rsid w:val="004A7F6B"/>
    <w:rsid w:val="004B05C1"/>
    <w:rsid w:val="004B124D"/>
    <w:rsid w:val="004B22D6"/>
    <w:rsid w:val="004B2840"/>
    <w:rsid w:val="004B3F64"/>
    <w:rsid w:val="004B4274"/>
    <w:rsid w:val="004B45C8"/>
    <w:rsid w:val="004B48BE"/>
    <w:rsid w:val="004B48FC"/>
    <w:rsid w:val="004B4A03"/>
    <w:rsid w:val="004B4E85"/>
    <w:rsid w:val="004B50E8"/>
    <w:rsid w:val="004B545C"/>
    <w:rsid w:val="004B5D7A"/>
    <w:rsid w:val="004B5FBE"/>
    <w:rsid w:val="004B605A"/>
    <w:rsid w:val="004B65F5"/>
    <w:rsid w:val="004B663E"/>
    <w:rsid w:val="004B6732"/>
    <w:rsid w:val="004C00F7"/>
    <w:rsid w:val="004C053D"/>
    <w:rsid w:val="004C0852"/>
    <w:rsid w:val="004C08A4"/>
    <w:rsid w:val="004C1CAC"/>
    <w:rsid w:val="004C1EBB"/>
    <w:rsid w:val="004C1F2E"/>
    <w:rsid w:val="004C1F53"/>
    <w:rsid w:val="004C24EF"/>
    <w:rsid w:val="004C2A15"/>
    <w:rsid w:val="004C2B01"/>
    <w:rsid w:val="004C4465"/>
    <w:rsid w:val="004C45DE"/>
    <w:rsid w:val="004C5064"/>
    <w:rsid w:val="004C5169"/>
    <w:rsid w:val="004C51D2"/>
    <w:rsid w:val="004C56B0"/>
    <w:rsid w:val="004C56BD"/>
    <w:rsid w:val="004C5898"/>
    <w:rsid w:val="004C58CA"/>
    <w:rsid w:val="004C5D3B"/>
    <w:rsid w:val="004C6008"/>
    <w:rsid w:val="004C60BF"/>
    <w:rsid w:val="004C63E9"/>
    <w:rsid w:val="004C6538"/>
    <w:rsid w:val="004C66D0"/>
    <w:rsid w:val="004C66D3"/>
    <w:rsid w:val="004C66DF"/>
    <w:rsid w:val="004C6C1D"/>
    <w:rsid w:val="004C6E01"/>
    <w:rsid w:val="004C730E"/>
    <w:rsid w:val="004C7574"/>
    <w:rsid w:val="004C7862"/>
    <w:rsid w:val="004C7F4A"/>
    <w:rsid w:val="004D0631"/>
    <w:rsid w:val="004D096A"/>
    <w:rsid w:val="004D0CA1"/>
    <w:rsid w:val="004D0E66"/>
    <w:rsid w:val="004D0F05"/>
    <w:rsid w:val="004D12B2"/>
    <w:rsid w:val="004D1742"/>
    <w:rsid w:val="004D18D8"/>
    <w:rsid w:val="004D1DBE"/>
    <w:rsid w:val="004D2113"/>
    <w:rsid w:val="004D27C6"/>
    <w:rsid w:val="004D28BC"/>
    <w:rsid w:val="004D31F9"/>
    <w:rsid w:val="004D4054"/>
    <w:rsid w:val="004D4219"/>
    <w:rsid w:val="004D448B"/>
    <w:rsid w:val="004D4585"/>
    <w:rsid w:val="004D5036"/>
    <w:rsid w:val="004D508B"/>
    <w:rsid w:val="004D545F"/>
    <w:rsid w:val="004D5530"/>
    <w:rsid w:val="004D589F"/>
    <w:rsid w:val="004D5AB6"/>
    <w:rsid w:val="004D5AF9"/>
    <w:rsid w:val="004D5B7D"/>
    <w:rsid w:val="004D7012"/>
    <w:rsid w:val="004D7355"/>
    <w:rsid w:val="004D76A8"/>
    <w:rsid w:val="004D7711"/>
    <w:rsid w:val="004D7E1D"/>
    <w:rsid w:val="004D7F26"/>
    <w:rsid w:val="004D7FC0"/>
    <w:rsid w:val="004E01E0"/>
    <w:rsid w:val="004E07E3"/>
    <w:rsid w:val="004E0A96"/>
    <w:rsid w:val="004E0E8A"/>
    <w:rsid w:val="004E0EFC"/>
    <w:rsid w:val="004E12A0"/>
    <w:rsid w:val="004E163D"/>
    <w:rsid w:val="004E1702"/>
    <w:rsid w:val="004E209E"/>
    <w:rsid w:val="004E3105"/>
    <w:rsid w:val="004E386C"/>
    <w:rsid w:val="004E393E"/>
    <w:rsid w:val="004E3CA6"/>
    <w:rsid w:val="004E3F16"/>
    <w:rsid w:val="004E4A61"/>
    <w:rsid w:val="004E4A6D"/>
    <w:rsid w:val="004E4E37"/>
    <w:rsid w:val="004E4EE6"/>
    <w:rsid w:val="004E522D"/>
    <w:rsid w:val="004E5338"/>
    <w:rsid w:val="004E55A4"/>
    <w:rsid w:val="004E6067"/>
    <w:rsid w:val="004E6D6E"/>
    <w:rsid w:val="004E70D9"/>
    <w:rsid w:val="004E71CB"/>
    <w:rsid w:val="004E74BD"/>
    <w:rsid w:val="004E7D12"/>
    <w:rsid w:val="004E7E9E"/>
    <w:rsid w:val="004F037C"/>
    <w:rsid w:val="004F0462"/>
    <w:rsid w:val="004F04F1"/>
    <w:rsid w:val="004F0740"/>
    <w:rsid w:val="004F11C7"/>
    <w:rsid w:val="004F1909"/>
    <w:rsid w:val="004F1ED0"/>
    <w:rsid w:val="004F1EDA"/>
    <w:rsid w:val="004F1F13"/>
    <w:rsid w:val="004F2DDC"/>
    <w:rsid w:val="004F340A"/>
    <w:rsid w:val="004F357C"/>
    <w:rsid w:val="004F3C3B"/>
    <w:rsid w:val="004F3CF6"/>
    <w:rsid w:val="004F4187"/>
    <w:rsid w:val="004F4C6A"/>
    <w:rsid w:val="004F4F2B"/>
    <w:rsid w:val="004F5337"/>
    <w:rsid w:val="004F53CB"/>
    <w:rsid w:val="004F54F3"/>
    <w:rsid w:val="004F5D75"/>
    <w:rsid w:val="004F5FE9"/>
    <w:rsid w:val="004F6AE9"/>
    <w:rsid w:val="004F73C3"/>
    <w:rsid w:val="004F7448"/>
    <w:rsid w:val="004F774F"/>
    <w:rsid w:val="004F7A44"/>
    <w:rsid w:val="005007EA"/>
    <w:rsid w:val="005009D1"/>
    <w:rsid w:val="00500A4A"/>
    <w:rsid w:val="00501435"/>
    <w:rsid w:val="005019C0"/>
    <w:rsid w:val="00502585"/>
    <w:rsid w:val="00502C76"/>
    <w:rsid w:val="00502CB9"/>
    <w:rsid w:val="00502EEB"/>
    <w:rsid w:val="0050309E"/>
    <w:rsid w:val="005039CF"/>
    <w:rsid w:val="005040E9"/>
    <w:rsid w:val="0050431C"/>
    <w:rsid w:val="00504473"/>
    <w:rsid w:val="005050A5"/>
    <w:rsid w:val="00505829"/>
    <w:rsid w:val="00505B19"/>
    <w:rsid w:val="00506190"/>
    <w:rsid w:val="005066B5"/>
    <w:rsid w:val="00506A38"/>
    <w:rsid w:val="00506AE3"/>
    <w:rsid w:val="00506E40"/>
    <w:rsid w:val="00506EC2"/>
    <w:rsid w:val="005070E0"/>
    <w:rsid w:val="00507A0D"/>
    <w:rsid w:val="00507FCF"/>
    <w:rsid w:val="005102F6"/>
    <w:rsid w:val="00510505"/>
    <w:rsid w:val="00510574"/>
    <w:rsid w:val="005107A3"/>
    <w:rsid w:val="005107BC"/>
    <w:rsid w:val="00510A54"/>
    <w:rsid w:val="0051167A"/>
    <w:rsid w:val="00511845"/>
    <w:rsid w:val="00511C25"/>
    <w:rsid w:val="00512377"/>
    <w:rsid w:val="0051254C"/>
    <w:rsid w:val="00512913"/>
    <w:rsid w:val="00513227"/>
    <w:rsid w:val="005134E8"/>
    <w:rsid w:val="005139D0"/>
    <w:rsid w:val="005147EB"/>
    <w:rsid w:val="00514882"/>
    <w:rsid w:val="005148AE"/>
    <w:rsid w:val="005148F4"/>
    <w:rsid w:val="00514CAD"/>
    <w:rsid w:val="00514D65"/>
    <w:rsid w:val="00514E6A"/>
    <w:rsid w:val="00515164"/>
    <w:rsid w:val="005154DF"/>
    <w:rsid w:val="005155D8"/>
    <w:rsid w:val="0051567D"/>
    <w:rsid w:val="005159E8"/>
    <w:rsid w:val="005161C8"/>
    <w:rsid w:val="00516305"/>
    <w:rsid w:val="00516932"/>
    <w:rsid w:val="00516CFB"/>
    <w:rsid w:val="005175B1"/>
    <w:rsid w:val="00517899"/>
    <w:rsid w:val="005178B0"/>
    <w:rsid w:val="005179E0"/>
    <w:rsid w:val="00517C9D"/>
    <w:rsid w:val="00517E45"/>
    <w:rsid w:val="005204D5"/>
    <w:rsid w:val="00520B66"/>
    <w:rsid w:val="00521228"/>
    <w:rsid w:val="0052141C"/>
    <w:rsid w:val="00522704"/>
    <w:rsid w:val="00522D95"/>
    <w:rsid w:val="00522DC0"/>
    <w:rsid w:val="005230BE"/>
    <w:rsid w:val="0052346B"/>
    <w:rsid w:val="005237DB"/>
    <w:rsid w:val="00523B24"/>
    <w:rsid w:val="00523E07"/>
    <w:rsid w:val="0052414E"/>
    <w:rsid w:val="00524698"/>
    <w:rsid w:val="005246FF"/>
    <w:rsid w:val="005249BA"/>
    <w:rsid w:val="00524FC6"/>
    <w:rsid w:val="00525679"/>
    <w:rsid w:val="00525A25"/>
    <w:rsid w:val="00525D3C"/>
    <w:rsid w:val="00526361"/>
    <w:rsid w:val="00526DF3"/>
    <w:rsid w:val="00526E4E"/>
    <w:rsid w:val="00527247"/>
    <w:rsid w:val="0052740A"/>
    <w:rsid w:val="00527793"/>
    <w:rsid w:val="00527D13"/>
    <w:rsid w:val="005301B6"/>
    <w:rsid w:val="005302D8"/>
    <w:rsid w:val="0053094C"/>
    <w:rsid w:val="00530A71"/>
    <w:rsid w:val="00530FE3"/>
    <w:rsid w:val="0053104C"/>
    <w:rsid w:val="00531275"/>
    <w:rsid w:val="005316A2"/>
    <w:rsid w:val="00531723"/>
    <w:rsid w:val="00531B5D"/>
    <w:rsid w:val="00531EFD"/>
    <w:rsid w:val="005323A2"/>
    <w:rsid w:val="005328AE"/>
    <w:rsid w:val="00532AA3"/>
    <w:rsid w:val="00532F5B"/>
    <w:rsid w:val="005334F0"/>
    <w:rsid w:val="0053390A"/>
    <w:rsid w:val="00533C72"/>
    <w:rsid w:val="00533CB6"/>
    <w:rsid w:val="005340D0"/>
    <w:rsid w:val="00534368"/>
    <w:rsid w:val="0053444E"/>
    <w:rsid w:val="00535219"/>
    <w:rsid w:val="005358EC"/>
    <w:rsid w:val="00535D6E"/>
    <w:rsid w:val="00535FCB"/>
    <w:rsid w:val="005365A9"/>
    <w:rsid w:val="005365CA"/>
    <w:rsid w:val="00536810"/>
    <w:rsid w:val="00537252"/>
    <w:rsid w:val="0054066E"/>
    <w:rsid w:val="00540841"/>
    <w:rsid w:val="005409FB"/>
    <w:rsid w:val="00540ED2"/>
    <w:rsid w:val="005416FB"/>
    <w:rsid w:val="0054173E"/>
    <w:rsid w:val="00541B93"/>
    <w:rsid w:val="00541ED0"/>
    <w:rsid w:val="00542C7D"/>
    <w:rsid w:val="00542FA5"/>
    <w:rsid w:val="00542FB5"/>
    <w:rsid w:val="005432F2"/>
    <w:rsid w:val="00543527"/>
    <w:rsid w:val="005435E4"/>
    <w:rsid w:val="00543D98"/>
    <w:rsid w:val="0054419F"/>
    <w:rsid w:val="005445B2"/>
    <w:rsid w:val="005446FC"/>
    <w:rsid w:val="005448A4"/>
    <w:rsid w:val="00545151"/>
    <w:rsid w:val="0054524C"/>
    <w:rsid w:val="00545B56"/>
    <w:rsid w:val="0054629F"/>
    <w:rsid w:val="00546301"/>
    <w:rsid w:val="0054660E"/>
    <w:rsid w:val="00546684"/>
    <w:rsid w:val="005467A8"/>
    <w:rsid w:val="0054688D"/>
    <w:rsid w:val="00546B1E"/>
    <w:rsid w:val="00546B39"/>
    <w:rsid w:val="00546D97"/>
    <w:rsid w:val="00546FB0"/>
    <w:rsid w:val="005470C9"/>
    <w:rsid w:val="00547325"/>
    <w:rsid w:val="0054732D"/>
    <w:rsid w:val="0054771A"/>
    <w:rsid w:val="00547B5B"/>
    <w:rsid w:val="00547E3C"/>
    <w:rsid w:val="0055009E"/>
    <w:rsid w:val="00550250"/>
    <w:rsid w:val="00550264"/>
    <w:rsid w:val="00550347"/>
    <w:rsid w:val="005504A5"/>
    <w:rsid w:val="0055099A"/>
    <w:rsid w:val="00550DCF"/>
    <w:rsid w:val="005513EC"/>
    <w:rsid w:val="00551533"/>
    <w:rsid w:val="00551890"/>
    <w:rsid w:val="00552273"/>
    <w:rsid w:val="005528EB"/>
    <w:rsid w:val="00553402"/>
    <w:rsid w:val="00553456"/>
    <w:rsid w:val="005538E8"/>
    <w:rsid w:val="00553A09"/>
    <w:rsid w:val="00554BAA"/>
    <w:rsid w:val="00555499"/>
    <w:rsid w:val="00555A55"/>
    <w:rsid w:val="0055618A"/>
    <w:rsid w:val="00556791"/>
    <w:rsid w:val="00556BC6"/>
    <w:rsid w:val="00556FEC"/>
    <w:rsid w:val="005570D3"/>
    <w:rsid w:val="005576F3"/>
    <w:rsid w:val="00557ADB"/>
    <w:rsid w:val="00557D35"/>
    <w:rsid w:val="005600B5"/>
    <w:rsid w:val="00560A5E"/>
    <w:rsid w:val="00560E56"/>
    <w:rsid w:val="005613EB"/>
    <w:rsid w:val="0056156D"/>
    <w:rsid w:val="00561BDF"/>
    <w:rsid w:val="00561CA2"/>
    <w:rsid w:val="00561FB3"/>
    <w:rsid w:val="00562236"/>
    <w:rsid w:val="00562371"/>
    <w:rsid w:val="0056274D"/>
    <w:rsid w:val="0056379B"/>
    <w:rsid w:val="00563939"/>
    <w:rsid w:val="00563B71"/>
    <w:rsid w:val="00563C1D"/>
    <w:rsid w:val="00563F31"/>
    <w:rsid w:val="00564AA2"/>
    <w:rsid w:val="00564DB2"/>
    <w:rsid w:val="00564DD3"/>
    <w:rsid w:val="00565453"/>
    <w:rsid w:val="00565512"/>
    <w:rsid w:val="005655E3"/>
    <w:rsid w:val="00565747"/>
    <w:rsid w:val="0056577F"/>
    <w:rsid w:val="005659D8"/>
    <w:rsid w:val="00565BFC"/>
    <w:rsid w:val="00565C94"/>
    <w:rsid w:val="0056628C"/>
    <w:rsid w:val="0056654B"/>
    <w:rsid w:val="005668EE"/>
    <w:rsid w:val="00566C8F"/>
    <w:rsid w:val="00567B43"/>
    <w:rsid w:val="00567CC1"/>
    <w:rsid w:val="00567EDB"/>
    <w:rsid w:val="005708D9"/>
    <w:rsid w:val="00570C38"/>
    <w:rsid w:val="005712D4"/>
    <w:rsid w:val="005714A1"/>
    <w:rsid w:val="005714B7"/>
    <w:rsid w:val="0057175C"/>
    <w:rsid w:val="00571846"/>
    <w:rsid w:val="00571B86"/>
    <w:rsid w:val="005725AC"/>
    <w:rsid w:val="005728C3"/>
    <w:rsid w:val="005731D2"/>
    <w:rsid w:val="00573A4F"/>
    <w:rsid w:val="00573EC3"/>
    <w:rsid w:val="00573F0B"/>
    <w:rsid w:val="0057464F"/>
    <w:rsid w:val="00574675"/>
    <w:rsid w:val="00574749"/>
    <w:rsid w:val="005748C4"/>
    <w:rsid w:val="00575D1A"/>
    <w:rsid w:val="00575E4A"/>
    <w:rsid w:val="00575E56"/>
    <w:rsid w:val="00576066"/>
    <w:rsid w:val="00576189"/>
    <w:rsid w:val="00576CFC"/>
    <w:rsid w:val="00576D45"/>
    <w:rsid w:val="005771EB"/>
    <w:rsid w:val="005773A4"/>
    <w:rsid w:val="00577453"/>
    <w:rsid w:val="00577729"/>
    <w:rsid w:val="005778B9"/>
    <w:rsid w:val="0057791F"/>
    <w:rsid w:val="00577C70"/>
    <w:rsid w:val="00577C77"/>
    <w:rsid w:val="00577CCF"/>
    <w:rsid w:val="00577DE2"/>
    <w:rsid w:val="00580669"/>
    <w:rsid w:val="005808B0"/>
    <w:rsid w:val="0058127A"/>
    <w:rsid w:val="005813DA"/>
    <w:rsid w:val="00581D14"/>
    <w:rsid w:val="005825D2"/>
    <w:rsid w:val="005826B5"/>
    <w:rsid w:val="00582C34"/>
    <w:rsid w:val="00582DFA"/>
    <w:rsid w:val="00583D76"/>
    <w:rsid w:val="00584658"/>
    <w:rsid w:val="00584D01"/>
    <w:rsid w:val="005851F4"/>
    <w:rsid w:val="00585498"/>
    <w:rsid w:val="005855AC"/>
    <w:rsid w:val="00585E17"/>
    <w:rsid w:val="00585E6E"/>
    <w:rsid w:val="005863EC"/>
    <w:rsid w:val="00587015"/>
    <w:rsid w:val="00587518"/>
    <w:rsid w:val="005876A7"/>
    <w:rsid w:val="00587872"/>
    <w:rsid w:val="00587D65"/>
    <w:rsid w:val="00590965"/>
    <w:rsid w:val="00590B4D"/>
    <w:rsid w:val="00590FFB"/>
    <w:rsid w:val="00591344"/>
    <w:rsid w:val="00591468"/>
    <w:rsid w:val="0059171C"/>
    <w:rsid w:val="00591731"/>
    <w:rsid w:val="00591910"/>
    <w:rsid w:val="00591C9A"/>
    <w:rsid w:val="00592136"/>
    <w:rsid w:val="0059228C"/>
    <w:rsid w:val="00592379"/>
    <w:rsid w:val="00592720"/>
    <w:rsid w:val="005930BF"/>
    <w:rsid w:val="00593616"/>
    <w:rsid w:val="00593857"/>
    <w:rsid w:val="005939FC"/>
    <w:rsid w:val="00593B99"/>
    <w:rsid w:val="00593D0E"/>
    <w:rsid w:val="00593FC0"/>
    <w:rsid w:val="00593FCE"/>
    <w:rsid w:val="005940B4"/>
    <w:rsid w:val="005940B5"/>
    <w:rsid w:val="0059449B"/>
    <w:rsid w:val="00594624"/>
    <w:rsid w:val="0059484C"/>
    <w:rsid w:val="00594C6D"/>
    <w:rsid w:val="00594E11"/>
    <w:rsid w:val="00594F6C"/>
    <w:rsid w:val="005953BB"/>
    <w:rsid w:val="00595FB2"/>
    <w:rsid w:val="005961B5"/>
    <w:rsid w:val="00596629"/>
    <w:rsid w:val="00596BE5"/>
    <w:rsid w:val="005971BD"/>
    <w:rsid w:val="005972AA"/>
    <w:rsid w:val="005A0378"/>
    <w:rsid w:val="005A0468"/>
    <w:rsid w:val="005A06D4"/>
    <w:rsid w:val="005A0ADB"/>
    <w:rsid w:val="005A0BA5"/>
    <w:rsid w:val="005A0FEB"/>
    <w:rsid w:val="005A13E0"/>
    <w:rsid w:val="005A1640"/>
    <w:rsid w:val="005A1808"/>
    <w:rsid w:val="005A1A27"/>
    <w:rsid w:val="005A1C41"/>
    <w:rsid w:val="005A1F97"/>
    <w:rsid w:val="005A1FD5"/>
    <w:rsid w:val="005A23C5"/>
    <w:rsid w:val="005A262A"/>
    <w:rsid w:val="005A2D05"/>
    <w:rsid w:val="005A30D0"/>
    <w:rsid w:val="005A36CA"/>
    <w:rsid w:val="005A38BC"/>
    <w:rsid w:val="005A3A2B"/>
    <w:rsid w:val="005A3D12"/>
    <w:rsid w:val="005A3E4F"/>
    <w:rsid w:val="005A43E7"/>
    <w:rsid w:val="005A454A"/>
    <w:rsid w:val="005A4B1F"/>
    <w:rsid w:val="005A4C98"/>
    <w:rsid w:val="005A507F"/>
    <w:rsid w:val="005A54CA"/>
    <w:rsid w:val="005A5D05"/>
    <w:rsid w:val="005A5DEB"/>
    <w:rsid w:val="005A61BF"/>
    <w:rsid w:val="005A62FF"/>
    <w:rsid w:val="005A67EA"/>
    <w:rsid w:val="005A67FC"/>
    <w:rsid w:val="005A69CE"/>
    <w:rsid w:val="005A6B42"/>
    <w:rsid w:val="005A725F"/>
    <w:rsid w:val="005A727E"/>
    <w:rsid w:val="005A74E6"/>
    <w:rsid w:val="005A786E"/>
    <w:rsid w:val="005B0034"/>
    <w:rsid w:val="005B0939"/>
    <w:rsid w:val="005B151C"/>
    <w:rsid w:val="005B1705"/>
    <w:rsid w:val="005B19B6"/>
    <w:rsid w:val="005B1A69"/>
    <w:rsid w:val="005B213E"/>
    <w:rsid w:val="005B2141"/>
    <w:rsid w:val="005B2217"/>
    <w:rsid w:val="005B257F"/>
    <w:rsid w:val="005B26C1"/>
    <w:rsid w:val="005B2A8F"/>
    <w:rsid w:val="005B2A9F"/>
    <w:rsid w:val="005B334E"/>
    <w:rsid w:val="005B39E9"/>
    <w:rsid w:val="005B3F9A"/>
    <w:rsid w:val="005B4305"/>
    <w:rsid w:val="005B467A"/>
    <w:rsid w:val="005B4C1E"/>
    <w:rsid w:val="005B4F10"/>
    <w:rsid w:val="005B5023"/>
    <w:rsid w:val="005B5DE0"/>
    <w:rsid w:val="005B7A57"/>
    <w:rsid w:val="005B7A81"/>
    <w:rsid w:val="005B7BB0"/>
    <w:rsid w:val="005B7F3B"/>
    <w:rsid w:val="005C03AB"/>
    <w:rsid w:val="005C054D"/>
    <w:rsid w:val="005C0AA1"/>
    <w:rsid w:val="005C0BF7"/>
    <w:rsid w:val="005C1094"/>
    <w:rsid w:val="005C11FA"/>
    <w:rsid w:val="005C1281"/>
    <w:rsid w:val="005C156B"/>
    <w:rsid w:val="005C248A"/>
    <w:rsid w:val="005C2955"/>
    <w:rsid w:val="005C303C"/>
    <w:rsid w:val="005C3118"/>
    <w:rsid w:val="005C3D91"/>
    <w:rsid w:val="005C3E9F"/>
    <w:rsid w:val="005C3F0B"/>
    <w:rsid w:val="005C40A3"/>
    <w:rsid w:val="005C4634"/>
    <w:rsid w:val="005C46E2"/>
    <w:rsid w:val="005C48EC"/>
    <w:rsid w:val="005C4919"/>
    <w:rsid w:val="005C549A"/>
    <w:rsid w:val="005C572E"/>
    <w:rsid w:val="005C5A0B"/>
    <w:rsid w:val="005C600E"/>
    <w:rsid w:val="005C6490"/>
    <w:rsid w:val="005C663F"/>
    <w:rsid w:val="005C6D65"/>
    <w:rsid w:val="005C7044"/>
    <w:rsid w:val="005C744A"/>
    <w:rsid w:val="005C75DE"/>
    <w:rsid w:val="005C7643"/>
    <w:rsid w:val="005C77CD"/>
    <w:rsid w:val="005C7EFC"/>
    <w:rsid w:val="005D07B9"/>
    <w:rsid w:val="005D0D8C"/>
    <w:rsid w:val="005D0EF4"/>
    <w:rsid w:val="005D0F9A"/>
    <w:rsid w:val="005D0FEC"/>
    <w:rsid w:val="005D14C9"/>
    <w:rsid w:val="005D19FE"/>
    <w:rsid w:val="005D1BEC"/>
    <w:rsid w:val="005D20EC"/>
    <w:rsid w:val="005D22D2"/>
    <w:rsid w:val="005D2336"/>
    <w:rsid w:val="005D2B27"/>
    <w:rsid w:val="005D2CA1"/>
    <w:rsid w:val="005D3272"/>
    <w:rsid w:val="005D3626"/>
    <w:rsid w:val="005D39B7"/>
    <w:rsid w:val="005D58EA"/>
    <w:rsid w:val="005D61F1"/>
    <w:rsid w:val="005D6A1A"/>
    <w:rsid w:val="005D71AB"/>
    <w:rsid w:val="005D7685"/>
    <w:rsid w:val="005D7957"/>
    <w:rsid w:val="005D7DAE"/>
    <w:rsid w:val="005E0071"/>
    <w:rsid w:val="005E0442"/>
    <w:rsid w:val="005E06BD"/>
    <w:rsid w:val="005E0FC7"/>
    <w:rsid w:val="005E14A6"/>
    <w:rsid w:val="005E1631"/>
    <w:rsid w:val="005E269A"/>
    <w:rsid w:val="005E2F68"/>
    <w:rsid w:val="005E2FB4"/>
    <w:rsid w:val="005E318C"/>
    <w:rsid w:val="005E31A7"/>
    <w:rsid w:val="005E3538"/>
    <w:rsid w:val="005E3688"/>
    <w:rsid w:val="005E38A1"/>
    <w:rsid w:val="005E39EF"/>
    <w:rsid w:val="005E3B14"/>
    <w:rsid w:val="005E3BFF"/>
    <w:rsid w:val="005E3DA4"/>
    <w:rsid w:val="005E40ED"/>
    <w:rsid w:val="005E4AED"/>
    <w:rsid w:val="005E4E6F"/>
    <w:rsid w:val="005E5140"/>
    <w:rsid w:val="005E52FD"/>
    <w:rsid w:val="005E5570"/>
    <w:rsid w:val="005E570F"/>
    <w:rsid w:val="005E5CAF"/>
    <w:rsid w:val="005E67D5"/>
    <w:rsid w:val="005E6C11"/>
    <w:rsid w:val="005E6D30"/>
    <w:rsid w:val="005E7097"/>
    <w:rsid w:val="005E7223"/>
    <w:rsid w:val="005E771B"/>
    <w:rsid w:val="005E7D8F"/>
    <w:rsid w:val="005F13C4"/>
    <w:rsid w:val="005F1CAF"/>
    <w:rsid w:val="005F1EC4"/>
    <w:rsid w:val="005F2033"/>
    <w:rsid w:val="005F21AE"/>
    <w:rsid w:val="005F21FB"/>
    <w:rsid w:val="005F252B"/>
    <w:rsid w:val="005F2535"/>
    <w:rsid w:val="005F25DD"/>
    <w:rsid w:val="005F2E83"/>
    <w:rsid w:val="005F3464"/>
    <w:rsid w:val="005F34AE"/>
    <w:rsid w:val="005F3A5B"/>
    <w:rsid w:val="005F3CD7"/>
    <w:rsid w:val="005F3DE8"/>
    <w:rsid w:val="005F45E1"/>
    <w:rsid w:val="005F4610"/>
    <w:rsid w:val="005F4F47"/>
    <w:rsid w:val="005F6183"/>
    <w:rsid w:val="005F63EF"/>
    <w:rsid w:val="005F67D1"/>
    <w:rsid w:val="005F6992"/>
    <w:rsid w:val="005F6F40"/>
    <w:rsid w:val="005F6F5F"/>
    <w:rsid w:val="005F7853"/>
    <w:rsid w:val="005F7ACB"/>
    <w:rsid w:val="005F7DBC"/>
    <w:rsid w:val="0060089C"/>
    <w:rsid w:val="00601182"/>
    <w:rsid w:val="00601213"/>
    <w:rsid w:val="006014F8"/>
    <w:rsid w:val="00601610"/>
    <w:rsid w:val="00601793"/>
    <w:rsid w:val="00601969"/>
    <w:rsid w:val="006019E5"/>
    <w:rsid w:val="00601A9B"/>
    <w:rsid w:val="006020E5"/>
    <w:rsid w:val="00602194"/>
    <w:rsid w:val="00602F61"/>
    <w:rsid w:val="00603845"/>
    <w:rsid w:val="00603987"/>
    <w:rsid w:val="0060423A"/>
    <w:rsid w:val="00604735"/>
    <w:rsid w:val="00604748"/>
    <w:rsid w:val="00604C09"/>
    <w:rsid w:val="00604D4C"/>
    <w:rsid w:val="00605230"/>
    <w:rsid w:val="006058BF"/>
    <w:rsid w:val="006058C4"/>
    <w:rsid w:val="00605CCA"/>
    <w:rsid w:val="00606521"/>
    <w:rsid w:val="00606D0B"/>
    <w:rsid w:val="006076F5"/>
    <w:rsid w:val="00607715"/>
    <w:rsid w:val="00607C83"/>
    <w:rsid w:val="00610114"/>
    <w:rsid w:val="0061074C"/>
    <w:rsid w:val="006108FF"/>
    <w:rsid w:val="00610C37"/>
    <w:rsid w:val="00611311"/>
    <w:rsid w:val="006114F1"/>
    <w:rsid w:val="006115D2"/>
    <w:rsid w:val="00611930"/>
    <w:rsid w:val="00611985"/>
    <w:rsid w:val="006119C7"/>
    <w:rsid w:val="00611A66"/>
    <w:rsid w:val="00611D5A"/>
    <w:rsid w:val="00612047"/>
    <w:rsid w:val="0061221A"/>
    <w:rsid w:val="00612387"/>
    <w:rsid w:val="00612712"/>
    <w:rsid w:val="00612C7B"/>
    <w:rsid w:val="00612D04"/>
    <w:rsid w:val="006138D7"/>
    <w:rsid w:val="00614463"/>
    <w:rsid w:val="00614580"/>
    <w:rsid w:val="00614860"/>
    <w:rsid w:val="00614EF3"/>
    <w:rsid w:val="00615C8E"/>
    <w:rsid w:val="00616EA3"/>
    <w:rsid w:val="006177CF"/>
    <w:rsid w:val="006177DA"/>
    <w:rsid w:val="00617B1F"/>
    <w:rsid w:val="00620F46"/>
    <w:rsid w:val="0062182F"/>
    <w:rsid w:val="00621869"/>
    <w:rsid w:val="0062193E"/>
    <w:rsid w:val="00621A5B"/>
    <w:rsid w:val="00622438"/>
    <w:rsid w:val="00622B88"/>
    <w:rsid w:val="00622C45"/>
    <w:rsid w:val="00622D35"/>
    <w:rsid w:val="00622E5A"/>
    <w:rsid w:val="00622ED7"/>
    <w:rsid w:val="00622F24"/>
    <w:rsid w:val="0062307B"/>
    <w:rsid w:val="00623181"/>
    <w:rsid w:val="0062322E"/>
    <w:rsid w:val="0062352F"/>
    <w:rsid w:val="0062361F"/>
    <w:rsid w:val="0062368C"/>
    <w:rsid w:val="006237E2"/>
    <w:rsid w:val="00624A8C"/>
    <w:rsid w:val="0062545E"/>
    <w:rsid w:val="006254F5"/>
    <w:rsid w:val="0062591B"/>
    <w:rsid w:val="00625E0C"/>
    <w:rsid w:val="00625F4A"/>
    <w:rsid w:val="00626008"/>
    <w:rsid w:val="0062698F"/>
    <w:rsid w:val="00626C63"/>
    <w:rsid w:val="00626FA1"/>
    <w:rsid w:val="006278DA"/>
    <w:rsid w:val="00630096"/>
    <w:rsid w:val="006300A2"/>
    <w:rsid w:val="006304F7"/>
    <w:rsid w:val="00630D36"/>
    <w:rsid w:val="00631181"/>
    <w:rsid w:val="00631183"/>
    <w:rsid w:val="00631821"/>
    <w:rsid w:val="0063214C"/>
    <w:rsid w:val="00632444"/>
    <w:rsid w:val="0063253B"/>
    <w:rsid w:val="00632D53"/>
    <w:rsid w:val="006331B7"/>
    <w:rsid w:val="0063380C"/>
    <w:rsid w:val="00633B7A"/>
    <w:rsid w:val="00633C8F"/>
    <w:rsid w:val="00633DFB"/>
    <w:rsid w:val="00633F71"/>
    <w:rsid w:val="00634A5D"/>
    <w:rsid w:val="00634BD4"/>
    <w:rsid w:val="00634D18"/>
    <w:rsid w:val="006357D2"/>
    <w:rsid w:val="00636AD3"/>
    <w:rsid w:val="00636D03"/>
    <w:rsid w:val="00637297"/>
    <w:rsid w:val="00640480"/>
    <w:rsid w:val="0064094A"/>
    <w:rsid w:val="00640BEC"/>
    <w:rsid w:val="00640C76"/>
    <w:rsid w:val="00640CEC"/>
    <w:rsid w:val="00641113"/>
    <w:rsid w:val="0064129F"/>
    <w:rsid w:val="0064218F"/>
    <w:rsid w:val="006425E1"/>
    <w:rsid w:val="006433E9"/>
    <w:rsid w:val="00643857"/>
    <w:rsid w:val="00643FE4"/>
    <w:rsid w:val="00644310"/>
    <w:rsid w:val="00644EC5"/>
    <w:rsid w:val="006451A5"/>
    <w:rsid w:val="00645D49"/>
    <w:rsid w:val="00645E2D"/>
    <w:rsid w:val="00645E66"/>
    <w:rsid w:val="0064628F"/>
    <w:rsid w:val="006464CE"/>
    <w:rsid w:val="00646E48"/>
    <w:rsid w:val="0064702C"/>
    <w:rsid w:val="00647520"/>
    <w:rsid w:val="00647666"/>
    <w:rsid w:val="00650010"/>
    <w:rsid w:val="00650435"/>
    <w:rsid w:val="00650442"/>
    <w:rsid w:val="006504EC"/>
    <w:rsid w:val="00650A16"/>
    <w:rsid w:val="00650C1C"/>
    <w:rsid w:val="00650F82"/>
    <w:rsid w:val="006513BF"/>
    <w:rsid w:val="00651464"/>
    <w:rsid w:val="00651713"/>
    <w:rsid w:val="00651BB7"/>
    <w:rsid w:val="00652083"/>
    <w:rsid w:val="00652398"/>
    <w:rsid w:val="00652E22"/>
    <w:rsid w:val="006534AA"/>
    <w:rsid w:val="00653601"/>
    <w:rsid w:val="00653764"/>
    <w:rsid w:val="00654221"/>
    <w:rsid w:val="00654920"/>
    <w:rsid w:val="006558EB"/>
    <w:rsid w:val="0065597F"/>
    <w:rsid w:val="00655CD9"/>
    <w:rsid w:val="00655DFC"/>
    <w:rsid w:val="00655EF5"/>
    <w:rsid w:val="006568F4"/>
    <w:rsid w:val="00656B53"/>
    <w:rsid w:val="0065FB40"/>
    <w:rsid w:val="0066019F"/>
    <w:rsid w:val="006603BE"/>
    <w:rsid w:val="00660944"/>
    <w:rsid w:val="00660B1C"/>
    <w:rsid w:val="00660E68"/>
    <w:rsid w:val="006613B1"/>
    <w:rsid w:val="00661773"/>
    <w:rsid w:val="00661E8F"/>
    <w:rsid w:val="00662071"/>
    <w:rsid w:val="00662851"/>
    <w:rsid w:val="00662BD7"/>
    <w:rsid w:val="00662D71"/>
    <w:rsid w:val="00663073"/>
    <w:rsid w:val="00664439"/>
    <w:rsid w:val="006644AB"/>
    <w:rsid w:val="00664F6E"/>
    <w:rsid w:val="006652AA"/>
    <w:rsid w:val="00665318"/>
    <w:rsid w:val="00665536"/>
    <w:rsid w:val="006655F3"/>
    <w:rsid w:val="006658C0"/>
    <w:rsid w:val="00665D07"/>
    <w:rsid w:val="00665E93"/>
    <w:rsid w:val="00665EB6"/>
    <w:rsid w:val="00665FE7"/>
    <w:rsid w:val="0066612A"/>
    <w:rsid w:val="006667D6"/>
    <w:rsid w:val="00667141"/>
    <w:rsid w:val="00667BED"/>
    <w:rsid w:val="00667DAC"/>
    <w:rsid w:val="00667E22"/>
    <w:rsid w:val="00667F79"/>
    <w:rsid w:val="0067017F"/>
    <w:rsid w:val="0067027E"/>
    <w:rsid w:val="00670B77"/>
    <w:rsid w:val="00670EDA"/>
    <w:rsid w:val="0067187F"/>
    <w:rsid w:val="00672313"/>
    <w:rsid w:val="00672363"/>
    <w:rsid w:val="0067259D"/>
    <w:rsid w:val="00672682"/>
    <w:rsid w:val="006727BF"/>
    <w:rsid w:val="00672DD6"/>
    <w:rsid w:val="00672F3D"/>
    <w:rsid w:val="00672FAF"/>
    <w:rsid w:val="00673373"/>
    <w:rsid w:val="00673458"/>
    <w:rsid w:val="00673908"/>
    <w:rsid w:val="00673CC0"/>
    <w:rsid w:val="00673FC0"/>
    <w:rsid w:val="00674398"/>
    <w:rsid w:val="00674C2B"/>
    <w:rsid w:val="006756B6"/>
    <w:rsid w:val="00675E6F"/>
    <w:rsid w:val="006761A1"/>
    <w:rsid w:val="006762FB"/>
    <w:rsid w:val="0067645D"/>
    <w:rsid w:val="006765C1"/>
    <w:rsid w:val="006766E9"/>
    <w:rsid w:val="00676876"/>
    <w:rsid w:val="0067694A"/>
    <w:rsid w:val="00676A68"/>
    <w:rsid w:val="00676A91"/>
    <w:rsid w:val="00676CD8"/>
    <w:rsid w:val="0067707F"/>
    <w:rsid w:val="00677375"/>
    <w:rsid w:val="0067758E"/>
    <w:rsid w:val="006776F7"/>
    <w:rsid w:val="00677914"/>
    <w:rsid w:val="00677A78"/>
    <w:rsid w:val="00680046"/>
    <w:rsid w:val="006800CE"/>
    <w:rsid w:val="006803ED"/>
    <w:rsid w:val="00680C66"/>
    <w:rsid w:val="00680ECA"/>
    <w:rsid w:val="006811B5"/>
    <w:rsid w:val="006814F2"/>
    <w:rsid w:val="00681A71"/>
    <w:rsid w:val="00682A12"/>
    <w:rsid w:val="00682A5F"/>
    <w:rsid w:val="00682DED"/>
    <w:rsid w:val="00683548"/>
    <w:rsid w:val="006835F6"/>
    <w:rsid w:val="00683669"/>
    <w:rsid w:val="00683BE5"/>
    <w:rsid w:val="0068405F"/>
    <w:rsid w:val="00684138"/>
    <w:rsid w:val="006841EE"/>
    <w:rsid w:val="0068442A"/>
    <w:rsid w:val="0068448B"/>
    <w:rsid w:val="006846BB"/>
    <w:rsid w:val="0068471D"/>
    <w:rsid w:val="00684937"/>
    <w:rsid w:val="00684B36"/>
    <w:rsid w:val="006856E6"/>
    <w:rsid w:val="006857D8"/>
    <w:rsid w:val="006862DD"/>
    <w:rsid w:val="00686710"/>
    <w:rsid w:val="006870DB"/>
    <w:rsid w:val="0068744A"/>
    <w:rsid w:val="00687623"/>
    <w:rsid w:val="0068776D"/>
    <w:rsid w:val="00687949"/>
    <w:rsid w:val="00687C32"/>
    <w:rsid w:val="00687DF1"/>
    <w:rsid w:val="00687ED0"/>
    <w:rsid w:val="00690203"/>
    <w:rsid w:val="006904E1"/>
    <w:rsid w:val="00690A9A"/>
    <w:rsid w:val="00690B3E"/>
    <w:rsid w:val="00691D75"/>
    <w:rsid w:val="0069209F"/>
    <w:rsid w:val="006921CE"/>
    <w:rsid w:val="006925F5"/>
    <w:rsid w:val="006927FD"/>
    <w:rsid w:val="00692FBF"/>
    <w:rsid w:val="00693013"/>
    <w:rsid w:val="006934D4"/>
    <w:rsid w:val="00693F80"/>
    <w:rsid w:val="006941A6"/>
    <w:rsid w:val="00694B72"/>
    <w:rsid w:val="00695423"/>
    <w:rsid w:val="00695CF2"/>
    <w:rsid w:val="00695EC7"/>
    <w:rsid w:val="0069601F"/>
    <w:rsid w:val="00696128"/>
    <w:rsid w:val="00696750"/>
    <w:rsid w:val="006972DB"/>
    <w:rsid w:val="00697746"/>
    <w:rsid w:val="006979C0"/>
    <w:rsid w:val="00697ADA"/>
    <w:rsid w:val="00697E8B"/>
    <w:rsid w:val="006A0804"/>
    <w:rsid w:val="006A0D16"/>
    <w:rsid w:val="006A0D5A"/>
    <w:rsid w:val="006A1181"/>
    <w:rsid w:val="006A1691"/>
    <w:rsid w:val="006A1814"/>
    <w:rsid w:val="006A1898"/>
    <w:rsid w:val="006A1B59"/>
    <w:rsid w:val="006A2302"/>
    <w:rsid w:val="006A2CA3"/>
    <w:rsid w:val="006A301F"/>
    <w:rsid w:val="006A3024"/>
    <w:rsid w:val="006A311D"/>
    <w:rsid w:val="006A32D6"/>
    <w:rsid w:val="006A3472"/>
    <w:rsid w:val="006A35BE"/>
    <w:rsid w:val="006A36C9"/>
    <w:rsid w:val="006A38CA"/>
    <w:rsid w:val="006A39E8"/>
    <w:rsid w:val="006A3FF7"/>
    <w:rsid w:val="006A4575"/>
    <w:rsid w:val="006A4C99"/>
    <w:rsid w:val="006A52CC"/>
    <w:rsid w:val="006A55B1"/>
    <w:rsid w:val="006A5AA9"/>
    <w:rsid w:val="006A5C8D"/>
    <w:rsid w:val="006A6F4C"/>
    <w:rsid w:val="006A7114"/>
    <w:rsid w:val="006A75DE"/>
    <w:rsid w:val="006A76A9"/>
    <w:rsid w:val="006A76E0"/>
    <w:rsid w:val="006A77B7"/>
    <w:rsid w:val="006A7889"/>
    <w:rsid w:val="006B0616"/>
    <w:rsid w:val="006B09F2"/>
    <w:rsid w:val="006B0DE3"/>
    <w:rsid w:val="006B1228"/>
    <w:rsid w:val="006B13BA"/>
    <w:rsid w:val="006B1504"/>
    <w:rsid w:val="006B1786"/>
    <w:rsid w:val="006B19CD"/>
    <w:rsid w:val="006B1BAE"/>
    <w:rsid w:val="006B1FD4"/>
    <w:rsid w:val="006B2100"/>
    <w:rsid w:val="006B286E"/>
    <w:rsid w:val="006B2993"/>
    <w:rsid w:val="006B3533"/>
    <w:rsid w:val="006B37A1"/>
    <w:rsid w:val="006B384F"/>
    <w:rsid w:val="006B39ED"/>
    <w:rsid w:val="006B3CF1"/>
    <w:rsid w:val="006B3D0C"/>
    <w:rsid w:val="006B43AD"/>
    <w:rsid w:val="006B4DC8"/>
    <w:rsid w:val="006B5025"/>
    <w:rsid w:val="006B5AF4"/>
    <w:rsid w:val="006B6065"/>
    <w:rsid w:val="006B60F5"/>
    <w:rsid w:val="006B64FF"/>
    <w:rsid w:val="006B68D5"/>
    <w:rsid w:val="006B78B1"/>
    <w:rsid w:val="006B7943"/>
    <w:rsid w:val="006B7AAF"/>
    <w:rsid w:val="006C054A"/>
    <w:rsid w:val="006C0706"/>
    <w:rsid w:val="006C0A9B"/>
    <w:rsid w:val="006C1040"/>
    <w:rsid w:val="006C1623"/>
    <w:rsid w:val="006C16A5"/>
    <w:rsid w:val="006C17C5"/>
    <w:rsid w:val="006C17FD"/>
    <w:rsid w:val="006C1F1F"/>
    <w:rsid w:val="006C1F8E"/>
    <w:rsid w:val="006C2369"/>
    <w:rsid w:val="006C242A"/>
    <w:rsid w:val="006C27A2"/>
    <w:rsid w:val="006C28C8"/>
    <w:rsid w:val="006C2DE2"/>
    <w:rsid w:val="006C38C0"/>
    <w:rsid w:val="006C39C7"/>
    <w:rsid w:val="006C3C72"/>
    <w:rsid w:val="006C3FC6"/>
    <w:rsid w:val="006C41EE"/>
    <w:rsid w:val="006C42AA"/>
    <w:rsid w:val="006C4486"/>
    <w:rsid w:val="006C4615"/>
    <w:rsid w:val="006C4774"/>
    <w:rsid w:val="006C4D7D"/>
    <w:rsid w:val="006C52C7"/>
    <w:rsid w:val="006C5603"/>
    <w:rsid w:val="006C5C58"/>
    <w:rsid w:val="006C62F1"/>
    <w:rsid w:val="006C641C"/>
    <w:rsid w:val="006C6A55"/>
    <w:rsid w:val="006C6F80"/>
    <w:rsid w:val="006C71D6"/>
    <w:rsid w:val="006C73A5"/>
    <w:rsid w:val="006C754F"/>
    <w:rsid w:val="006C7C08"/>
    <w:rsid w:val="006D065C"/>
    <w:rsid w:val="006D1230"/>
    <w:rsid w:val="006D1300"/>
    <w:rsid w:val="006D15ED"/>
    <w:rsid w:val="006D1AC0"/>
    <w:rsid w:val="006D1E23"/>
    <w:rsid w:val="006D2816"/>
    <w:rsid w:val="006D30AC"/>
    <w:rsid w:val="006D310A"/>
    <w:rsid w:val="006D3958"/>
    <w:rsid w:val="006D3B09"/>
    <w:rsid w:val="006D3BCD"/>
    <w:rsid w:val="006D4229"/>
    <w:rsid w:val="006D49E3"/>
    <w:rsid w:val="006D5EE6"/>
    <w:rsid w:val="006D6528"/>
    <w:rsid w:val="006D6553"/>
    <w:rsid w:val="006D6727"/>
    <w:rsid w:val="006D67C7"/>
    <w:rsid w:val="006D6A6C"/>
    <w:rsid w:val="006D6B71"/>
    <w:rsid w:val="006D6EC5"/>
    <w:rsid w:val="006D710A"/>
    <w:rsid w:val="006D73F6"/>
    <w:rsid w:val="006D7B7F"/>
    <w:rsid w:val="006D7FBF"/>
    <w:rsid w:val="006E011B"/>
    <w:rsid w:val="006E088E"/>
    <w:rsid w:val="006E09B3"/>
    <w:rsid w:val="006E0ABE"/>
    <w:rsid w:val="006E0CCD"/>
    <w:rsid w:val="006E0D8A"/>
    <w:rsid w:val="006E0F06"/>
    <w:rsid w:val="006E14BD"/>
    <w:rsid w:val="006E1BF9"/>
    <w:rsid w:val="006E2325"/>
    <w:rsid w:val="006E29A0"/>
    <w:rsid w:val="006E2B31"/>
    <w:rsid w:val="006E2F38"/>
    <w:rsid w:val="006E37AE"/>
    <w:rsid w:val="006E3E67"/>
    <w:rsid w:val="006E42BA"/>
    <w:rsid w:val="006E449A"/>
    <w:rsid w:val="006E4C19"/>
    <w:rsid w:val="006E55C1"/>
    <w:rsid w:val="006E6272"/>
    <w:rsid w:val="006E69B9"/>
    <w:rsid w:val="006E6D69"/>
    <w:rsid w:val="006E6F2F"/>
    <w:rsid w:val="006E750B"/>
    <w:rsid w:val="006E7569"/>
    <w:rsid w:val="006E773B"/>
    <w:rsid w:val="006E7A07"/>
    <w:rsid w:val="006F0DC5"/>
    <w:rsid w:val="006F1051"/>
    <w:rsid w:val="006F22FE"/>
    <w:rsid w:val="006F24F6"/>
    <w:rsid w:val="006F2571"/>
    <w:rsid w:val="006F2D40"/>
    <w:rsid w:val="006F328A"/>
    <w:rsid w:val="006F3832"/>
    <w:rsid w:val="006F3D7B"/>
    <w:rsid w:val="006F3E5F"/>
    <w:rsid w:val="006F4A9A"/>
    <w:rsid w:val="006F54E6"/>
    <w:rsid w:val="006F564B"/>
    <w:rsid w:val="006F5842"/>
    <w:rsid w:val="006F5B11"/>
    <w:rsid w:val="006F6056"/>
    <w:rsid w:val="006F67E5"/>
    <w:rsid w:val="006F6B07"/>
    <w:rsid w:val="006F6E91"/>
    <w:rsid w:val="006F7068"/>
    <w:rsid w:val="006F70E7"/>
    <w:rsid w:val="006F72A6"/>
    <w:rsid w:val="006F730C"/>
    <w:rsid w:val="006F7A2F"/>
    <w:rsid w:val="006F7E91"/>
    <w:rsid w:val="00700122"/>
    <w:rsid w:val="007002CC"/>
    <w:rsid w:val="0070040D"/>
    <w:rsid w:val="007009AE"/>
    <w:rsid w:val="00700A31"/>
    <w:rsid w:val="00700AF2"/>
    <w:rsid w:val="00700FF5"/>
    <w:rsid w:val="007018FA"/>
    <w:rsid w:val="007019A6"/>
    <w:rsid w:val="007019E3"/>
    <w:rsid w:val="00701C61"/>
    <w:rsid w:val="00702458"/>
    <w:rsid w:val="00702634"/>
    <w:rsid w:val="00702D73"/>
    <w:rsid w:val="007031DF"/>
    <w:rsid w:val="00703324"/>
    <w:rsid w:val="0070351C"/>
    <w:rsid w:val="00703B0D"/>
    <w:rsid w:val="007040B0"/>
    <w:rsid w:val="007042AB"/>
    <w:rsid w:val="0070444D"/>
    <w:rsid w:val="00704461"/>
    <w:rsid w:val="007046F2"/>
    <w:rsid w:val="00704EA6"/>
    <w:rsid w:val="00705495"/>
    <w:rsid w:val="00706135"/>
    <w:rsid w:val="00706170"/>
    <w:rsid w:val="0070694C"/>
    <w:rsid w:val="00706E4D"/>
    <w:rsid w:val="007071FD"/>
    <w:rsid w:val="00707453"/>
    <w:rsid w:val="007075EB"/>
    <w:rsid w:val="007078CC"/>
    <w:rsid w:val="0070796E"/>
    <w:rsid w:val="007100EB"/>
    <w:rsid w:val="007101C8"/>
    <w:rsid w:val="0071083D"/>
    <w:rsid w:val="00711052"/>
    <w:rsid w:val="007115B8"/>
    <w:rsid w:val="007116D6"/>
    <w:rsid w:val="00711886"/>
    <w:rsid w:val="007118BF"/>
    <w:rsid w:val="00711B9C"/>
    <w:rsid w:val="00711BAC"/>
    <w:rsid w:val="00712189"/>
    <w:rsid w:val="0071221F"/>
    <w:rsid w:val="00712D13"/>
    <w:rsid w:val="00712F19"/>
    <w:rsid w:val="00713646"/>
    <w:rsid w:val="007137B4"/>
    <w:rsid w:val="00713B95"/>
    <w:rsid w:val="00714276"/>
    <w:rsid w:val="00714464"/>
    <w:rsid w:val="00714516"/>
    <w:rsid w:val="007145FD"/>
    <w:rsid w:val="00714B3F"/>
    <w:rsid w:val="00714C3D"/>
    <w:rsid w:val="00714E18"/>
    <w:rsid w:val="0071533C"/>
    <w:rsid w:val="00715C92"/>
    <w:rsid w:val="00715DB6"/>
    <w:rsid w:val="00716871"/>
    <w:rsid w:val="00716897"/>
    <w:rsid w:val="007169DC"/>
    <w:rsid w:val="00716BC3"/>
    <w:rsid w:val="00716D18"/>
    <w:rsid w:val="00717892"/>
    <w:rsid w:val="007179D4"/>
    <w:rsid w:val="0072024F"/>
    <w:rsid w:val="007208D1"/>
    <w:rsid w:val="00720F6F"/>
    <w:rsid w:val="00720F73"/>
    <w:rsid w:val="00720F88"/>
    <w:rsid w:val="0072112E"/>
    <w:rsid w:val="007212BE"/>
    <w:rsid w:val="0072141A"/>
    <w:rsid w:val="00721533"/>
    <w:rsid w:val="00721E2C"/>
    <w:rsid w:val="00722536"/>
    <w:rsid w:val="00722833"/>
    <w:rsid w:val="00722BCD"/>
    <w:rsid w:val="00722C30"/>
    <w:rsid w:val="00722F98"/>
    <w:rsid w:val="00723CDF"/>
    <w:rsid w:val="00724046"/>
    <w:rsid w:val="007243DA"/>
    <w:rsid w:val="0072441D"/>
    <w:rsid w:val="007244E6"/>
    <w:rsid w:val="0072486E"/>
    <w:rsid w:val="00724AD0"/>
    <w:rsid w:val="00724FCB"/>
    <w:rsid w:val="007250C3"/>
    <w:rsid w:val="0072558F"/>
    <w:rsid w:val="007258F3"/>
    <w:rsid w:val="007258F8"/>
    <w:rsid w:val="00725914"/>
    <w:rsid w:val="007259FF"/>
    <w:rsid w:val="00726130"/>
    <w:rsid w:val="00726197"/>
    <w:rsid w:val="00726789"/>
    <w:rsid w:val="00726AFC"/>
    <w:rsid w:val="00726C67"/>
    <w:rsid w:val="007272BF"/>
    <w:rsid w:val="00727577"/>
    <w:rsid w:val="00727721"/>
    <w:rsid w:val="00727B14"/>
    <w:rsid w:val="007305F7"/>
    <w:rsid w:val="00730802"/>
    <w:rsid w:val="00730CAF"/>
    <w:rsid w:val="00730D9A"/>
    <w:rsid w:val="007313EA"/>
    <w:rsid w:val="007316E9"/>
    <w:rsid w:val="00731D5A"/>
    <w:rsid w:val="00731DB4"/>
    <w:rsid w:val="00731DC2"/>
    <w:rsid w:val="0073217C"/>
    <w:rsid w:val="00732786"/>
    <w:rsid w:val="00733002"/>
    <w:rsid w:val="007331F5"/>
    <w:rsid w:val="007332BE"/>
    <w:rsid w:val="007338E8"/>
    <w:rsid w:val="00733C7E"/>
    <w:rsid w:val="0073409E"/>
    <w:rsid w:val="00734233"/>
    <w:rsid w:val="007342C4"/>
    <w:rsid w:val="00734ED7"/>
    <w:rsid w:val="00735534"/>
    <w:rsid w:val="00735C97"/>
    <w:rsid w:val="00735F5E"/>
    <w:rsid w:val="007367E5"/>
    <w:rsid w:val="0073687D"/>
    <w:rsid w:val="00737358"/>
    <w:rsid w:val="00737F34"/>
    <w:rsid w:val="0074080D"/>
    <w:rsid w:val="00740CB5"/>
    <w:rsid w:val="00741859"/>
    <w:rsid w:val="00741B00"/>
    <w:rsid w:val="00741D51"/>
    <w:rsid w:val="00741EDB"/>
    <w:rsid w:val="007425D0"/>
    <w:rsid w:val="0074290C"/>
    <w:rsid w:val="0074316F"/>
    <w:rsid w:val="007432AB"/>
    <w:rsid w:val="007433E6"/>
    <w:rsid w:val="00743F2B"/>
    <w:rsid w:val="007441EE"/>
    <w:rsid w:val="007445C7"/>
    <w:rsid w:val="00744723"/>
    <w:rsid w:val="00744740"/>
    <w:rsid w:val="007448C3"/>
    <w:rsid w:val="0074495C"/>
    <w:rsid w:val="0074526A"/>
    <w:rsid w:val="00745449"/>
    <w:rsid w:val="00745899"/>
    <w:rsid w:val="007458F3"/>
    <w:rsid w:val="0074633E"/>
    <w:rsid w:val="00746609"/>
    <w:rsid w:val="007470FB"/>
    <w:rsid w:val="00747111"/>
    <w:rsid w:val="007471BE"/>
    <w:rsid w:val="007476BE"/>
    <w:rsid w:val="00747C7F"/>
    <w:rsid w:val="00750CBE"/>
    <w:rsid w:val="0075144F"/>
    <w:rsid w:val="00751E58"/>
    <w:rsid w:val="0075233E"/>
    <w:rsid w:val="00752E4C"/>
    <w:rsid w:val="007538C1"/>
    <w:rsid w:val="00754627"/>
    <w:rsid w:val="0075465C"/>
    <w:rsid w:val="00754A84"/>
    <w:rsid w:val="00754B4F"/>
    <w:rsid w:val="00754B6F"/>
    <w:rsid w:val="00754BB5"/>
    <w:rsid w:val="00754D93"/>
    <w:rsid w:val="00754EDE"/>
    <w:rsid w:val="007557E8"/>
    <w:rsid w:val="00755F8E"/>
    <w:rsid w:val="00755F95"/>
    <w:rsid w:val="00756126"/>
    <w:rsid w:val="00756141"/>
    <w:rsid w:val="0075633C"/>
    <w:rsid w:val="00756555"/>
    <w:rsid w:val="0075678E"/>
    <w:rsid w:val="007568B4"/>
    <w:rsid w:val="00756B84"/>
    <w:rsid w:val="00756CD5"/>
    <w:rsid w:val="0075735F"/>
    <w:rsid w:val="0075738D"/>
    <w:rsid w:val="00757935"/>
    <w:rsid w:val="00757971"/>
    <w:rsid w:val="00760105"/>
    <w:rsid w:val="0076121A"/>
    <w:rsid w:val="0076162D"/>
    <w:rsid w:val="00761630"/>
    <w:rsid w:val="00761BE4"/>
    <w:rsid w:val="00762385"/>
    <w:rsid w:val="00762487"/>
    <w:rsid w:val="007631C9"/>
    <w:rsid w:val="00763581"/>
    <w:rsid w:val="007643C0"/>
    <w:rsid w:val="00764541"/>
    <w:rsid w:val="00764675"/>
    <w:rsid w:val="00764744"/>
    <w:rsid w:val="00764845"/>
    <w:rsid w:val="00764B30"/>
    <w:rsid w:val="00764C40"/>
    <w:rsid w:val="00764D26"/>
    <w:rsid w:val="007652AD"/>
    <w:rsid w:val="007658CE"/>
    <w:rsid w:val="00765A48"/>
    <w:rsid w:val="00765D9D"/>
    <w:rsid w:val="0076682D"/>
    <w:rsid w:val="00766BFA"/>
    <w:rsid w:val="007676FE"/>
    <w:rsid w:val="00767B65"/>
    <w:rsid w:val="00767CAF"/>
    <w:rsid w:val="00767F84"/>
    <w:rsid w:val="00770022"/>
    <w:rsid w:val="00770A97"/>
    <w:rsid w:val="00770AAD"/>
    <w:rsid w:val="00770E05"/>
    <w:rsid w:val="00771051"/>
    <w:rsid w:val="00771451"/>
    <w:rsid w:val="0077152F"/>
    <w:rsid w:val="00771AAB"/>
    <w:rsid w:val="00771C6D"/>
    <w:rsid w:val="00771F4A"/>
    <w:rsid w:val="00771FBD"/>
    <w:rsid w:val="00771FED"/>
    <w:rsid w:val="00772497"/>
    <w:rsid w:val="00772840"/>
    <w:rsid w:val="00772910"/>
    <w:rsid w:val="007729E7"/>
    <w:rsid w:val="007733B5"/>
    <w:rsid w:val="007734A8"/>
    <w:rsid w:val="007735CB"/>
    <w:rsid w:val="007736D4"/>
    <w:rsid w:val="00773752"/>
    <w:rsid w:val="0077376C"/>
    <w:rsid w:val="0077379A"/>
    <w:rsid w:val="00773867"/>
    <w:rsid w:val="00773941"/>
    <w:rsid w:val="00773B70"/>
    <w:rsid w:val="00773DC9"/>
    <w:rsid w:val="007747B1"/>
    <w:rsid w:val="00774F99"/>
    <w:rsid w:val="0077507B"/>
    <w:rsid w:val="0077537A"/>
    <w:rsid w:val="00775439"/>
    <w:rsid w:val="00775B00"/>
    <w:rsid w:val="00776880"/>
    <w:rsid w:val="00776998"/>
    <w:rsid w:val="0077699F"/>
    <w:rsid w:val="00777171"/>
    <w:rsid w:val="00777626"/>
    <w:rsid w:val="00780468"/>
    <w:rsid w:val="0078137B"/>
    <w:rsid w:val="00781B3B"/>
    <w:rsid w:val="00782141"/>
    <w:rsid w:val="0078237D"/>
    <w:rsid w:val="007823AF"/>
    <w:rsid w:val="00782BB6"/>
    <w:rsid w:val="00782D5B"/>
    <w:rsid w:val="007830F9"/>
    <w:rsid w:val="0078381B"/>
    <w:rsid w:val="007846CB"/>
    <w:rsid w:val="00784B92"/>
    <w:rsid w:val="007858D9"/>
    <w:rsid w:val="007858E9"/>
    <w:rsid w:val="007859F8"/>
    <w:rsid w:val="00785B34"/>
    <w:rsid w:val="00785CF9"/>
    <w:rsid w:val="00786E9D"/>
    <w:rsid w:val="007875B5"/>
    <w:rsid w:val="00787865"/>
    <w:rsid w:val="00787C46"/>
    <w:rsid w:val="00790822"/>
    <w:rsid w:val="00790917"/>
    <w:rsid w:val="007909B8"/>
    <w:rsid w:val="00790C47"/>
    <w:rsid w:val="007910AD"/>
    <w:rsid w:val="007912B1"/>
    <w:rsid w:val="007913B3"/>
    <w:rsid w:val="0079147C"/>
    <w:rsid w:val="00791A14"/>
    <w:rsid w:val="00791BFF"/>
    <w:rsid w:val="00791E4D"/>
    <w:rsid w:val="00792509"/>
    <w:rsid w:val="00792D24"/>
    <w:rsid w:val="00792D89"/>
    <w:rsid w:val="00792EA4"/>
    <w:rsid w:val="00792FC8"/>
    <w:rsid w:val="00793514"/>
    <w:rsid w:val="0079406B"/>
    <w:rsid w:val="00794299"/>
    <w:rsid w:val="007942AC"/>
    <w:rsid w:val="00795C05"/>
    <w:rsid w:val="00795C85"/>
    <w:rsid w:val="00796087"/>
    <w:rsid w:val="00796411"/>
    <w:rsid w:val="0079644D"/>
    <w:rsid w:val="0079666C"/>
    <w:rsid w:val="00796944"/>
    <w:rsid w:val="00796990"/>
    <w:rsid w:val="00796C14"/>
    <w:rsid w:val="00796F1C"/>
    <w:rsid w:val="00797023"/>
    <w:rsid w:val="00797053"/>
    <w:rsid w:val="00797775"/>
    <w:rsid w:val="00797EC9"/>
    <w:rsid w:val="00797ED0"/>
    <w:rsid w:val="007A056A"/>
    <w:rsid w:val="007A0A15"/>
    <w:rsid w:val="007A0D51"/>
    <w:rsid w:val="007A0EF6"/>
    <w:rsid w:val="007A147A"/>
    <w:rsid w:val="007A1905"/>
    <w:rsid w:val="007A359E"/>
    <w:rsid w:val="007A36E7"/>
    <w:rsid w:val="007A3F4D"/>
    <w:rsid w:val="007A3F8E"/>
    <w:rsid w:val="007A43ED"/>
    <w:rsid w:val="007A488F"/>
    <w:rsid w:val="007A4DF7"/>
    <w:rsid w:val="007A4E3B"/>
    <w:rsid w:val="007A577A"/>
    <w:rsid w:val="007A5EED"/>
    <w:rsid w:val="007A6B2B"/>
    <w:rsid w:val="007B01AD"/>
    <w:rsid w:val="007B022C"/>
    <w:rsid w:val="007B048C"/>
    <w:rsid w:val="007B0603"/>
    <w:rsid w:val="007B06B2"/>
    <w:rsid w:val="007B07DD"/>
    <w:rsid w:val="007B0CE4"/>
    <w:rsid w:val="007B0F79"/>
    <w:rsid w:val="007B14FB"/>
    <w:rsid w:val="007B1D41"/>
    <w:rsid w:val="007B20B0"/>
    <w:rsid w:val="007B291C"/>
    <w:rsid w:val="007B2EC9"/>
    <w:rsid w:val="007B3B40"/>
    <w:rsid w:val="007B4044"/>
    <w:rsid w:val="007B4251"/>
    <w:rsid w:val="007B425B"/>
    <w:rsid w:val="007B4648"/>
    <w:rsid w:val="007B4759"/>
    <w:rsid w:val="007B49BB"/>
    <w:rsid w:val="007B509D"/>
    <w:rsid w:val="007B5236"/>
    <w:rsid w:val="007B58DF"/>
    <w:rsid w:val="007B6109"/>
    <w:rsid w:val="007B614F"/>
    <w:rsid w:val="007B6E8E"/>
    <w:rsid w:val="007B6F67"/>
    <w:rsid w:val="007B748D"/>
    <w:rsid w:val="007B75CC"/>
    <w:rsid w:val="007B77A8"/>
    <w:rsid w:val="007B791B"/>
    <w:rsid w:val="007B792A"/>
    <w:rsid w:val="007B7EFC"/>
    <w:rsid w:val="007C0215"/>
    <w:rsid w:val="007C0AF6"/>
    <w:rsid w:val="007C0B9B"/>
    <w:rsid w:val="007C0DD4"/>
    <w:rsid w:val="007C13BE"/>
    <w:rsid w:val="007C161C"/>
    <w:rsid w:val="007C166F"/>
    <w:rsid w:val="007C16D3"/>
    <w:rsid w:val="007C16D4"/>
    <w:rsid w:val="007C17C6"/>
    <w:rsid w:val="007C1CEA"/>
    <w:rsid w:val="007C238C"/>
    <w:rsid w:val="007C2573"/>
    <w:rsid w:val="007C265B"/>
    <w:rsid w:val="007C2D51"/>
    <w:rsid w:val="007C318F"/>
    <w:rsid w:val="007C3631"/>
    <w:rsid w:val="007C3A75"/>
    <w:rsid w:val="007C3F85"/>
    <w:rsid w:val="007C41FF"/>
    <w:rsid w:val="007C453F"/>
    <w:rsid w:val="007C4D94"/>
    <w:rsid w:val="007C57A0"/>
    <w:rsid w:val="007C57F8"/>
    <w:rsid w:val="007C61D9"/>
    <w:rsid w:val="007C63EA"/>
    <w:rsid w:val="007C65A1"/>
    <w:rsid w:val="007C6751"/>
    <w:rsid w:val="007C6CCD"/>
    <w:rsid w:val="007C79F7"/>
    <w:rsid w:val="007C79F9"/>
    <w:rsid w:val="007C7ACF"/>
    <w:rsid w:val="007C7C47"/>
    <w:rsid w:val="007D0177"/>
    <w:rsid w:val="007D017E"/>
    <w:rsid w:val="007D042E"/>
    <w:rsid w:val="007D0921"/>
    <w:rsid w:val="007D168F"/>
    <w:rsid w:val="007D1C75"/>
    <w:rsid w:val="007D1D02"/>
    <w:rsid w:val="007D1DF3"/>
    <w:rsid w:val="007D212B"/>
    <w:rsid w:val="007D22C7"/>
    <w:rsid w:val="007D231F"/>
    <w:rsid w:val="007D23E4"/>
    <w:rsid w:val="007D24F1"/>
    <w:rsid w:val="007D2D7F"/>
    <w:rsid w:val="007D3236"/>
    <w:rsid w:val="007D32E2"/>
    <w:rsid w:val="007D3687"/>
    <w:rsid w:val="007D36EE"/>
    <w:rsid w:val="007D3C2E"/>
    <w:rsid w:val="007D3C79"/>
    <w:rsid w:val="007D406E"/>
    <w:rsid w:val="007D4593"/>
    <w:rsid w:val="007D46A7"/>
    <w:rsid w:val="007D4BE0"/>
    <w:rsid w:val="007D4F00"/>
    <w:rsid w:val="007D5C8B"/>
    <w:rsid w:val="007D6450"/>
    <w:rsid w:val="007D6A97"/>
    <w:rsid w:val="007D6C27"/>
    <w:rsid w:val="007D760D"/>
    <w:rsid w:val="007D76E6"/>
    <w:rsid w:val="007D770C"/>
    <w:rsid w:val="007D7A97"/>
    <w:rsid w:val="007D7B84"/>
    <w:rsid w:val="007E0238"/>
    <w:rsid w:val="007E0829"/>
    <w:rsid w:val="007E0D1E"/>
    <w:rsid w:val="007E11D0"/>
    <w:rsid w:val="007E1CF4"/>
    <w:rsid w:val="007E1FEC"/>
    <w:rsid w:val="007E2891"/>
    <w:rsid w:val="007E28FB"/>
    <w:rsid w:val="007E2B73"/>
    <w:rsid w:val="007E2E5F"/>
    <w:rsid w:val="007E2FE2"/>
    <w:rsid w:val="007E3570"/>
    <w:rsid w:val="007E39CF"/>
    <w:rsid w:val="007E4091"/>
    <w:rsid w:val="007E4163"/>
    <w:rsid w:val="007E436A"/>
    <w:rsid w:val="007E4A96"/>
    <w:rsid w:val="007E4DF4"/>
    <w:rsid w:val="007E5099"/>
    <w:rsid w:val="007E59CF"/>
    <w:rsid w:val="007E60DB"/>
    <w:rsid w:val="007E6A61"/>
    <w:rsid w:val="007E6FCA"/>
    <w:rsid w:val="007E73EA"/>
    <w:rsid w:val="007E76AA"/>
    <w:rsid w:val="007F03AE"/>
    <w:rsid w:val="007F05CE"/>
    <w:rsid w:val="007F0942"/>
    <w:rsid w:val="007F1536"/>
    <w:rsid w:val="007F16FD"/>
    <w:rsid w:val="007F1704"/>
    <w:rsid w:val="007F1B8D"/>
    <w:rsid w:val="007F1C95"/>
    <w:rsid w:val="007F1F41"/>
    <w:rsid w:val="007F24ED"/>
    <w:rsid w:val="007F2C2E"/>
    <w:rsid w:val="007F2F4E"/>
    <w:rsid w:val="007F2F5C"/>
    <w:rsid w:val="007F32B8"/>
    <w:rsid w:val="007F346E"/>
    <w:rsid w:val="007F3622"/>
    <w:rsid w:val="007F3DC3"/>
    <w:rsid w:val="007F4324"/>
    <w:rsid w:val="007F4925"/>
    <w:rsid w:val="007F4EAB"/>
    <w:rsid w:val="007F4F69"/>
    <w:rsid w:val="007F4FC5"/>
    <w:rsid w:val="007F5010"/>
    <w:rsid w:val="007F506F"/>
    <w:rsid w:val="007F50FB"/>
    <w:rsid w:val="007F5100"/>
    <w:rsid w:val="007F53D8"/>
    <w:rsid w:val="007F56D3"/>
    <w:rsid w:val="007F5ADF"/>
    <w:rsid w:val="007F5B64"/>
    <w:rsid w:val="007F6102"/>
    <w:rsid w:val="007F665F"/>
    <w:rsid w:val="007F67DB"/>
    <w:rsid w:val="007F68B2"/>
    <w:rsid w:val="007F6C81"/>
    <w:rsid w:val="007F6E3B"/>
    <w:rsid w:val="007F7019"/>
    <w:rsid w:val="007F72F9"/>
    <w:rsid w:val="007F768E"/>
    <w:rsid w:val="007F7710"/>
    <w:rsid w:val="007F7826"/>
    <w:rsid w:val="00800025"/>
    <w:rsid w:val="00800203"/>
    <w:rsid w:val="0080086D"/>
    <w:rsid w:val="00800957"/>
    <w:rsid w:val="0080098F"/>
    <w:rsid w:val="008009A9"/>
    <w:rsid w:val="00801144"/>
    <w:rsid w:val="00801CD2"/>
    <w:rsid w:val="0080227C"/>
    <w:rsid w:val="00802297"/>
    <w:rsid w:val="0080260D"/>
    <w:rsid w:val="00802747"/>
    <w:rsid w:val="008027CB"/>
    <w:rsid w:val="008027E5"/>
    <w:rsid w:val="00803A65"/>
    <w:rsid w:val="00803ECC"/>
    <w:rsid w:val="00804232"/>
    <w:rsid w:val="00804E8C"/>
    <w:rsid w:val="00805330"/>
    <w:rsid w:val="0080598A"/>
    <w:rsid w:val="00806163"/>
    <w:rsid w:val="0080671F"/>
    <w:rsid w:val="00806776"/>
    <w:rsid w:val="008069D1"/>
    <w:rsid w:val="00806AA1"/>
    <w:rsid w:val="00806BAB"/>
    <w:rsid w:val="00807140"/>
    <w:rsid w:val="00807395"/>
    <w:rsid w:val="008101F4"/>
    <w:rsid w:val="00810A46"/>
    <w:rsid w:val="00810AA0"/>
    <w:rsid w:val="00810C2D"/>
    <w:rsid w:val="00810DAB"/>
    <w:rsid w:val="008112E5"/>
    <w:rsid w:val="00811389"/>
    <w:rsid w:val="008114F2"/>
    <w:rsid w:val="00811B1F"/>
    <w:rsid w:val="008123EF"/>
    <w:rsid w:val="00812939"/>
    <w:rsid w:val="00812B68"/>
    <w:rsid w:val="00812D4A"/>
    <w:rsid w:val="00812F36"/>
    <w:rsid w:val="00814510"/>
    <w:rsid w:val="0081471E"/>
    <w:rsid w:val="00814A80"/>
    <w:rsid w:val="00814C50"/>
    <w:rsid w:val="008150AC"/>
    <w:rsid w:val="00815623"/>
    <w:rsid w:val="008157C9"/>
    <w:rsid w:val="008167F5"/>
    <w:rsid w:val="00816AED"/>
    <w:rsid w:val="00816B80"/>
    <w:rsid w:val="00816C34"/>
    <w:rsid w:val="00816D1A"/>
    <w:rsid w:val="00817664"/>
    <w:rsid w:val="008203A5"/>
    <w:rsid w:val="00820841"/>
    <w:rsid w:val="00820AEF"/>
    <w:rsid w:val="00821695"/>
    <w:rsid w:val="0082205D"/>
    <w:rsid w:val="0082284C"/>
    <w:rsid w:val="0082290B"/>
    <w:rsid w:val="00822998"/>
    <w:rsid w:val="00822A4C"/>
    <w:rsid w:val="00824579"/>
    <w:rsid w:val="00824727"/>
    <w:rsid w:val="00824A30"/>
    <w:rsid w:val="00824DAD"/>
    <w:rsid w:val="00824FB2"/>
    <w:rsid w:val="008250F3"/>
    <w:rsid w:val="00825167"/>
    <w:rsid w:val="008252A2"/>
    <w:rsid w:val="008257ED"/>
    <w:rsid w:val="00825A95"/>
    <w:rsid w:val="00825B45"/>
    <w:rsid w:val="00825CA3"/>
    <w:rsid w:val="00825DAB"/>
    <w:rsid w:val="00826190"/>
    <w:rsid w:val="00826559"/>
    <w:rsid w:val="00826899"/>
    <w:rsid w:val="008268AE"/>
    <w:rsid w:val="00826B9C"/>
    <w:rsid w:val="00826C29"/>
    <w:rsid w:val="00826DD8"/>
    <w:rsid w:val="00826E8F"/>
    <w:rsid w:val="00827243"/>
    <w:rsid w:val="008276E0"/>
    <w:rsid w:val="00827DF9"/>
    <w:rsid w:val="0083065E"/>
    <w:rsid w:val="00830727"/>
    <w:rsid w:val="00830954"/>
    <w:rsid w:val="00830A93"/>
    <w:rsid w:val="00830B13"/>
    <w:rsid w:val="00831346"/>
    <w:rsid w:val="008315BF"/>
    <w:rsid w:val="00831841"/>
    <w:rsid w:val="00831EFC"/>
    <w:rsid w:val="00831FF0"/>
    <w:rsid w:val="00832180"/>
    <w:rsid w:val="00833156"/>
    <w:rsid w:val="008332C7"/>
    <w:rsid w:val="00833894"/>
    <w:rsid w:val="00833B56"/>
    <w:rsid w:val="00834116"/>
    <w:rsid w:val="008343B5"/>
    <w:rsid w:val="008346B1"/>
    <w:rsid w:val="008352AF"/>
    <w:rsid w:val="00836505"/>
    <w:rsid w:val="00836559"/>
    <w:rsid w:val="00836B4B"/>
    <w:rsid w:val="00836C0C"/>
    <w:rsid w:val="00837447"/>
    <w:rsid w:val="00837669"/>
    <w:rsid w:val="0083790F"/>
    <w:rsid w:val="0083794F"/>
    <w:rsid w:val="00837B08"/>
    <w:rsid w:val="008401C2"/>
    <w:rsid w:val="008405EA"/>
    <w:rsid w:val="00840B31"/>
    <w:rsid w:val="00840D03"/>
    <w:rsid w:val="00840F54"/>
    <w:rsid w:val="0084113C"/>
    <w:rsid w:val="00841318"/>
    <w:rsid w:val="0084162E"/>
    <w:rsid w:val="00841642"/>
    <w:rsid w:val="0084182E"/>
    <w:rsid w:val="00841A94"/>
    <w:rsid w:val="00841D83"/>
    <w:rsid w:val="00841D93"/>
    <w:rsid w:val="00842010"/>
    <w:rsid w:val="00842983"/>
    <w:rsid w:val="008429C5"/>
    <w:rsid w:val="00842B0B"/>
    <w:rsid w:val="00843165"/>
    <w:rsid w:val="00843950"/>
    <w:rsid w:val="00843BA3"/>
    <w:rsid w:val="00843F8E"/>
    <w:rsid w:val="008448C3"/>
    <w:rsid w:val="00844C3E"/>
    <w:rsid w:val="00845506"/>
    <w:rsid w:val="008463E1"/>
    <w:rsid w:val="00846885"/>
    <w:rsid w:val="00846E51"/>
    <w:rsid w:val="00847437"/>
    <w:rsid w:val="008474B2"/>
    <w:rsid w:val="00850104"/>
    <w:rsid w:val="0085043E"/>
    <w:rsid w:val="00850653"/>
    <w:rsid w:val="00850CA6"/>
    <w:rsid w:val="00850CF2"/>
    <w:rsid w:val="00850D22"/>
    <w:rsid w:val="00853806"/>
    <w:rsid w:val="008538FF"/>
    <w:rsid w:val="00853F9A"/>
    <w:rsid w:val="00854104"/>
    <w:rsid w:val="008544D7"/>
    <w:rsid w:val="0085490C"/>
    <w:rsid w:val="00854933"/>
    <w:rsid w:val="00854AF9"/>
    <w:rsid w:val="00854FB7"/>
    <w:rsid w:val="00855733"/>
    <w:rsid w:val="00855E89"/>
    <w:rsid w:val="008562D6"/>
    <w:rsid w:val="0085659E"/>
    <w:rsid w:val="008565A2"/>
    <w:rsid w:val="00856A02"/>
    <w:rsid w:val="0085738C"/>
    <w:rsid w:val="00857552"/>
    <w:rsid w:val="008579FC"/>
    <w:rsid w:val="00857A13"/>
    <w:rsid w:val="00857CC8"/>
    <w:rsid w:val="00857EB0"/>
    <w:rsid w:val="0086042A"/>
    <w:rsid w:val="008605C5"/>
    <w:rsid w:val="008609E3"/>
    <w:rsid w:val="00860BB1"/>
    <w:rsid w:val="00860E6A"/>
    <w:rsid w:val="00861614"/>
    <w:rsid w:val="00861FA9"/>
    <w:rsid w:val="008621DA"/>
    <w:rsid w:val="008624C2"/>
    <w:rsid w:val="00862F9A"/>
    <w:rsid w:val="008632B3"/>
    <w:rsid w:val="008634CA"/>
    <w:rsid w:val="00863918"/>
    <w:rsid w:val="00864248"/>
    <w:rsid w:val="00864510"/>
    <w:rsid w:val="00865062"/>
    <w:rsid w:val="008650A9"/>
    <w:rsid w:val="00865229"/>
    <w:rsid w:val="00865295"/>
    <w:rsid w:val="008656F7"/>
    <w:rsid w:val="00865E27"/>
    <w:rsid w:val="0086625C"/>
    <w:rsid w:val="00866313"/>
    <w:rsid w:val="00866509"/>
    <w:rsid w:val="00866706"/>
    <w:rsid w:val="008669BD"/>
    <w:rsid w:val="00866FC1"/>
    <w:rsid w:val="008670E4"/>
    <w:rsid w:val="00867250"/>
    <w:rsid w:val="00867253"/>
    <w:rsid w:val="008702A1"/>
    <w:rsid w:val="0087038B"/>
    <w:rsid w:val="00870BDD"/>
    <w:rsid w:val="008711F8"/>
    <w:rsid w:val="00871293"/>
    <w:rsid w:val="0087155F"/>
    <w:rsid w:val="00871C0B"/>
    <w:rsid w:val="00871D50"/>
    <w:rsid w:val="00872274"/>
    <w:rsid w:val="00872DE3"/>
    <w:rsid w:val="00872F17"/>
    <w:rsid w:val="00873FE4"/>
    <w:rsid w:val="0087439F"/>
    <w:rsid w:val="008750CA"/>
    <w:rsid w:val="0087594B"/>
    <w:rsid w:val="00875EE3"/>
    <w:rsid w:val="00875FFC"/>
    <w:rsid w:val="00876347"/>
    <w:rsid w:val="00876FBD"/>
    <w:rsid w:val="00880496"/>
    <w:rsid w:val="0088097D"/>
    <w:rsid w:val="00880FED"/>
    <w:rsid w:val="00881044"/>
    <w:rsid w:val="008819F7"/>
    <w:rsid w:val="00882951"/>
    <w:rsid w:val="008829B9"/>
    <w:rsid w:val="00882E32"/>
    <w:rsid w:val="00883310"/>
    <w:rsid w:val="00883C3E"/>
    <w:rsid w:val="008841EB"/>
    <w:rsid w:val="008845C4"/>
    <w:rsid w:val="00884997"/>
    <w:rsid w:val="00884C1E"/>
    <w:rsid w:val="00884D5F"/>
    <w:rsid w:val="00884FB2"/>
    <w:rsid w:val="0088513C"/>
    <w:rsid w:val="008851A5"/>
    <w:rsid w:val="00885295"/>
    <w:rsid w:val="00885A40"/>
    <w:rsid w:val="00885BC0"/>
    <w:rsid w:val="00886319"/>
    <w:rsid w:val="00886429"/>
    <w:rsid w:val="008864DB"/>
    <w:rsid w:val="0088698C"/>
    <w:rsid w:val="00886B00"/>
    <w:rsid w:val="00886F76"/>
    <w:rsid w:val="00886FA7"/>
    <w:rsid w:val="00887ADE"/>
    <w:rsid w:val="00887D4A"/>
    <w:rsid w:val="00887EE7"/>
    <w:rsid w:val="00890AE4"/>
    <w:rsid w:val="00891932"/>
    <w:rsid w:val="00891C9C"/>
    <w:rsid w:val="00891D27"/>
    <w:rsid w:val="00891DCD"/>
    <w:rsid w:val="008924D1"/>
    <w:rsid w:val="00892695"/>
    <w:rsid w:val="00892922"/>
    <w:rsid w:val="00892B69"/>
    <w:rsid w:val="00892BAD"/>
    <w:rsid w:val="008933D2"/>
    <w:rsid w:val="008934CA"/>
    <w:rsid w:val="008934D2"/>
    <w:rsid w:val="008939C5"/>
    <w:rsid w:val="00893B45"/>
    <w:rsid w:val="00893D3D"/>
    <w:rsid w:val="00894335"/>
    <w:rsid w:val="0089441A"/>
    <w:rsid w:val="00894991"/>
    <w:rsid w:val="008949A3"/>
    <w:rsid w:val="00894FE1"/>
    <w:rsid w:val="0089590D"/>
    <w:rsid w:val="00895B93"/>
    <w:rsid w:val="00895C4F"/>
    <w:rsid w:val="00896205"/>
    <w:rsid w:val="008966EF"/>
    <w:rsid w:val="00896A6D"/>
    <w:rsid w:val="00896F40"/>
    <w:rsid w:val="00897965"/>
    <w:rsid w:val="00897EEF"/>
    <w:rsid w:val="008A048D"/>
    <w:rsid w:val="008A055A"/>
    <w:rsid w:val="008A093F"/>
    <w:rsid w:val="008A0B98"/>
    <w:rsid w:val="008A0CCF"/>
    <w:rsid w:val="008A1147"/>
    <w:rsid w:val="008A166C"/>
    <w:rsid w:val="008A169E"/>
    <w:rsid w:val="008A1958"/>
    <w:rsid w:val="008A1B7C"/>
    <w:rsid w:val="008A1CB2"/>
    <w:rsid w:val="008A2BD9"/>
    <w:rsid w:val="008A2E83"/>
    <w:rsid w:val="008A32D7"/>
    <w:rsid w:val="008A3697"/>
    <w:rsid w:val="008A4BDE"/>
    <w:rsid w:val="008A4D73"/>
    <w:rsid w:val="008A5A55"/>
    <w:rsid w:val="008A6105"/>
    <w:rsid w:val="008A62EB"/>
    <w:rsid w:val="008A64BE"/>
    <w:rsid w:val="008A66E6"/>
    <w:rsid w:val="008A685F"/>
    <w:rsid w:val="008A6EE5"/>
    <w:rsid w:val="008A7498"/>
    <w:rsid w:val="008A7A5A"/>
    <w:rsid w:val="008A7AC7"/>
    <w:rsid w:val="008A7EDF"/>
    <w:rsid w:val="008A7FCA"/>
    <w:rsid w:val="008A7FD5"/>
    <w:rsid w:val="008B0ABD"/>
    <w:rsid w:val="008B0BD0"/>
    <w:rsid w:val="008B0F90"/>
    <w:rsid w:val="008B1212"/>
    <w:rsid w:val="008B1A21"/>
    <w:rsid w:val="008B1CA9"/>
    <w:rsid w:val="008B1CDB"/>
    <w:rsid w:val="008B1F4D"/>
    <w:rsid w:val="008B299A"/>
    <w:rsid w:val="008B2A4B"/>
    <w:rsid w:val="008B2B9C"/>
    <w:rsid w:val="008B2DC7"/>
    <w:rsid w:val="008B2F7D"/>
    <w:rsid w:val="008B3002"/>
    <w:rsid w:val="008B3604"/>
    <w:rsid w:val="008B38F7"/>
    <w:rsid w:val="008B3A79"/>
    <w:rsid w:val="008B3EA8"/>
    <w:rsid w:val="008B3F39"/>
    <w:rsid w:val="008B4313"/>
    <w:rsid w:val="008B4687"/>
    <w:rsid w:val="008B539B"/>
    <w:rsid w:val="008B5986"/>
    <w:rsid w:val="008B5E9A"/>
    <w:rsid w:val="008B5F1B"/>
    <w:rsid w:val="008B6385"/>
    <w:rsid w:val="008B6677"/>
    <w:rsid w:val="008B6852"/>
    <w:rsid w:val="008B687E"/>
    <w:rsid w:val="008B7393"/>
    <w:rsid w:val="008B769B"/>
    <w:rsid w:val="008B797C"/>
    <w:rsid w:val="008B7BC0"/>
    <w:rsid w:val="008B7C34"/>
    <w:rsid w:val="008B7D1F"/>
    <w:rsid w:val="008C0863"/>
    <w:rsid w:val="008C127C"/>
    <w:rsid w:val="008C17E3"/>
    <w:rsid w:val="008C1B1A"/>
    <w:rsid w:val="008C1C62"/>
    <w:rsid w:val="008C27F8"/>
    <w:rsid w:val="008C2D4B"/>
    <w:rsid w:val="008C3117"/>
    <w:rsid w:val="008C346C"/>
    <w:rsid w:val="008C3802"/>
    <w:rsid w:val="008C391F"/>
    <w:rsid w:val="008C3C45"/>
    <w:rsid w:val="008C4122"/>
    <w:rsid w:val="008C41B8"/>
    <w:rsid w:val="008C427B"/>
    <w:rsid w:val="008C4602"/>
    <w:rsid w:val="008C4841"/>
    <w:rsid w:val="008C48DF"/>
    <w:rsid w:val="008C4A2F"/>
    <w:rsid w:val="008C5ABD"/>
    <w:rsid w:val="008C5B4F"/>
    <w:rsid w:val="008C5B6D"/>
    <w:rsid w:val="008C6864"/>
    <w:rsid w:val="008C6A3C"/>
    <w:rsid w:val="008C6E15"/>
    <w:rsid w:val="008C7027"/>
    <w:rsid w:val="008C75C9"/>
    <w:rsid w:val="008C7C81"/>
    <w:rsid w:val="008D04A9"/>
    <w:rsid w:val="008D0943"/>
    <w:rsid w:val="008D0EAA"/>
    <w:rsid w:val="008D1AC9"/>
    <w:rsid w:val="008D3465"/>
    <w:rsid w:val="008D3523"/>
    <w:rsid w:val="008D37CC"/>
    <w:rsid w:val="008D4DA9"/>
    <w:rsid w:val="008D4DD8"/>
    <w:rsid w:val="008D60C7"/>
    <w:rsid w:val="008D617A"/>
    <w:rsid w:val="008D64F6"/>
    <w:rsid w:val="008D6DC0"/>
    <w:rsid w:val="008D70A1"/>
    <w:rsid w:val="008D796A"/>
    <w:rsid w:val="008D7BE6"/>
    <w:rsid w:val="008E00F7"/>
    <w:rsid w:val="008E0369"/>
    <w:rsid w:val="008E063A"/>
    <w:rsid w:val="008E095B"/>
    <w:rsid w:val="008E0ECB"/>
    <w:rsid w:val="008E0F23"/>
    <w:rsid w:val="008E10F7"/>
    <w:rsid w:val="008E11E8"/>
    <w:rsid w:val="008E1240"/>
    <w:rsid w:val="008E1B32"/>
    <w:rsid w:val="008E1C9A"/>
    <w:rsid w:val="008E205C"/>
    <w:rsid w:val="008E2448"/>
    <w:rsid w:val="008E2508"/>
    <w:rsid w:val="008E253F"/>
    <w:rsid w:val="008E2659"/>
    <w:rsid w:val="008E2BD3"/>
    <w:rsid w:val="008E2CE4"/>
    <w:rsid w:val="008E3233"/>
    <w:rsid w:val="008E390F"/>
    <w:rsid w:val="008E4144"/>
    <w:rsid w:val="008E4663"/>
    <w:rsid w:val="008E59B3"/>
    <w:rsid w:val="008E5B2B"/>
    <w:rsid w:val="008E5C89"/>
    <w:rsid w:val="008E7104"/>
    <w:rsid w:val="008E72AC"/>
    <w:rsid w:val="008E7535"/>
    <w:rsid w:val="008F008C"/>
    <w:rsid w:val="008F0585"/>
    <w:rsid w:val="008F06ED"/>
    <w:rsid w:val="008F0893"/>
    <w:rsid w:val="008F0A36"/>
    <w:rsid w:val="008F0A70"/>
    <w:rsid w:val="008F0B13"/>
    <w:rsid w:val="008F10D5"/>
    <w:rsid w:val="008F11C2"/>
    <w:rsid w:val="008F19B3"/>
    <w:rsid w:val="008F1D40"/>
    <w:rsid w:val="008F234E"/>
    <w:rsid w:val="008F2594"/>
    <w:rsid w:val="008F3171"/>
    <w:rsid w:val="008F3587"/>
    <w:rsid w:val="008F35C1"/>
    <w:rsid w:val="008F38D1"/>
    <w:rsid w:val="008F398D"/>
    <w:rsid w:val="008F3C68"/>
    <w:rsid w:val="008F4388"/>
    <w:rsid w:val="008F4E0F"/>
    <w:rsid w:val="008F54B7"/>
    <w:rsid w:val="008F57D2"/>
    <w:rsid w:val="008F5C7F"/>
    <w:rsid w:val="008F5C97"/>
    <w:rsid w:val="008F5DD1"/>
    <w:rsid w:val="008F5FDF"/>
    <w:rsid w:val="008F6EC9"/>
    <w:rsid w:val="008F72D7"/>
    <w:rsid w:val="008F7F81"/>
    <w:rsid w:val="00900910"/>
    <w:rsid w:val="00900C6E"/>
    <w:rsid w:val="009015A9"/>
    <w:rsid w:val="0090203B"/>
    <w:rsid w:val="0090334D"/>
    <w:rsid w:val="009033AD"/>
    <w:rsid w:val="009035E5"/>
    <w:rsid w:val="00903C08"/>
    <w:rsid w:val="00904448"/>
    <w:rsid w:val="00904C88"/>
    <w:rsid w:val="00904CDA"/>
    <w:rsid w:val="009052D9"/>
    <w:rsid w:val="00905D4C"/>
    <w:rsid w:val="00905EBC"/>
    <w:rsid w:val="00906A31"/>
    <w:rsid w:val="00906B22"/>
    <w:rsid w:val="00907026"/>
    <w:rsid w:val="009073D0"/>
    <w:rsid w:val="0090780A"/>
    <w:rsid w:val="00907FA6"/>
    <w:rsid w:val="00910061"/>
    <w:rsid w:val="0091009C"/>
    <w:rsid w:val="00910280"/>
    <w:rsid w:val="00910466"/>
    <w:rsid w:val="009105FB"/>
    <w:rsid w:val="009106BF"/>
    <w:rsid w:val="00910783"/>
    <w:rsid w:val="0091082F"/>
    <w:rsid w:val="009109DB"/>
    <w:rsid w:val="00910A4A"/>
    <w:rsid w:val="00910CD1"/>
    <w:rsid w:val="00910E12"/>
    <w:rsid w:val="00911507"/>
    <w:rsid w:val="0091186D"/>
    <w:rsid w:val="0091205A"/>
    <w:rsid w:val="00912FC0"/>
    <w:rsid w:val="00913124"/>
    <w:rsid w:val="00913219"/>
    <w:rsid w:val="00913879"/>
    <w:rsid w:val="0091388B"/>
    <w:rsid w:val="009139AC"/>
    <w:rsid w:val="00913D34"/>
    <w:rsid w:val="009141CE"/>
    <w:rsid w:val="00914734"/>
    <w:rsid w:val="009147E8"/>
    <w:rsid w:val="00914A3D"/>
    <w:rsid w:val="00914E9A"/>
    <w:rsid w:val="00915597"/>
    <w:rsid w:val="009156CB"/>
    <w:rsid w:val="00916161"/>
    <w:rsid w:val="009163D9"/>
    <w:rsid w:val="009166FB"/>
    <w:rsid w:val="00916C13"/>
    <w:rsid w:val="0091753B"/>
    <w:rsid w:val="009179A4"/>
    <w:rsid w:val="00917C05"/>
    <w:rsid w:val="00917C7C"/>
    <w:rsid w:val="009200CC"/>
    <w:rsid w:val="009203DF"/>
    <w:rsid w:val="00920C11"/>
    <w:rsid w:val="00920DEA"/>
    <w:rsid w:val="00920F9A"/>
    <w:rsid w:val="009211BA"/>
    <w:rsid w:val="009212B7"/>
    <w:rsid w:val="009214F1"/>
    <w:rsid w:val="00921D91"/>
    <w:rsid w:val="00921E9F"/>
    <w:rsid w:val="00921FDA"/>
    <w:rsid w:val="0092223C"/>
    <w:rsid w:val="00922547"/>
    <w:rsid w:val="009225DF"/>
    <w:rsid w:val="009226AB"/>
    <w:rsid w:val="009229A1"/>
    <w:rsid w:val="00922AE9"/>
    <w:rsid w:val="009231C8"/>
    <w:rsid w:val="009232CF"/>
    <w:rsid w:val="009232E8"/>
    <w:rsid w:val="009243D5"/>
    <w:rsid w:val="00924B6B"/>
    <w:rsid w:val="00924E40"/>
    <w:rsid w:val="00924F30"/>
    <w:rsid w:val="009254FE"/>
    <w:rsid w:val="00925F7B"/>
    <w:rsid w:val="00926027"/>
    <w:rsid w:val="00926089"/>
    <w:rsid w:val="00926586"/>
    <w:rsid w:val="00926602"/>
    <w:rsid w:val="00926994"/>
    <w:rsid w:val="00926E25"/>
    <w:rsid w:val="00926F79"/>
    <w:rsid w:val="00927234"/>
    <w:rsid w:val="00927406"/>
    <w:rsid w:val="0092771D"/>
    <w:rsid w:val="0092776C"/>
    <w:rsid w:val="009278DB"/>
    <w:rsid w:val="00927C59"/>
    <w:rsid w:val="00927CB8"/>
    <w:rsid w:val="00927E4A"/>
    <w:rsid w:val="009303AF"/>
    <w:rsid w:val="00930CE9"/>
    <w:rsid w:val="00930F8D"/>
    <w:rsid w:val="00931398"/>
    <w:rsid w:val="009313BB"/>
    <w:rsid w:val="009317F9"/>
    <w:rsid w:val="00931A7C"/>
    <w:rsid w:val="009325DD"/>
    <w:rsid w:val="00932780"/>
    <w:rsid w:val="009328E7"/>
    <w:rsid w:val="00932F9E"/>
    <w:rsid w:val="00932FB1"/>
    <w:rsid w:val="009337CD"/>
    <w:rsid w:val="00933AD6"/>
    <w:rsid w:val="0093414D"/>
    <w:rsid w:val="009346A7"/>
    <w:rsid w:val="00934824"/>
    <w:rsid w:val="00935A9D"/>
    <w:rsid w:val="00935F9C"/>
    <w:rsid w:val="00936584"/>
    <w:rsid w:val="00936949"/>
    <w:rsid w:val="00936F60"/>
    <w:rsid w:val="00937173"/>
    <w:rsid w:val="009371E6"/>
    <w:rsid w:val="00937AB8"/>
    <w:rsid w:val="00937CEC"/>
    <w:rsid w:val="00937E30"/>
    <w:rsid w:val="00940AE1"/>
    <w:rsid w:val="0094168B"/>
    <w:rsid w:val="0094197F"/>
    <w:rsid w:val="00941F4B"/>
    <w:rsid w:val="00941FF1"/>
    <w:rsid w:val="00942281"/>
    <w:rsid w:val="009426D6"/>
    <w:rsid w:val="0094278F"/>
    <w:rsid w:val="00942EEA"/>
    <w:rsid w:val="0094376D"/>
    <w:rsid w:val="00943B70"/>
    <w:rsid w:val="009440CA"/>
    <w:rsid w:val="00944567"/>
    <w:rsid w:val="00944849"/>
    <w:rsid w:val="00944ADB"/>
    <w:rsid w:val="00944B55"/>
    <w:rsid w:val="00944E63"/>
    <w:rsid w:val="0094503F"/>
    <w:rsid w:val="009452EA"/>
    <w:rsid w:val="009457B5"/>
    <w:rsid w:val="00945A79"/>
    <w:rsid w:val="00945AD4"/>
    <w:rsid w:val="00945AFA"/>
    <w:rsid w:val="00946F16"/>
    <w:rsid w:val="009472A7"/>
    <w:rsid w:val="009503D7"/>
    <w:rsid w:val="00950434"/>
    <w:rsid w:val="0095066F"/>
    <w:rsid w:val="00950873"/>
    <w:rsid w:val="00950BE4"/>
    <w:rsid w:val="00950FD3"/>
    <w:rsid w:val="009511E5"/>
    <w:rsid w:val="009511EA"/>
    <w:rsid w:val="00951287"/>
    <w:rsid w:val="00951F28"/>
    <w:rsid w:val="00952B82"/>
    <w:rsid w:val="00952C12"/>
    <w:rsid w:val="009533A8"/>
    <w:rsid w:val="009533DC"/>
    <w:rsid w:val="00953DD1"/>
    <w:rsid w:val="0095405D"/>
    <w:rsid w:val="0095476D"/>
    <w:rsid w:val="00954A31"/>
    <w:rsid w:val="00954B52"/>
    <w:rsid w:val="00954FE2"/>
    <w:rsid w:val="00955170"/>
    <w:rsid w:val="00955575"/>
    <w:rsid w:val="00955751"/>
    <w:rsid w:val="00956309"/>
    <w:rsid w:val="0095699E"/>
    <w:rsid w:val="00956AAB"/>
    <w:rsid w:val="00956B7F"/>
    <w:rsid w:val="00956C61"/>
    <w:rsid w:val="00956D00"/>
    <w:rsid w:val="00956F6D"/>
    <w:rsid w:val="009574B3"/>
    <w:rsid w:val="00957E40"/>
    <w:rsid w:val="00957FCD"/>
    <w:rsid w:val="009601E2"/>
    <w:rsid w:val="0096069F"/>
    <w:rsid w:val="009607D0"/>
    <w:rsid w:val="00960A4E"/>
    <w:rsid w:val="00960BAE"/>
    <w:rsid w:val="00960C39"/>
    <w:rsid w:val="009614AF"/>
    <w:rsid w:val="00961828"/>
    <w:rsid w:val="00961BA3"/>
    <w:rsid w:val="00961DC3"/>
    <w:rsid w:val="009621B9"/>
    <w:rsid w:val="0096279B"/>
    <w:rsid w:val="00962826"/>
    <w:rsid w:val="00962A8F"/>
    <w:rsid w:val="009631BE"/>
    <w:rsid w:val="0096373B"/>
    <w:rsid w:val="00963A5A"/>
    <w:rsid w:val="00963BEB"/>
    <w:rsid w:val="0096456D"/>
    <w:rsid w:val="009647C1"/>
    <w:rsid w:val="00964A14"/>
    <w:rsid w:val="00964AF0"/>
    <w:rsid w:val="00964BB6"/>
    <w:rsid w:val="00964EF8"/>
    <w:rsid w:val="009653FA"/>
    <w:rsid w:val="009657ED"/>
    <w:rsid w:val="00965D3D"/>
    <w:rsid w:val="00965E0D"/>
    <w:rsid w:val="00966165"/>
    <w:rsid w:val="00966254"/>
    <w:rsid w:val="00966527"/>
    <w:rsid w:val="0096675B"/>
    <w:rsid w:val="00966773"/>
    <w:rsid w:val="0096760D"/>
    <w:rsid w:val="00967615"/>
    <w:rsid w:val="00967A1D"/>
    <w:rsid w:val="00967ADC"/>
    <w:rsid w:val="00970282"/>
    <w:rsid w:val="009704BA"/>
    <w:rsid w:val="00970594"/>
    <w:rsid w:val="00970874"/>
    <w:rsid w:val="00970FE2"/>
    <w:rsid w:val="00971968"/>
    <w:rsid w:val="00972126"/>
    <w:rsid w:val="009722E1"/>
    <w:rsid w:val="009727E3"/>
    <w:rsid w:val="00972C35"/>
    <w:rsid w:val="00972D88"/>
    <w:rsid w:val="00973330"/>
    <w:rsid w:val="00973CB9"/>
    <w:rsid w:val="0097400D"/>
    <w:rsid w:val="00974278"/>
    <w:rsid w:val="0097427A"/>
    <w:rsid w:val="0097467E"/>
    <w:rsid w:val="009749AA"/>
    <w:rsid w:val="00974D27"/>
    <w:rsid w:val="00974E7A"/>
    <w:rsid w:val="0097518C"/>
    <w:rsid w:val="00975992"/>
    <w:rsid w:val="00975DAB"/>
    <w:rsid w:val="00976828"/>
    <w:rsid w:val="009768F0"/>
    <w:rsid w:val="00976963"/>
    <w:rsid w:val="00977BA5"/>
    <w:rsid w:val="00977CED"/>
    <w:rsid w:val="00977EA3"/>
    <w:rsid w:val="00977EDC"/>
    <w:rsid w:val="00980517"/>
    <w:rsid w:val="009806BD"/>
    <w:rsid w:val="009809F3"/>
    <w:rsid w:val="00980ABE"/>
    <w:rsid w:val="009813FF"/>
    <w:rsid w:val="009817DA"/>
    <w:rsid w:val="0098186C"/>
    <w:rsid w:val="00981DCB"/>
    <w:rsid w:val="00982382"/>
    <w:rsid w:val="009828D6"/>
    <w:rsid w:val="00982A5B"/>
    <w:rsid w:val="00982C29"/>
    <w:rsid w:val="00982D05"/>
    <w:rsid w:val="00983173"/>
    <w:rsid w:val="00983199"/>
    <w:rsid w:val="00983DD5"/>
    <w:rsid w:val="0098425D"/>
    <w:rsid w:val="00984685"/>
    <w:rsid w:val="00984844"/>
    <w:rsid w:val="0098566E"/>
    <w:rsid w:val="00985F2E"/>
    <w:rsid w:val="009865D2"/>
    <w:rsid w:val="0098684A"/>
    <w:rsid w:val="009869AE"/>
    <w:rsid w:val="00986A04"/>
    <w:rsid w:val="00986A76"/>
    <w:rsid w:val="00987364"/>
    <w:rsid w:val="0098765E"/>
    <w:rsid w:val="00987804"/>
    <w:rsid w:val="00987AC9"/>
    <w:rsid w:val="00987BBE"/>
    <w:rsid w:val="00987FC8"/>
    <w:rsid w:val="00990073"/>
    <w:rsid w:val="00990204"/>
    <w:rsid w:val="0099022E"/>
    <w:rsid w:val="009904F2"/>
    <w:rsid w:val="009906D4"/>
    <w:rsid w:val="0099075A"/>
    <w:rsid w:val="00990BCB"/>
    <w:rsid w:val="00990E7E"/>
    <w:rsid w:val="00990F4A"/>
    <w:rsid w:val="009910A2"/>
    <w:rsid w:val="009918BD"/>
    <w:rsid w:val="00991C2D"/>
    <w:rsid w:val="00991D76"/>
    <w:rsid w:val="00991EB2"/>
    <w:rsid w:val="0099224A"/>
    <w:rsid w:val="00992878"/>
    <w:rsid w:val="00992DA5"/>
    <w:rsid w:val="0099363E"/>
    <w:rsid w:val="00993658"/>
    <w:rsid w:val="00993B18"/>
    <w:rsid w:val="0099415E"/>
    <w:rsid w:val="00994231"/>
    <w:rsid w:val="009945EF"/>
    <w:rsid w:val="009946E3"/>
    <w:rsid w:val="0099471E"/>
    <w:rsid w:val="00994BA1"/>
    <w:rsid w:val="0099525D"/>
    <w:rsid w:val="009954D3"/>
    <w:rsid w:val="00995BE6"/>
    <w:rsid w:val="0099624A"/>
    <w:rsid w:val="00996514"/>
    <w:rsid w:val="009966B2"/>
    <w:rsid w:val="00996C04"/>
    <w:rsid w:val="009974E8"/>
    <w:rsid w:val="0099762A"/>
    <w:rsid w:val="0099783E"/>
    <w:rsid w:val="00997E68"/>
    <w:rsid w:val="0099F4C1"/>
    <w:rsid w:val="009A0157"/>
    <w:rsid w:val="009A08DF"/>
    <w:rsid w:val="009A0BC0"/>
    <w:rsid w:val="009A160A"/>
    <w:rsid w:val="009A1A79"/>
    <w:rsid w:val="009A1F54"/>
    <w:rsid w:val="009A22D6"/>
    <w:rsid w:val="009A350F"/>
    <w:rsid w:val="009A3692"/>
    <w:rsid w:val="009A4B69"/>
    <w:rsid w:val="009A4BD7"/>
    <w:rsid w:val="009A4F7B"/>
    <w:rsid w:val="009A50E7"/>
    <w:rsid w:val="009A5367"/>
    <w:rsid w:val="009A5C0B"/>
    <w:rsid w:val="009A6108"/>
    <w:rsid w:val="009A6751"/>
    <w:rsid w:val="009A72EF"/>
    <w:rsid w:val="009A741D"/>
    <w:rsid w:val="009B0DC3"/>
    <w:rsid w:val="009B0E78"/>
    <w:rsid w:val="009B1BB9"/>
    <w:rsid w:val="009B2134"/>
    <w:rsid w:val="009B2751"/>
    <w:rsid w:val="009B282E"/>
    <w:rsid w:val="009B28CC"/>
    <w:rsid w:val="009B28D9"/>
    <w:rsid w:val="009B2B09"/>
    <w:rsid w:val="009B3A6A"/>
    <w:rsid w:val="009B3AA0"/>
    <w:rsid w:val="009B4CB7"/>
    <w:rsid w:val="009B5107"/>
    <w:rsid w:val="009B5324"/>
    <w:rsid w:val="009B55B2"/>
    <w:rsid w:val="009B5FE8"/>
    <w:rsid w:val="009B679A"/>
    <w:rsid w:val="009B6849"/>
    <w:rsid w:val="009B6B17"/>
    <w:rsid w:val="009B6C20"/>
    <w:rsid w:val="009B728E"/>
    <w:rsid w:val="009B760A"/>
    <w:rsid w:val="009C05AE"/>
    <w:rsid w:val="009C11A7"/>
    <w:rsid w:val="009C2C03"/>
    <w:rsid w:val="009C2E1B"/>
    <w:rsid w:val="009C2F24"/>
    <w:rsid w:val="009C3229"/>
    <w:rsid w:val="009C3265"/>
    <w:rsid w:val="009C337D"/>
    <w:rsid w:val="009C3847"/>
    <w:rsid w:val="009C45F6"/>
    <w:rsid w:val="009C4C4C"/>
    <w:rsid w:val="009C4DCA"/>
    <w:rsid w:val="009C5075"/>
    <w:rsid w:val="009C50EB"/>
    <w:rsid w:val="009C5127"/>
    <w:rsid w:val="009C5D0C"/>
    <w:rsid w:val="009C5E0B"/>
    <w:rsid w:val="009C6535"/>
    <w:rsid w:val="009C681E"/>
    <w:rsid w:val="009C6864"/>
    <w:rsid w:val="009C6941"/>
    <w:rsid w:val="009C6A72"/>
    <w:rsid w:val="009C6DB0"/>
    <w:rsid w:val="009C7818"/>
    <w:rsid w:val="009D054B"/>
    <w:rsid w:val="009D0562"/>
    <w:rsid w:val="009D0A44"/>
    <w:rsid w:val="009D0AA5"/>
    <w:rsid w:val="009D1C75"/>
    <w:rsid w:val="009D1E9A"/>
    <w:rsid w:val="009D1FFD"/>
    <w:rsid w:val="009D203F"/>
    <w:rsid w:val="009D21BA"/>
    <w:rsid w:val="009D25D5"/>
    <w:rsid w:val="009D25FD"/>
    <w:rsid w:val="009D2A4C"/>
    <w:rsid w:val="009D3043"/>
    <w:rsid w:val="009D3070"/>
    <w:rsid w:val="009D3B14"/>
    <w:rsid w:val="009D41E7"/>
    <w:rsid w:val="009D4301"/>
    <w:rsid w:val="009D4514"/>
    <w:rsid w:val="009D4DAA"/>
    <w:rsid w:val="009D4E43"/>
    <w:rsid w:val="009D5119"/>
    <w:rsid w:val="009D55C9"/>
    <w:rsid w:val="009D60D2"/>
    <w:rsid w:val="009D6DF6"/>
    <w:rsid w:val="009D6F11"/>
    <w:rsid w:val="009D7047"/>
    <w:rsid w:val="009D767A"/>
    <w:rsid w:val="009E0273"/>
    <w:rsid w:val="009E0968"/>
    <w:rsid w:val="009E1202"/>
    <w:rsid w:val="009E12F3"/>
    <w:rsid w:val="009E13B6"/>
    <w:rsid w:val="009E1DE5"/>
    <w:rsid w:val="009E2447"/>
    <w:rsid w:val="009E2615"/>
    <w:rsid w:val="009E26A5"/>
    <w:rsid w:val="009E2A50"/>
    <w:rsid w:val="009E2BD3"/>
    <w:rsid w:val="009E2C4C"/>
    <w:rsid w:val="009E319D"/>
    <w:rsid w:val="009E31BF"/>
    <w:rsid w:val="009E3DE5"/>
    <w:rsid w:val="009E4013"/>
    <w:rsid w:val="009E405E"/>
    <w:rsid w:val="009E41D7"/>
    <w:rsid w:val="009E4749"/>
    <w:rsid w:val="009E4C7F"/>
    <w:rsid w:val="009E5149"/>
    <w:rsid w:val="009E5E30"/>
    <w:rsid w:val="009E6857"/>
    <w:rsid w:val="009E6ABD"/>
    <w:rsid w:val="009E6F8A"/>
    <w:rsid w:val="009E7389"/>
    <w:rsid w:val="009E7F2D"/>
    <w:rsid w:val="009F0012"/>
    <w:rsid w:val="009F08DF"/>
    <w:rsid w:val="009F0C5C"/>
    <w:rsid w:val="009F108C"/>
    <w:rsid w:val="009F13EC"/>
    <w:rsid w:val="009F2179"/>
    <w:rsid w:val="009F241C"/>
    <w:rsid w:val="009F264D"/>
    <w:rsid w:val="009F2A40"/>
    <w:rsid w:val="009F2C9A"/>
    <w:rsid w:val="009F3FA6"/>
    <w:rsid w:val="009F4628"/>
    <w:rsid w:val="009F4721"/>
    <w:rsid w:val="009F47EB"/>
    <w:rsid w:val="009F48F1"/>
    <w:rsid w:val="009F4C61"/>
    <w:rsid w:val="009F4CFB"/>
    <w:rsid w:val="009F53AA"/>
    <w:rsid w:val="009F54C0"/>
    <w:rsid w:val="009F5578"/>
    <w:rsid w:val="009F5A2C"/>
    <w:rsid w:val="009F6699"/>
    <w:rsid w:val="009F6701"/>
    <w:rsid w:val="009F6714"/>
    <w:rsid w:val="009F67C3"/>
    <w:rsid w:val="009F6D74"/>
    <w:rsid w:val="009F704D"/>
    <w:rsid w:val="009F7265"/>
    <w:rsid w:val="009F7819"/>
    <w:rsid w:val="009F79DA"/>
    <w:rsid w:val="009F7C5E"/>
    <w:rsid w:val="009F7E47"/>
    <w:rsid w:val="009F7F71"/>
    <w:rsid w:val="00A00425"/>
    <w:rsid w:val="00A0096C"/>
    <w:rsid w:val="00A00DBE"/>
    <w:rsid w:val="00A01C48"/>
    <w:rsid w:val="00A01CA0"/>
    <w:rsid w:val="00A01F0D"/>
    <w:rsid w:val="00A02CAA"/>
    <w:rsid w:val="00A033FF"/>
    <w:rsid w:val="00A03B27"/>
    <w:rsid w:val="00A03BE9"/>
    <w:rsid w:val="00A03E9C"/>
    <w:rsid w:val="00A04128"/>
    <w:rsid w:val="00A04528"/>
    <w:rsid w:val="00A0517C"/>
    <w:rsid w:val="00A06A51"/>
    <w:rsid w:val="00A06B35"/>
    <w:rsid w:val="00A06E8B"/>
    <w:rsid w:val="00A07160"/>
    <w:rsid w:val="00A07422"/>
    <w:rsid w:val="00A0743A"/>
    <w:rsid w:val="00A074EF"/>
    <w:rsid w:val="00A07856"/>
    <w:rsid w:val="00A07AC2"/>
    <w:rsid w:val="00A07EDF"/>
    <w:rsid w:val="00A07FD9"/>
    <w:rsid w:val="00A101E8"/>
    <w:rsid w:val="00A108E9"/>
    <w:rsid w:val="00A10974"/>
    <w:rsid w:val="00A10DD3"/>
    <w:rsid w:val="00A11563"/>
    <w:rsid w:val="00A11775"/>
    <w:rsid w:val="00A11CBD"/>
    <w:rsid w:val="00A11E2C"/>
    <w:rsid w:val="00A1236A"/>
    <w:rsid w:val="00A12547"/>
    <w:rsid w:val="00A12B9F"/>
    <w:rsid w:val="00A12C23"/>
    <w:rsid w:val="00A12DAD"/>
    <w:rsid w:val="00A12E40"/>
    <w:rsid w:val="00A1331D"/>
    <w:rsid w:val="00A13A85"/>
    <w:rsid w:val="00A13ADF"/>
    <w:rsid w:val="00A13E4D"/>
    <w:rsid w:val="00A13F92"/>
    <w:rsid w:val="00A141D0"/>
    <w:rsid w:val="00A1421D"/>
    <w:rsid w:val="00A1448C"/>
    <w:rsid w:val="00A14D66"/>
    <w:rsid w:val="00A15BD4"/>
    <w:rsid w:val="00A1601B"/>
    <w:rsid w:val="00A165A0"/>
    <w:rsid w:val="00A165C2"/>
    <w:rsid w:val="00A168FC"/>
    <w:rsid w:val="00A16E96"/>
    <w:rsid w:val="00A17019"/>
    <w:rsid w:val="00A17518"/>
    <w:rsid w:val="00A17C22"/>
    <w:rsid w:val="00A17E45"/>
    <w:rsid w:val="00A17E5A"/>
    <w:rsid w:val="00A203AF"/>
    <w:rsid w:val="00A205B2"/>
    <w:rsid w:val="00A2072B"/>
    <w:rsid w:val="00A20A64"/>
    <w:rsid w:val="00A20DB1"/>
    <w:rsid w:val="00A216B2"/>
    <w:rsid w:val="00A21D80"/>
    <w:rsid w:val="00A21F3B"/>
    <w:rsid w:val="00A22526"/>
    <w:rsid w:val="00A228B3"/>
    <w:rsid w:val="00A241C6"/>
    <w:rsid w:val="00A2463E"/>
    <w:rsid w:val="00A2490F"/>
    <w:rsid w:val="00A24AD0"/>
    <w:rsid w:val="00A2516C"/>
    <w:rsid w:val="00A254D4"/>
    <w:rsid w:val="00A25E83"/>
    <w:rsid w:val="00A25F6B"/>
    <w:rsid w:val="00A26071"/>
    <w:rsid w:val="00A2616C"/>
    <w:rsid w:val="00A262C0"/>
    <w:rsid w:val="00A264C6"/>
    <w:rsid w:val="00A26DA9"/>
    <w:rsid w:val="00A2775D"/>
    <w:rsid w:val="00A27C12"/>
    <w:rsid w:val="00A27CC3"/>
    <w:rsid w:val="00A2E360"/>
    <w:rsid w:val="00A30820"/>
    <w:rsid w:val="00A30A68"/>
    <w:rsid w:val="00A30D52"/>
    <w:rsid w:val="00A3155B"/>
    <w:rsid w:val="00A3160D"/>
    <w:rsid w:val="00A31761"/>
    <w:rsid w:val="00A31939"/>
    <w:rsid w:val="00A3199F"/>
    <w:rsid w:val="00A31CA0"/>
    <w:rsid w:val="00A328DC"/>
    <w:rsid w:val="00A32EF3"/>
    <w:rsid w:val="00A345F3"/>
    <w:rsid w:val="00A34712"/>
    <w:rsid w:val="00A34B93"/>
    <w:rsid w:val="00A3519B"/>
    <w:rsid w:val="00A35572"/>
    <w:rsid w:val="00A358B7"/>
    <w:rsid w:val="00A35AD3"/>
    <w:rsid w:val="00A35BDF"/>
    <w:rsid w:val="00A35CA9"/>
    <w:rsid w:val="00A36512"/>
    <w:rsid w:val="00A36646"/>
    <w:rsid w:val="00A36F4C"/>
    <w:rsid w:val="00A371D3"/>
    <w:rsid w:val="00A374D5"/>
    <w:rsid w:val="00A37BA2"/>
    <w:rsid w:val="00A37DB7"/>
    <w:rsid w:val="00A404AB"/>
    <w:rsid w:val="00A4061A"/>
    <w:rsid w:val="00A4161B"/>
    <w:rsid w:val="00A4177C"/>
    <w:rsid w:val="00A41C2F"/>
    <w:rsid w:val="00A41C3A"/>
    <w:rsid w:val="00A41E00"/>
    <w:rsid w:val="00A41E4B"/>
    <w:rsid w:val="00A426B0"/>
    <w:rsid w:val="00A42DDE"/>
    <w:rsid w:val="00A4305E"/>
    <w:rsid w:val="00A430B2"/>
    <w:rsid w:val="00A432FF"/>
    <w:rsid w:val="00A434EF"/>
    <w:rsid w:val="00A435FF"/>
    <w:rsid w:val="00A439E0"/>
    <w:rsid w:val="00A43B64"/>
    <w:rsid w:val="00A43F94"/>
    <w:rsid w:val="00A441E0"/>
    <w:rsid w:val="00A445EA"/>
    <w:rsid w:val="00A4483A"/>
    <w:rsid w:val="00A44BB4"/>
    <w:rsid w:val="00A44BB6"/>
    <w:rsid w:val="00A44D6A"/>
    <w:rsid w:val="00A44E2C"/>
    <w:rsid w:val="00A44EEA"/>
    <w:rsid w:val="00A4503E"/>
    <w:rsid w:val="00A455AC"/>
    <w:rsid w:val="00A45673"/>
    <w:rsid w:val="00A4595A"/>
    <w:rsid w:val="00A45FC1"/>
    <w:rsid w:val="00A465F8"/>
    <w:rsid w:val="00A4660A"/>
    <w:rsid w:val="00A46AB4"/>
    <w:rsid w:val="00A46C30"/>
    <w:rsid w:val="00A46E3D"/>
    <w:rsid w:val="00A47160"/>
    <w:rsid w:val="00A47812"/>
    <w:rsid w:val="00A47CF7"/>
    <w:rsid w:val="00A47DAA"/>
    <w:rsid w:val="00A47F93"/>
    <w:rsid w:val="00A50007"/>
    <w:rsid w:val="00A504AB"/>
    <w:rsid w:val="00A51E46"/>
    <w:rsid w:val="00A51F80"/>
    <w:rsid w:val="00A521EB"/>
    <w:rsid w:val="00A5291C"/>
    <w:rsid w:val="00A52CA2"/>
    <w:rsid w:val="00A53DCE"/>
    <w:rsid w:val="00A543DD"/>
    <w:rsid w:val="00A545AC"/>
    <w:rsid w:val="00A54A25"/>
    <w:rsid w:val="00A54A5F"/>
    <w:rsid w:val="00A54B53"/>
    <w:rsid w:val="00A5521C"/>
    <w:rsid w:val="00A55A32"/>
    <w:rsid w:val="00A55B3F"/>
    <w:rsid w:val="00A56B4F"/>
    <w:rsid w:val="00A56BFE"/>
    <w:rsid w:val="00A57A1B"/>
    <w:rsid w:val="00A57A28"/>
    <w:rsid w:val="00A57CDB"/>
    <w:rsid w:val="00A5A3C0"/>
    <w:rsid w:val="00A608B6"/>
    <w:rsid w:val="00A611F2"/>
    <w:rsid w:val="00A6208A"/>
    <w:rsid w:val="00A6232F"/>
    <w:rsid w:val="00A6287B"/>
    <w:rsid w:val="00A629C4"/>
    <w:rsid w:val="00A62A09"/>
    <w:rsid w:val="00A63855"/>
    <w:rsid w:val="00A63ACD"/>
    <w:rsid w:val="00A63C3F"/>
    <w:rsid w:val="00A644C1"/>
    <w:rsid w:val="00A64AFE"/>
    <w:rsid w:val="00A64B3D"/>
    <w:rsid w:val="00A653A0"/>
    <w:rsid w:val="00A66070"/>
    <w:rsid w:val="00A66646"/>
    <w:rsid w:val="00A666B0"/>
    <w:rsid w:val="00A66C78"/>
    <w:rsid w:val="00A67487"/>
    <w:rsid w:val="00A676DE"/>
    <w:rsid w:val="00A67A73"/>
    <w:rsid w:val="00A67B56"/>
    <w:rsid w:val="00A703A2"/>
    <w:rsid w:val="00A7097A"/>
    <w:rsid w:val="00A71829"/>
    <w:rsid w:val="00A71A99"/>
    <w:rsid w:val="00A71C58"/>
    <w:rsid w:val="00A721ED"/>
    <w:rsid w:val="00A721F0"/>
    <w:rsid w:val="00A72BC4"/>
    <w:rsid w:val="00A73AF4"/>
    <w:rsid w:val="00A73B7E"/>
    <w:rsid w:val="00A73E51"/>
    <w:rsid w:val="00A74233"/>
    <w:rsid w:val="00A74368"/>
    <w:rsid w:val="00A747DF"/>
    <w:rsid w:val="00A74865"/>
    <w:rsid w:val="00A7489F"/>
    <w:rsid w:val="00A74B2B"/>
    <w:rsid w:val="00A74C1B"/>
    <w:rsid w:val="00A75269"/>
    <w:rsid w:val="00A75841"/>
    <w:rsid w:val="00A75B58"/>
    <w:rsid w:val="00A75C2B"/>
    <w:rsid w:val="00A75D7A"/>
    <w:rsid w:val="00A75DA3"/>
    <w:rsid w:val="00A75FA0"/>
    <w:rsid w:val="00A7601D"/>
    <w:rsid w:val="00A762FD"/>
    <w:rsid w:val="00A7639C"/>
    <w:rsid w:val="00A770A9"/>
    <w:rsid w:val="00A77345"/>
    <w:rsid w:val="00A7750B"/>
    <w:rsid w:val="00A8082C"/>
    <w:rsid w:val="00A8096C"/>
    <w:rsid w:val="00A809E0"/>
    <w:rsid w:val="00A80B6C"/>
    <w:rsid w:val="00A80C5F"/>
    <w:rsid w:val="00A80CAF"/>
    <w:rsid w:val="00A8124C"/>
    <w:rsid w:val="00A81546"/>
    <w:rsid w:val="00A815B8"/>
    <w:rsid w:val="00A81603"/>
    <w:rsid w:val="00A8178D"/>
    <w:rsid w:val="00A8192D"/>
    <w:rsid w:val="00A81B0A"/>
    <w:rsid w:val="00A823FD"/>
    <w:rsid w:val="00A82BC3"/>
    <w:rsid w:val="00A82E71"/>
    <w:rsid w:val="00A832DC"/>
    <w:rsid w:val="00A83D26"/>
    <w:rsid w:val="00A83EAD"/>
    <w:rsid w:val="00A84231"/>
    <w:rsid w:val="00A8429F"/>
    <w:rsid w:val="00A846B8"/>
    <w:rsid w:val="00A847F0"/>
    <w:rsid w:val="00A848A7"/>
    <w:rsid w:val="00A8516A"/>
    <w:rsid w:val="00A85559"/>
    <w:rsid w:val="00A856EC"/>
    <w:rsid w:val="00A857CC"/>
    <w:rsid w:val="00A85DC8"/>
    <w:rsid w:val="00A85EE3"/>
    <w:rsid w:val="00A8603A"/>
    <w:rsid w:val="00A8616F"/>
    <w:rsid w:val="00A86506"/>
    <w:rsid w:val="00A86FA5"/>
    <w:rsid w:val="00A8708D"/>
    <w:rsid w:val="00A870DA"/>
    <w:rsid w:val="00A871B9"/>
    <w:rsid w:val="00A871DA"/>
    <w:rsid w:val="00A873CD"/>
    <w:rsid w:val="00A873F9"/>
    <w:rsid w:val="00A87E77"/>
    <w:rsid w:val="00A90217"/>
    <w:rsid w:val="00A9077D"/>
    <w:rsid w:val="00A90918"/>
    <w:rsid w:val="00A90ABA"/>
    <w:rsid w:val="00A90BAC"/>
    <w:rsid w:val="00A90CAD"/>
    <w:rsid w:val="00A91179"/>
    <w:rsid w:val="00A9118C"/>
    <w:rsid w:val="00A9135C"/>
    <w:rsid w:val="00A9145B"/>
    <w:rsid w:val="00A91D39"/>
    <w:rsid w:val="00A91DEC"/>
    <w:rsid w:val="00A91E4B"/>
    <w:rsid w:val="00A91F26"/>
    <w:rsid w:val="00A923D7"/>
    <w:rsid w:val="00A92647"/>
    <w:rsid w:val="00A92ADA"/>
    <w:rsid w:val="00A92DE8"/>
    <w:rsid w:val="00A92F49"/>
    <w:rsid w:val="00A92FDA"/>
    <w:rsid w:val="00A93DE2"/>
    <w:rsid w:val="00A93ED2"/>
    <w:rsid w:val="00A94B69"/>
    <w:rsid w:val="00A94F44"/>
    <w:rsid w:val="00A95540"/>
    <w:rsid w:val="00A959B6"/>
    <w:rsid w:val="00A9683D"/>
    <w:rsid w:val="00A9688B"/>
    <w:rsid w:val="00A96930"/>
    <w:rsid w:val="00A96B2C"/>
    <w:rsid w:val="00A96C4E"/>
    <w:rsid w:val="00A96C4F"/>
    <w:rsid w:val="00A96FEF"/>
    <w:rsid w:val="00AA003C"/>
    <w:rsid w:val="00AA07DF"/>
    <w:rsid w:val="00AA15FF"/>
    <w:rsid w:val="00AA1671"/>
    <w:rsid w:val="00AA1871"/>
    <w:rsid w:val="00AA19C4"/>
    <w:rsid w:val="00AA1A4B"/>
    <w:rsid w:val="00AA218C"/>
    <w:rsid w:val="00AA26CC"/>
    <w:rsid w:val="00AA2719"/>
    <w:rsid w:val="00AA2866"/>
    <w:rsid w:val="00AA297D"/>
    <w:rsid w:val="00AA33EF"/>
    <w:rsid w:val="00AA3409"/>
    <w:rsid w:val="00AA3685"/>
    <w:rsid w:val="00AA3758"/>
    <w:rsid w:val="00AA3919"/>
    <w:rsid w:val="00AA3B64"/>
    <w:rsid w:val="00AA3E9E"/>
    <w:rsid w:val="00AA43FA"/>
    <w:rsid w:val="00AA45DB"/>
    <w:rsid w:val="00AA45DE"/>
    <w:rsid w:val="00AA46BB"/>
    <w:rsid w:val="00AA4DBA"/>
    <w:rsid w:val="00AA6C67"/>
    <w:rsid w:val="00AA71BE"/>
    <w:rsid w:val="00AA740A"/>
    <w:rsid w:val="00AB00CD"/>
    <w:rsid w:val="00AB02F2"/>
    <w:rsid w:val="00AB07C4"/>
    <w:rsid w:val="00AB0FE6"/>
    <w:rsid w:val="00AB164B"/>
    <w:rsid w:val="00AB2020"/>
    <w:rsid w:val="00AB227A"/>
    <w:rsid w:val="00AB28A9"/>
    <w:rsid w:val="00AB2FA4"/>
    <w:rsid w:val="00AB32E4"/>
    <w:rsid w:val="00AB380B"/>
    <w:rsid w:val="00AB3904"/>
    <w:rsid w:val="00AB4ADB"/>
    <w:rsid w:val="00AB4C8C"/>
    <w:rsid w:val="00AB5278"/>
    <w:rsid w:val="00AB54E7"/>
    <w:rsid w:val="00AB574D"/>
    <w:rsid w:val="00AB5FA2"/>
    <w:rsid w:val="00AB600A"/>
    <w:rsid w:val="00AB676B"/>
    <w:rsid w:val="00AB6A3F"/>
    <w:rsid w:val="00AB6AE3"/>
    <w:rsid w:val="00AB6CB6"/>
    <w:rsid w:val="00AB72A1"/>
    <w:rsid w:val="00AB74D7"/>
    <w:rsid w:val="00AB7967"/>
    <w:rsid w:val="00AB7A96"/>
    <w:rsid w:val="00AB7F65"/>
    <w:rsid w:val="00AC01B7"/>
    <w:rsid w:val="00AC0289"/>
    <w:rsid w:val="00AC0818"/>
    <w:rsid w:val="00AC0954"/>
    <w:rsid w:val="00AC0EAB"/>
    <w:rsid w:val="00AC1101"/>
    <w:rsid w:val="00AC1532"/>
    <w:rsid w:val="00AC23D3"/>
    <w:rsid w:val="00AC28C6"/>
    <w:rsid w:val="00AC2A51"/>
    <w:rsid w:val="00AC2F8E"/>
    <w:rsid w:val="00AC36CA"/>
    <w:rsid w:val="00AC42E3"/>
    <w:rsid w:val="00AC42EE"/>
    <w:rsid w:val="00AC43F4"/>
    <w:rsid w:val="00AC49B7"/>
    <w:rsid w:val="00AC4AB1"/>
    <w:rsid w:val="00AC4C2F"/>
    <w:rsid w:val="00AC4E85"/>
    <w:rsid w:val="00AC4EFC"/>
    <w:rsid w:val="00AC4F5F"/>
    <w:rsid w:val="00AC55F2"/>
    <w:rsid w:val="00AC57C0"/>
    <w:rsid w:val="00AC5F74"/>
    <w:rsid w:val="00AC6844"/>
    <w:rsid w:val="00AC686E"/>
    <w:rsid w:val="00AC68BC"/>
    <w:rsid w:val="00AC6ABE"/>
    <w:rsid w:val="00AC6F03"/>
    <w:rsid w:val="00AC7911"/>
    <w:rsid w:val="00AD078C"/>
    <w:rsid w:val="00AD079E"/>
    <w:rsid w:val="00AD0B73"/>
    <w:rsid w:val="00AD0C95"/>
    <w:rsid w:val="00AD0DA8"/>
    <w:rsid w:val="00AD1444"/>
    <w:rsid w:val="00AD14CE"/>
    <w:rsid w:val="00AD15D2"/>
    <w:rsid w:val="00AD168B"/>
    <w:rsid w:val="00AD1840"/>
    <w:rsid w:val="00AD2539"/>
    <w:rsid w:val="00AD27C9"/>
    <w:rsid w:val="00AD2CCD"/>
    <w:rsid w:val="00AD2E39"/>
    <w:rsid w:val="00AD3B71"/>
    <w:rsid w:val="00AD3E16"/>
    <w:rsid w:val="00AD3E64"/>
    <w:rsid w:val="00AD4665"/>
    <w:rsid w:val="00AD47AC"/>
    <w:rsid w:val="00AD4843"/>
    <w:rsid w:val="00AD49EC"/>
    <w:rsid w:val="00AD4E3E"/>
    <w:rsid w:val="00AD50A5"/>
    <w:rsid w:val="00AD50D6"/>
    <w:rsid w:val="00AD50FF"/>
    <w:rsid w:val="00AD51FB"/>
    <w:rsid w:val="00AD57C6"/>
    <w:rsid w:val="00AD5973"/>
    <w:rsid w:val="00AD5AF8"/>
    <w:rsid w:val="00AD5DBF"/>
    <w:rsid w:val="00AD5FD0"/>
    <w:rsid w:val="00AD649E"/>
    <w:rsid w:val="00AD6B29"/>
    <w:rsid w:val="00AD6F19"/>
    <w:rsid w:val="00AD74A0"/>
    <w:rsid w:val="00AD7746"/>
    <w:rsid w:val="00AD7891"/>
    <w:rsid w:val="00AE011E"/>
    <w:rsid w:val="00AE0236"/>
    <w:rsid w:val="00AE02F5"/>
    <w:rsid w:val="00AE03AF"/>
    <w:rsid w:val="00AE05E2"/>
    <w:rsid w:val="00AE0912"/>
    <w:rsid w:val="00AE0C98"/>
    <w:rsid w:val="00AE0D70"/>
    <w:rsid w:val="00AE0FEA"/>
    <w:rsid w:val="00AE118A"/>
    <w:rsid w:val="00AE1487"/>
    <w:rsid w:val="00AE1764"/>
    <w:rsid w:val="00AE19D7"/>
    <w:rsid w:val="00AE2132"/>
    <w:rsid w:val="00AE2B12"/>
    <w:rsid w:val="00AE2FC5"/>
    <w:rsid w:val="00AE37E8"/>
    <w:rsid w:val="00AE3AEE"/>
    <w:rsid w:val="00AE3B5A"/>
    <w:rsid w:val="00AE3F62"/>
    <w:rsid w:val="00AE4161"/>
    <w:rsid w:val="00AE41EA"/>
    <w:rsid w:val="00AE5118"/>
    <w:rsid w:val="00AE5302"/>
    <w:rsid w:val="00AE576D"/>
    <w:rsid w:val="00AE588D"/>
    <w:rsid w:val="00AE5B78"/>
    <w:rsid w:val="00AE5DB0"/>
    <w:rsid w:val="00AE6972"/>
    <w:rsid w:val="00AE6C42"/>
    <w:rsid w:val="00AE7D06"/>
    <w:rsid w:val="00AF088E"/>
    <w:rsid w:val="00AF1160"/>
    <w:rsid w:val="00AF13CC"/>
    <w:rsid w:val="00AF15D8"/>
    <w:rsid w:val="00AF1A3E"/>
    <w:rsid w:val="00AF2444"/>
    <w:rsid w:val="00AF273F"/>
    <w:rsid w:val="00AF2B27"/>
    <w:rsid w:val="00AF38A2"/>
    <w:rsid w:val="00AF3ACF"/>
    <w:rsid w:val="00AF4800"/>
    <w:rsid w:val="00AF4D82"/>
    <w:rsid w:val="00AF4F4C"/>
    <w:rsid w:val="00AF4F7B"/>
    <w:rsid w:val="00AF50FB"/>
    <w:rsid w:val="00AF562B"/>
    <w:rsid w:val="00AF57E0"/>
    <w:rsid w:val="00AF5E4F"/>
    <w:rsid w:val="00AF6B74"/>
    <w:rsid w:val="00AF7543"/>
    <w:rsid w:val="00B0011F"/>
    <w:rsid w:val="00B0062D"/>
    <w:rsid w:val="00B00A12"/>
    <w:rsid w:val="00B01469"/>
    <w:rsid w:val="00B01495"/>
    <w:rsid w:val="00B014C9"/>
    <w:rsid w:val="00B01841"/>
    <w:rsid w:val="00B019E9"/>
    <w:rsid w:val="00B01F51"/>
    <w:rsid w:val="00B01F75"/>
    <w:rsid w:val="00B02A42"/>
    <w:rsid w:val="00B02B9A"/>
    <w:rsid w:val="00B02BF8"/>
    <w:rsid w:val="00B02F24"/>
    <w:rsid w:val="00B037BE"/>
    <w:rsid w:val="00B03DBA"/>
    <w:rsid w:val="00B04225"/>
    <w:rsid w:val="00B042A0"/>
    <w:rsid w:val="00B04487"/>
    <w:rsid w:val="00B04F04"/>
    <w:rsid w:val="00B066F1"/>
    <w:rsid w:val="00B06D47"/>
    <w:rsid w:val="00B06DF7"/>
    <w:rsid w:val="00B074D0"/>
    <w:rsid w:val="00B0777D"/>
    <w:rsid w:val="00B079E4"/>
    <w:rsid w:val="00B07CA8"/>
    <w:rsid w:val="00B07FE2"/>
    <w:rsid w:val="00B10121"/>
    <w:rsid w:val="00B1092A"/>
    <w:rsid w:val="00B10FAE"/>
    <w:rsid w:val="00B10FC0"/>
    <w:rsid w:val="00B11078"/>
    <w:rsid w:val="00B112BD"/>
    <w:rsid w:val="00B11394"/>
    <w:rsid w:val="00B115DD"/>
    <w:rsid w:val="00B11701"/>
    <w:rsid w:val="00B1177E"/>
    <w:rsid w:val="00B11BBB"/>
    <w:rsid w:val="00B12396"/>
    <w:rsid w:val="00B123DE"/>
    <w:rsid w:val="00B124A1"/>
    <w:rsid w:val="00B12775"/>
    <w:rsid w:val="00B1291A"/>
    <w:rsid w:val="00B12B28"/>
    <w:rsid w:val="00B12CAC"/>
    <w:rsid w:val="00B140DD"/>
    <w:rsid w:val="00B147AA"/>
    <w:rsid w:val="00B14C8F"/>
    <w:rsid w:val="00B15212"/>
    <w:rsid w:val="00B15F20"/>
    <w:rsid w:val="00B16606"/>
    <w:rsid w:val="00B1671B"/>
    <w:rsid w:val="00B16C2B"/>
    <w:rsid w:val="00B16D80"/>
    <w:rsid w:val="00B16EAD"/>
    <w:rsid w:val="00B17567"/>
    <w:rsid w:val="00B17696"/>
    <w:rsid w:val="00B17D95"/>
    <w:rsid w:val="00B20650"/>
    <w:rsid w:val="00B206A7"/>
    <w:rsid w:val="00B20CB6"/>
    <w:rsid w:val="00B213F6"/>
    <w:rsid w:val="00B21DB5"/>
    <w:rsid w:val="00B22649"/>
    <w:rsid w:val="00B228CA"/>
    <w:rsid w:val="00B23A60"/>
    <w:rsid w:val="00B2403F"/>
    <w:rsid w:val="00B248CB"/>
    <w:rsid w:val="00B254FE"/>
    <w:rsid w:val="00B25D89"/>
    <w:rsid w:val="00B268B9"/>
    <w:rsid w:val="00B274B0"/>
    <w:rsid w:val="00B2758F"/>
    <w:rsid w:val="00B276F5"/>
    <w:rsid w:val="00B27995"/>
    <w:rsid w:val="00B27E2D"/>
    <w:rsid w:val="00B30E30"/>
    <w:rsid w:val="00B31238"/>
    <w:rsid w:val="00B319C0"/>
    <w:rsid w:val="00B32014"/>
    <w:rsid w:val="00B3251D"/>
    <w:rsid w:val="00B32621"/>
    <w:rsid w:val="00B328CF"/>
    <w:rsid w:val="00B32A5C"/>
    <w:rsid w:val="00B33310"/>
    <w:rsid w:val="00B3348D"/>
    <w:rsid w:val="00B338B4"/>
    <w:rsid w:val="00B33A15"/>
    <w:rsid w:val="00B33A45"/>
    <w:rsid w:val="00B33FE8"/>
    <w:rsid w:val="00B340F8"/>
    <w:rsid w:val="00B34103"/>
    <w:rsid w:val="00B341A6"/>
    <w:rsid w:val="00B34A1A"/>
    <w:rsid w:val="00B356AC"/>
    <w:rsid w:val="00B36555"/>
    <w:rsid w:val="00B366A3"/>
    <w:rsid w:val="00B3683B"/>
    <w:rsid w:val="00B36CA0"/>
    <w:rsid w:val="00B372BE"/>
    <w:rsid w:val="00B3735E"/>
    <w:rsid w:val="00B37C36"/>
    <w:rsid w:val="00B37D99"/>
    <w:rsid w:val="00B37E17"/>
    <w:rsid w:val="00B40941"/>
    <w:rsid w:val="00B41456"/>
    <w:rsid w:val="00B4159E"/>
    <w:rsid w:val="00B4168C"/>
    <w:rsid w:val="00B419FC"/>
    <w:rsid w:val="00B42173"/>
    <w:rsid w:val="00B426F9"/>
    <w:rsid w:val="00B42AF7"/>
    <w:rsid w:val="00B42B82"/>
    <w:rsid w:val="00B42BC3"/>
    <w:rsid w:val="00B4383E"/>
    <w:rsid w:val="00B443E5"/>
    <w:rsid w:val="00B447FD"/>
    <w:rsid w:val="00B44999"/>
    <w:rsid w:val="00B44CBF"/>
    <w:rsid w:val="00B44D8D"/>
    <w:rsid w:val="00B4517C"/>
    <w:rsid w:val="00B453F5"/>
    <w:rsid w:val="00B457E7"/>
    <w:rsid w:val="00B4588B"/>
    <w:rsid w:val="00B45AF0"/>
    <w:rsid w:val="00B45B6F"/>
    <w:rsid w:val="00B45C22"/>
    <w:rsid w:val="00B45D3E"/>
    <w:rsid w:val="00B45DFC"/>
    <w:rsid w:val="00B4638C"/>
    <w:rsid w:val="00B4652F"/>
    <w:rsid w:val="00B46E29"/>
    <w:rsid w:val="00B46F50"/>
    <w:rsid w:val="00B4718E"/>
    <w:rsid w:val="00B471E7"/>
    <w:rsid w:val="00B478AA"/>
    <w:rsid w:val="00B47D3F"/>
    <w:rsid w:val="00B47ED8"/>
    <w:rsid w:val="00B5070D"/>
    <w:rsid w:val="00B5148F"/>
    <w:rsid w:val="00B526CE"/>
    <w:rsid w:val="00B528B6"/>
    <w:rsid w:val="00B5393C"/>
    <w:rsid w:val="00B53B1B"/>
    <w:rsid w:val="00B53C51"/>
    <w:rsid w:val="00B541B0"/>
    <w:rsid w:val="00B543B8"/>
    <w:rsid w:val="00B546D2"/>
    <w:rsid w:val="00B54A8C"/>
    <w:rsid w:val="00B55278"/>
    <w:rsid w:val="00B552D2"/>
    <w:rsid w:val="00B5545A"/>
    <w:rsid w:val="00B557D3"/>
    <w:rsid w:val="00B55E36"/>
    <w:rsid w:val="00B55FBF"/>
    <w:rsid w:val="00B56311"/>
    <w:rsid w:val="00B56B7C"/>
    <w:rsid w:val="00B56FA5"/>
    <w:rsid w:val="00B57143"/>
    <w:rsid w:val="00B5723D"/>
    <w:rsid w:val="00B57346"/>
    <w:rsid w:val="00B57C88"/>
    <w:rsid w:val="00B57DBA"/>
    <w:rsid w:val="00B6008A"/>
    <w:rsid w:val="00B60328"/>
    <w:rsid w:val="00B60615"/>
    <w:rsid w:val="00B60CC8"/>
    <w:rsid w:val="00B61455"/>
    <w:rsid w:val="00B61CD7"/>
    <w:rsid w:val="00B62725"/>
    <w:rsid w:val="00B62E03"/>
    <w:rsid w:val="00B62ED4"/>
    <w:rsid w:val="00B632A5"/>
    <w:rsid w:val="00B6374F"/>
    <w:rsid w:val="00B63C03"/>
    <w:rsid w:val="00B63E33"/>
    <w:rsid w:val="00B63F92"/>
    <w:rsid w:val="00B641EA"/>
    <w:rsid w:val="00B6474E"/>
    <w:rsid w:val="00B64A46"/>
    <w:rsid w:val="00B65498"/>
    <w:rsid w:val="00B658D5"/>
    <w:rsid w:val="00B659C2"/>
    <w:rsid w:val="00B65EB9"/>
    <w:rsid w:val="00B65F6B"/>
    <w:rsid w:val="00B66259"/>
    <w:rsid w:val="00B66BFB"/>
    <w:rsid w:val="00B66F5F"/>
    <w:rsid w:val="00B671E5"/>
    <w:rsid w:val="00B6722D"/>
    <w:rsid w:val="00B67466"/>
    <w:rsid w:val="00B679B4"/>
    <w:rsid w:val="00B67C38"/>
    <w:rsid w:val="00B70337"/>
    <w:rsid w:val="00B704AA"/>
    <w:rsid w:val="00B709F1"/>
    <w:rsid w:val="00B70AAD"/>
    <w:rsid w:val="00B70F97"/>
    <w:rsid w:val="00B71A57"/>
    <w:rsid w:val="00B71B7B"/>
    <w:rsid w:val="00B71F1D"/>
    <w:rsid w:val="00B72110"/>
    <w:rsid w:val="00B721FB"/>
    <w:rsid w:val="00B7229D"/>
    <w:rsid w:val="00B728A0"/>
    <w:rsid w:val="00B72DF6"/>
    <w:rsid w:val="00B72ECD"/>
    <w:rsid w:val="00B733B9"/>
    <w:rsid w:val="00B73BF1"/>
    <w:rsid w:val="00B73E05"/>
    <w:rsid w:val="00B740CF"/>
    <w:rsid w:val="00B7459B"/>
    <w:rsid w:val="00B74941"/>
    <w:rsid w:val="00B74957"/>
    <w:rsid w:val="00B74E0A"/>
    <w:rsid w:val="00B74E56"/>
    <w:rsid w:val="00B752A9"/>
    <w:rsid w:val="00B75765"/>
    <w:rsid w:val="00B76177"/>
    <w:rsid w:val="00B762AC"/>
    <w:rsid w:val="00B76807"/>
    <w:rsid w:val="00B76CFF"/>
    <w:rsid w:val="00B76D0D"/>
    <w:rsid w:val="00B77015"/>
    <w:rsid w:val="00B7737E"/>
    <w:rsid w:val="00B77ECD"/>
    <w:rsid w:val="00B815C0"/>
    <w:rsid w:val="00B81DC5"/>
    <w:rsid w:val="00B81F3E"/>
    <w:rsid w:val="00B8224D"/>
    <w:rsid w:val="00B8256B"/>
    <w:rsid w:val="00B82AF6"/>
    <w:rsid w:val="00B83B69"/>
    <w:rsid w:val="00B84913"/>
    <w:rsid w:val="00B85174"/>
    <w:rsid w:val="00B855F3"/>
    <w:rsid w:val="00B8571A"/>
    <w:rsid w:val="00B85BBA"/>
    <w:rsid w:val="00B85DE4"/>
    <w:rsid w:val="00B8621E"/>
    <w:rsid w:val="00B866AD"/>
    <w:rsid w:val="00B86945"/>
    <w:rsid w:val="00B87268"/>
    <w:rsid w:val="00B87A13"/>
    <w:rsid w:val="00B87AF7"/>
    <w:rsid w:val="00B87E9C"/>
    <w:rsid w:val="00B87F53"/>
    <w:rsid w:val="00B905A8"/>
    <w:rsid w:val="00B908D0"/>
    <w:rsid w:val="00B90944"/>
    <w:rsid w:val="00B90C4F"/>
    <w:rsid w:val="00B91942"/>
    <w:rsid w:val="00B91ACA"/>
    <w:rsid w:val="00B936F6"/>
    <w:rsid w:val="00B93B34"/>
    <w:rsid w:val="00B93D56"/>
    <w:rsid w:val="00B94127"/>
    <w:rsid w:val="00B943EC"/>
    <w:rsid w:val="00B9441F"/>
    <w:rsid w:val="00B948BB"/>
    <w:rsid w:val="00B94C0C"/>
    <w:rsid w:val="00B94EBD"/>
    <w:rsid w:val="00B94F1A"/>
    <w:rsid w:val="00B95060"/>
    <w:rsid w:val="00B95309"/>
    <w:rsid w:val="00B95604"/>
    <w:rsid w:val="00B95B34"/>
    <w:rsid w:val="00B96868"/>
    <w:rsid w:val="00B96AA2"/>
    <w:rsid w:val="00B97A6E"/>
    <w:rsid w:val="00B97B63"/>
    <w:rsid w:val="00BA0704"/>
    <w:rsid w:val="00BA09FA"/>
    <w:rsid w:val="00BA0D92"/>
    <w:rsid w:val="00BA0E53"/>
    <w:rsid w:val="00BA1260"/>
    <w:rsid w:val="00BA18C0"/>
    <w:rsid w:val="00BA1BD9"/>
    <w:rsid w:val="00BA1DBF"/>
    <w:rsid w:val="00BA2528"/>
    <w:rsid w:val="00BA2612"/>
    <w:rsid w:val="00BA2B3C"/>
    <w:rsid w:val="00BA324C"/>
    <w:rsid w:val="00BA35EC"/>
    <w:rsid w:val="00BA3A8D"/>
    <w:rsid w:val="00BA3B49"/>
    <w:rsid w:val="00BA3E62"/>
    <w:rsid w:val="00BA4A83"/>
    <w:rsid w:val="00BA5054"/>
    <w:rsid w:val="00BA537C"/>
    <w:rsid w:val="00BA5D4C"/>
    <w:rsid w:val="00BA5DAB"/>
    <w:rsid w:val="00BA5E3E"/>
    <w:rsid w:val="00BA5ECC"/>
    <w:rsid w:val="00BA6ABB"/>
    <w:rsid w:val="00BA6CE9"/>
    <w:rsid w:val="00BA73C5"/>
    <w:rsid w:val="00BA747D"/>
    <w:rsid w:val="00BA7E20"/>
    <w:rsid w:val="00BA7F17"/>
    <w:rsid w:val="00BB025A"/>
    <w:rsid w:val="00BB06BC"/>
    <w:rsid w:val="00BB0A80"/>
    <w:rsid w:val="00BB0D8B"/>
    <w:rsid w:val="00BB0DF6"/>
    <w:rsid w:val="00BB11A3"/>
    <w:rsid w:val="00BB1A9E"/>
    <w:rsid w:val="00BB1D46"/>
    <w:rsid w:val="00BB2481"/>
    <w:rsid w:val="00BB26A5"/>
    <w:rsid w:val="00BB29FF"/>
    <w:rsid w:val="00BB2F2E"/>
    <w:rsid w:val="00BB354B"/>
    <w:rsid w:val="00BB35AB"/>
    <w:rsid w:val="00BB3788"/>
    <w:rsid w:val="00BB41AD"/>
    <w:rsid w:val="00BB461A"/>
    <w:rsid w:val="00BB4624"/>
    <w:rsid w:val="00BB4AFF"/>
    <w:rsid w:val="00BB500C"/>
    <w:rsid w:val="00BB54CC"/>
    <w:rsid w:val="00BB555F"/>
    <w:rsid w:val="00BB6C38"/>
    <w:rsid w:val="00BB6FB1"/>
    <w:rsid w:val="00BB700A"/>
    <w:rsid w:val="00BB7767"/>
    <w:rsid w:val="00BB7952"/>
    <w:rsid w:val="00BB7AC1"/>
    <w:rsid w:val="00BB7B97"/>
    <w:rsid w:val="00BC0BF1"/>
    <w:rsid w:val="00BC0C6A"/>
    <w:rsid w:val="00BC101A"/>
    <w:rsid w:val="00BC13EB"/>
    <w:rsid w:val="00BC1474"/>
    <w:rsid w:val="00BC1823"/>
    <w:rsid w:val="00BC1878"/>
    <w:rsid w:val="00BC1A98"/>
    <w:rsid w:val="00BC1AC0"/>
    <w:rsid w:val="00BC1B9A"/>
    <w:rsid w:val="00BC208D"/>
    <w:rsid w:val="00BC2917"/>
    <w:rsid w:val="00BC295A"/>
    <w:rsid w:val="00BC2A67"/>
    <w:rsid w:val="00BC2B0C"/>
    <w:rsid w:val="00BC2BD1"/>
    <w:rsid w:val="00BC3130"/>
    <w:rsid w:val="00BC315E"/>
    <w:rsid w:val="00BC3839"/>
    <w:rsid w:val="00BC3AF0"/>
    <w:rsid w:val="00BC3B8F"/>
    <w:rsid w:val="00BC3EAB"/>
    <w:rsid w:val="00BC416D"/>
    <w:rsid w:val="00BC42D9"/>
    <w:rsid w:val="00BC4553"/>
    <w:rsid w:val="00BC4798"/>
    <w:rsid w:val="00BC4BDC"/>
    <w:rsid w:val="00BC4F1E"/>
    <w:rsid w:val="00BC505F"/>
    <w:rsid w:val="00BC524A"/>
    <w:rsid w:val="00BC59B1"/>
    <w:rsid w:val="00BC59C8"/>
    <w:rsid w:val="00BC5CC9"/>
    <w:rsid w:val="00BC5D30"/>
    <w:rsid w:val="00BC5E37"/>
    <w:rsid w:val="00BC640B"/>
    <w:rsid w:val="00BC64EE"/>
    <w:rsid w:val="00BC66FC"/>
    <w:rsid w:val="00BC6733"/>
    <w:rsid w:val="00BC729F"/>
    <w:rsid w:val="00BC7DEB"/>
    <w:rsid w:val="00BD05A7"/>
    <w:rsid w:val="00BD08FB"/>
    <w:rsid w:val="00BD0A1B"/>
    <w:rsid w:val="00BD0CAB"/>
    <w:rsid w:val="00BD13BD"/>
    <w:rsid w:val="00BD1704"/>
    <w:rsid w:val="00BD239B"/>
    <w:rsid w:val="00BD2565"/>
    <w:rsid w:val="00BD28C4"/>
    <w:rsid w:val="00BD3904"/>
    <w:rsid w:val="00BD3BD7"/>
    <w:rsid w:val="00BD42EA"/>
    <w:rsid w:val="00BD435F"/>
    <w:rsid w:val="00BD46C1"/>
    <w:rsid w:val="00BD4758"/>
    <w:rsid w:val="00BD4E1D"/>
    <w:rsid w:val="00BD5ABC"/>
    <w:rsid w:val="00BD5AC8"/>
    <w:rsid w:val="00BD62C5"/>
    <w:rsid w:val="00BD6867"/>
    <w:rsid w:val="00BD6948"/>
    <w:rsid w:val="00BD6B7C"/>
    <w:rsid w:val="00BD6B97"/>
    <w:rsid w:val="00BD7A97"/>
    <w:rsid w:val="00BD7ACE"/>
    <w:rsid w:val="00BE0FEE"/>
    <w:rsid w:val="00BE120E"/>
    <w:rsid w:val="00BE1624"/>
    <w:rsid w:val="00BE1785"/>
    <w:rsid w:val="00BE1FE1"/>
    <w:rsid w:val="00BE2515"/>
    <w:rsid w:val="00BE2CF0"/>
    <w:rsid w:val="00BE3035"/>
    <w:rsid w:val="00BE3191"/>
    <w:rsid w:val="00BE3E12"/>
    <w:rsid w:val="00BE448E"/>
    <w:rsid w:val="00BE45B3"/>
    <w:rsid w:val="00BE4A0F"/>
    <w:rsid w:val="00BE61D2"/>
    <w:rsid w:val="00BE648A"/>
    <w:rsid w:val="00BE6B64"/>
    <w:rsid w:val="00BE6ECE"/>
    <w:rsid w:val="00BE70A6"/>
    <w:rsid w:val="00BE7AC9"/>
    <w:rsid w:val="00BF0248"/>
    <w:rsid w:val="00BF12A0"/>
    <w:rsid w:val="00BF1318"/>
    <w:rsid w:val="00BF138E"/>
    <w:rsid w:val="00BF17BB"/>
    <w:rsid w:val="00BF1884"/>
    <w:rsid w:val="00BF1A93"/>
    <w:rsid w:val="00BF1B01"/>
    <w:rsid w:val="00BF1CDF"/>
    <w:rsid w:val="00BF2029"/>
    <w:rsid w:val="00BF28ED"/>
    <w:rsid w:val="00BF32A8"/>
    <w:rsid w:val="00BF36FF"/>
    <w:rsid w:val="00BF38ED"/>
    <w:rsid w:val="00BF3A8F"/>
    <w:rsid w:val="00BF3B34"/>
    <w:rsid w:val="00BF3C64"/>
    <w:rsid w:val="00BF3CCA"/>
    <w:rsid w:val="00BF3CE9"/>
    <w:rsid w:val="00BF418D"/>
    <w:rsid w:val="00BF4C17"/>
    <w:rsid w:val="00BF51FE"/>
    <w:rsid w:val="00BF579C"/>
    <w:rsid w:val="00BF5BE4"/>
    <w:rsid w:val="00BF5D0C"/>
    <w:rsid w:val="00BF6064"/>
    <w:rsid w:val="00BF6135"/>
    <w:rsid w:val="00BF6238"/>
    <w:rsid w:val="00BF66AE"/>
    <w:rsid w:val="00BF670C"/>
    <w:rsid w:val="00BF74FD"/>
    <w:rsid w:val="00BF7592"/>
    <w:rsid w:val="00BF766E"/>
    <w:rsid w:val="00BF7AAF"/>
    <w:rsid w:val="00BF7E1F"/>
    <w:rsid w:val="00C000FA"/>
    <w:rsid w:val="00C00207"/>
    <w:rsid w:val="00C008AC"/>
    <w:rsid w:val="00C008E8"/>
    <w:rsid w:val="00C00B6F"/>
    <w:rsid w:val="00C00BCD"/>
    <w:rsid w:val="00C01296"/>
    <w:rsid w:val="00C01F2D"/>
    <w:rsid w:val="00C023A8"/>
    <w:rsid w:val="00C025C0"/>
    <w:rsid w:val="00C02DC8"/>
    <w:rsid w:val="00C02E68"/>
    <w:rsid w:val="00C03139"/>
    <w:rsid w:val="00C03711"/>
    <w:rsid w:val="00C03808"/>
    <w:rsid w:val="00C03A2D"/>
    <w:rsid w:val="00C03CCB"/>
    <w:rsid w:val="00C042B5"/>
    <w:rsid w:val="00C047EC"/>
    <w:rsid w:val="00C049AF"/>
    <w:rsid w:val="00C058D1"/>
    <w:rsid w:val="00C059FB"/>
    <w:rsid w:val="00C05B98"/>
    <w:rsid w:val="00C05E56"/>
    <w:rsid w:val="00C062C0"/>
    <w:rsid w:val="00C066E5"/>
    <w:rsid w:val="00C06B47"/>
    <w:rsid w:val="00C06CAF"/>
    <w:rsid w:val="00C06CC6"/>
    <w:rsid w:val="00C06E45"/>
    <w:rsid w:val="00C07AB5"/>
    <w:rsid w:val="00C07B42"/>
    <w:rsid w:val="00C1003B"/>
    <w:rsid w:val="00C101F4"/>
    <w:rsid w:val="00C106B8"/>
    <w:rsid w:val="00C10CC9"/>
    <w:rsid w:val="00C1104C"/>
    <w:rsid w:val="00C12642"/>
    <w:rsid w:val="00C12A71"/>
    <w:rsid w:val="00C12A74"/>
    <w:rsid w:val="00C13886"/>
    <w:rsid w:val="00C13A6F"/>
    <w:rsid w:val="00C13E4F"/>
    <w:rsid w:val="00C141D9"/>
    <w:rsid w:val="00C143D1"/>
    <w:rsid w:val="00C14922"/>
    <w:rsid w:val="00C14F77"/>
    <w:rsid w:val="00C15A4A"/>
    <w:rsid w:val="00C16696"/>
    <w:rsid w:val="00C16CB8"/>
    <w:rsid w:val="00C16DBF"/>
    <w:rsid w:val="00C16FC2"/>
    <w:rsid w:val="00C16FE6"/>
    <w:rsid w:val="00C17D64"/>
    <w:rsid w:val="00C17EDA"/>
    <w:rsid w:val="00C17F33"/>
    <w:rsid w:val="00C200F2"/>
    <w:rsid w:val="00C20579"/>
    <w:rsid w:val="00C21230"/>
    <w:rsid w:val="00C21454"/>
    <w:rsid w:val="00C21926"/>
    <w:rsid w:val="00C21BFD"/>
    <w:rsid w:val="00C22393"/>
    <w:rsid w:val="00C2245A"/>
    <w:rsid w:val="00C22BEF"/>
    <w:rsid w:val="00C2342A"/>
    <w:rsid w:val="00C23809"/>
    <w:rsid w:val="00C23C1A"/>
    <w:rsid w:val="00C23D18"/>
    <w:rsid w:val="00C244CD"/>
    <w:rsid w:val="00C24A27"/>
    <w:rsid w:val="00C24C54"/>
    <w:rsid w:val="00C24D6A"/>
    <w:rsid w:val="00C24FF1"/>
    <w:rsid w:val="00C256AC"/>
    <w:rsid w:val="00C259F0"/>
    <w:rsid w:val="00C263FF"/>
    <w:rsid w:val="00C2642A"/>
    <w:rsid w:val="00C2679A"/>
    <w:rsid w:val="00C26933"/>
    <w:rsid w:val="00C26B6C"/>
    <w:rsid w:val="00C2748C"/>
    <w:rsid w:val="00C27785"/>
    <w:rsid w:val="00C27EAC"/>
    <w:rsid w:val="00C3005A"/>
    <w:rsid w:val="00C30153"/>
    <w:rsid w:val="00C30188"/>
    <w:rsid w:val="00C301C2"/>
    <w:rsid w:val="00C3040F"/>
    <w:rsid w:val="00C312DB"/>
    <w:rsid w:val="00C31C29"/>
    <w:rsid w:val="00C320A9"/>
    <w:rsid w:val="00C3246C"/>
    <w:rsid w:val="00C32EC2"/>
    <w:rsid w:val="00C32F5E"/>
    <w:rsid w:val="00C32F7B"/>
    <w:rsid w:val="00C33BC7"/>
    <w:rsid w:val="00C33E16"/>
    <w:rsid w:val="00C3460C"/>
    <w:rsid w:val="00C34B72"/>
    <w:rsid w:val="00C35D15"/>
    <w:rsid w:val="00C361D8"/>
    <w:rsid w:val="00C3628C"/>
    <w:rsid w:val="00C36371"/>
    <w:rsid w:val="00C36BB9"/>
    <w:rsid w:val="00C36DF8"/>
    <w:rsid w:val="00C36E82"/>
    <w:rsid w:val="00C3769A"/>
    <w:rsid w:val="00C37802"/>
    <w:rsid w:val="00C37A91"/>
    <w:rsid w:val="00C37B20"/>
    <w:rsid w:val="00C37D07"/>
    <w:rsid w:val="00C37FDC"/>
    <w:rsid w:val="00C4029A"/>
    <w:rsid w:val="00C40772"/>
    <w:rsid w:val="00C40A30"/>
    <w:rsid w:val="00C40BBD"/>
    <w:rsid w:val="00C40D5C"/>
    <w:rsid w:val="00C413BD"/>
    <w:rsid w:val="00C417C9"/>
    <w:rsid w:val="00C41951"/>
    <w:rsid w:val="00C41BCE"/>
    <w:rsid w:val="00C4248D"/>
    <w:rsid w:val="00C424AD"/>
    <w:rsid w:val="00C43017"/>
    <w:rsid w:val="00C43684"/>
    <w:rsid w:val="00C438B3"/>
    <w:rsid w:val="00C43B03"/>
    <w:rsid w:val="00C4407A"/>
    <w:rsid w:val="00C440DA"/>
    <w:rsid w:val="00C445F3"/>
    <w:rsid w:val="00C44835"/>
    <w:rsid w:val="00C44D7F"/>
    <w:rsid w:val="00C451A0"/>
    <w:rsid w:val="00C451A4"/>
    <w:rsid w:val="00C4588C"/>
    <w:rsid w:val="00C45A02"/>
    <w:rsid w:val="00C45FB3"/>
    <w:rsid w:val="00C45FC4"/>
    <w:rsid w:val="00C46117"/>
    <w:rsid w:val="00C461FC"/>
    <w:rsid w:val="00C465A3"/>
    <w:rsid w:val="00C46E6C"/>
    <w:rsid w:val="00C47048"/>
    <w:rsid w:val="00C489CB"/>
    <w:rsid w:val="00C50027"/>
    <w:rsid w:val="00C501B0"/>
    <w:rsid w:val="00C50714"/>
    <w:rsid w:val="00C50EAB"/>
    <w:rsid w:val="00C50EB0"/>
    <w:rsid w:val="00C50F27"/>
    <w:rsid w:val="00C5101A"/>
    <w:rsid w:val="00C513CB"/>
    <w:rsid w:val="00C51895"/>
    <w:rsid w:val="00C51E36"/>
    <w:rsid w:val="00C520A2"/>
    <w:rsid w:val="00C522F3"/>
    <w:rsid w:val="00C529BF"/>
    <w:rsid w:val="00C52D90"/>
    <w:rsid w:val="00C5307D"/>
    <w:rsid w:val="00C5310E"/>
    <w:rsid w:val="00C53325"/>
    <w:rsid w:val="00C534FC"/>
    <w:rsid w:val="00C53B50"/>
    <w:rsid w:val="00C5428D"/>
    <w:rsid w:val="00C542BA"/>
    <w:rsid w:val="00C54377"/>
    <w:rsid w:val="00C543C7"/>
    <w:rsid w:val="00C548BE"/>
    <w:rsid w:val="00C55334"/>
    <w:rsid w:val="00C557B5"/>
    <w:rsid w:val="00C561CE"/>
    <w:rsid w:val="00C56718"/>
    <w:rsid w:val="00C567D5"/>
    <w:rsid w:val="00C568C4"/>
    <w:rsid w:val="00C56F6E"/>
    <w:rsid w:val="00C57DAB"/>
    <w:rsid w:val="00C600B4"/>
    <w:rsid w:val="00C60D55"/>
    <w:rsid w:val="00C61143"/>
    <w:rsid w:val="00C61296"/>
    <w:rsid w:val="00C618AD"/>
    <w:rsid w:val="00C61A5B"/>
    <w:rsid w:val="00C61B3F"/>
    <w:rsid w:val="00C61FD0"/>
    <w:rsid w:val="00C62089"/>
    <w:rsid w:val="00C6249D"/>
    <w:rsid w:val="00C626CF"/>
    <w:rsid w:val="00C63237"/>
    <w:rsid w:val="00C634F4"/>
    <w:rsid w:val="00C63CF6"/>
    <w:rsid w:val="00C6410A"/>
    <w:rsid w:val="00C64E35"/>
    <w:rsid w:val="00C64FED"/>
    <w:rsid w:val="00C6501C"/>
    <w:rsid w:val="00C6526F"/>
    <w:rsid w:val="00C65ADB"/>
    <w:rsid w:val="00C65F4F"/>
    <w:rsid w:val="00C669B4"/>
    <w:rsid w:val="00C669C5"/>
    <w:rsid w:val="00C66C0D"/>
    <w:rsid w:val="00C673EF"/>
    <w:rsid w:val="00C678A0"/>
    <w:rsid w:val="00C67B26"/>
    <w:rsid w:val="00C67C2D"/>
    <w:rsid w:val="00C67DFD"/>
    <w:rsid w:val="00C70925"/>
    <w:rsid w:val="00C70CFD"/>
    <w:rsid w:val="00C70DD7"/>
    <w:rsid w:val="00C712B7"/>
    <w:rsid w:val="00C71501"/>
    <w:rsid w:val="00C7176D"/>
    <w:rsid w:val="00C71CE0"/>
    <w:rsid w:val="00C71F40"/>
    <w:rsid w:val="00C72912"/>
    <w:rsid w:val="00C73089"/>
    <w:rsid w:val="00C733BE"/>
    <w:rsid w:val="00C73B3E"/>
    <w:rsid w:val="00C73DF6"/>
    <w:rsid w:val="00C7400F"/>
    <w:rsid w:val="00C74163"/>
    <w:rsid w:val="00C742F0"/>
    <w:rsid w:val="00C7444B"/>
    <w:rsid w:val="00C74868"/>
    <w:rsid w:val="00C752A2"/>
    <w:rsid w:val="00C75870"/>
    <w:rsid w:val="00C76079"/>
    <w:rsid w:val="00C767C9"/>
    <w:rsid w:val="00C76844"/>
    <w:rsid w:val="00C76B9A"/>
    <w:rsid w:val="00C77873"/>
    <w:rsid w:val="00C77B8E"/>
    <w:rsid w:val="00C77DD2"/>
    <w:rsid w:val="00C8011D"/>
    <w:rsid w:val="00C80733"/>
    <w:rsid w:val="00C809A8"/>
    <w:rsid w:val="00C81686"/>
    <w:rsid w:val="00C81CED"/>
    <w:rsid w:val="00C81D3F"/>
    <w:rsid w:val="00C82206"/>
    <w:rsid w:val="00C82434"/>
    <w:rsid w:val="00C82538"/>
    <w:rsid w:val="00C82718"/>
    <w:rsid w:val="00C82A12"/>
    <w:rsid w:val="00C82ABB"/>
    <w:rsid w:val="00C82CB7"/>
    <w:rsid w:val="00C82D85"/>
    <w:rsid w:val="00C82FA8"/>
    <w:rsid w:val="00C834C2"/>
    <w:rsid w:val="00C837FE"/>
    <w:rsid w:val="00C83A3E"/>
    <w:rsid w:val="00C83CD8"/>
    <w:rsid w:val="00C8402B"/>
    <w:rsid w:val="00C84184"/>
    <w:rsid w:val="00C843D9"/>
    <w:rsid w:val="00C84646"/>
    <w:rsid w:val="00C84807"/>
    <w:rsid w:val="00C84FDC"/>
    <w:rsid w:val="00C8665D"/>
    <w:rsid w:val="00C87788"/>
    <w:rsid w:val="00C87965"/>
    <w:rsid w:val="00C900DF"/>
    <w:rsid w:val="00C906D7"/>
    <w:rsid w:val="00C9088A"/>
    <w:rsid w:val="00C90BB7"/>
    <w:rsid w:val="00C91B27"/>
    <w:rsid w:val="00C91E87"/>
    <w:rsid w:val="00C9201A"/>
    <w:rsid w:val="00C927BD"/>
    <w:rsid w:val="00C9280B"/>
    <w:rsid w:val="00C928A3"/>
    <w:rsid w:val="00C928D1"/>
    <w:rsid w:val="00C9294B"/>
    <w:rsid w:val="00C931F7"/>
    <w:rsid w:val="00C93989"/>
    <w:rsid w:val="00C94132"/>
    <w:rsid w:val="00C943C8"/>
    <w:rsid w:val="00C9468A"/>
    <w:rsid w:val="00C9478E"/>
    <w:rsid w:val="00C949D0"/>
    <w:rsid w:val="00C94D17"/>
    <w:rsid w:val="00C9550D"/>
    <w:rsid w:val="00C95971"/>
    <w:rsid w:val="00C9656E"/>
    <w:rsid w:val="00C9678D"/>
    <w:rsid w:val="00C967B3"/>
    <w:rsid w:val="00C967E1"/>
    <w:rsid w:val="00C969BB"/>
    <w:rsid w:val="00C96B15"/>
    <w:rsid w:val="00C971B9"/>
    <w:rsid w:val="00C975AA"/>
    <w:rsid w:val="00C97788"/>
    <w:rsid w:val="00C97C5F"/>
    <w:rsid w:val="00CA0035"/>
    <w:rsid w:val="00CA0B4C"/>
    <w:rsid w:val="00CA0D01"/>
    <w:rsid w:val="00CA1031"/>
    <w:rsid w:val="00CA1294"/>
    <w:rsid w:val="00CA15AC"/>
    <w:rsid w:val="00CA177A"/>
    <w:rsid w:val="00CA183E"/>
    <w:rsid w:val="00CA2028"/>
    <w:rsid w:val="00CA2132"/>
    <w:rsid w:val="00CA23DB"/>
    <w:rsid w:val="00CA24F0"/>
    <w:rsid w:val="00CA2593"/>
    <w:rsid w:val="00CA2857"/>
    <w:rsid w:val="00CA2935"/>
    <w:rsid w:val="00CA2D24"/>
    <w:rsid w:val="00CA2ED2"/>
    <w:rsid w:val="00CA38B6"/>
    <w:rsid w:val="00CA3C8C"/>
    <w:rsid w:val="00CA42ED"/>
    <w:rsid w:val="00CA4349"/>
    <w:rsid w:val="00CA43A1"/>
    <w:rsid w:val="00CA44F5"/>
    <w:rsid w:val="00CA486A"/>
    <w:rsid w:val="00CA49C3"/>
    <w:rsid w:val="00CA4D93"/>
    <w:rsid w:val="00CA5090"/>
    <w:rsid w:val="00CA533F"/>
    <w:rsid w:val="00CA534E"/>
    <w:rsid w:val="00CA558C"/>
    <w:rsid w:val="00CA57C0"/>
    <w:rsid w:val="00CA5A23"/>
    <w:rsid w:val="00CA5BBC"/>
    <w:rsid w:val="00CA5F19"/>
    <w:rsid w:val="00CA68B6"/>
    <w:rsid w:val="00CA6A1E"/>
    <w:rsid w:val="00CA6EBE"/>
    <w:rsid w:val="00CA6F3F"/>
    <w:rsid w:val="00CA6FF0"/>
    <w:rsid w:val="00CA7177"/>
    <w:rsid w:val="00CA71D2"/>
    <w:rsid w:val="00CA7D1F"/>
    <w:rsid w:val="00CA7D67"/>
    <w:rsid w:val="00CB01EF"/>
    <w:rsid w:val="00CB076B"/>
    <w:rsid w:val="00CB143A"/>
    <w:rsid w:val="00CB188C"/>
    <w:rsid w:val="00CB1BDB"/>
    <w:rsid w:val="00CB277B"/>
    <w:rsid w:val="00CB2E5A"/>
    <w:rsid w:val="00CB2FE0"/>
    <w:rsid w:val="00CB356B"/>
    <w:rsid w:val="00CB3931"/>
    <w:rsid w:val="00CB3977"/>
    <w:rsid w:val="00CB3C93"/>
    <w:rsid w:val="00CB3E6E"/>
    <w:rsid w:val="00CB42D7"/>
    <w:rsid w:val="00CB45A0"/>
    <w:rsid w:val="00CB5396"/>
    <w:rsid w:val="00CB5AF2"/>
    <w:rsid w:val="00CB5BDD"/>
    <w:rsid w:val="00CB5F75"/>
    <w:rsid w:val="00CB716C"/>
    <w:rsid w:val="00CB72A0"/>
    <w:rsid w:val="00CB7399"/>
    <w:rsid w:val="00CB7666"/>
    <w:rsid w:val="00CB7ACA"/>
    <w:rsid w:val="00CB7B65"/>
    <w:rsid w:val="00CB7F82"/>
    <w:rsid w:val="00CC013B"/>
    <w:rsid w:val="00CC0180"/>
    <w:rsid w:val="00CC0266"/>
    <w:rsid w:val="00CC029C"/>
    <w:rsid w:val="00CC03B8"/>
    <w:rsid w:val="00CC09B6"/>
    <w:rsid w:val="00CC0B68"/>
    <w:rsid w:val="00CC165E"/>
    <w:rsid w:val="00CC1C54"/>
    <w:rsid w:val="00CC1C86"/>
    <w:rsid w:val="00CC1DF9"/>
    <w:rsid w:val="00CC250C"/>
    <w:rsid w:val="00CC28CD"/>
    <w:rsid w:val="00CC2BA3"/>
    <w:rsid w:val="00CC2E47"/>
    <w:rsid w:val="00CC2F5A"/>
    <w:rsid w:val="00CC37C0"/>
    <w:rsid w:val="00CC3B83"/>
    <w:rsid w:val="00CC3FDB"/>
    <w:rsid w:val="00CC40BE"/>
    <w:rsid w:val="00CC43D9"/>
    <w:rsid w:val="00CC4412"/>
    <w:rsid w:val="00CC448E"/>
    <w:rsid w:val="00CC4783"/>
    <w:rsid w:val="00CC4CA7"/>
    <w:rsid w:val="00CC51CD"/>
    <w:rsid w:val="00CC52E0"/>
    <w:rsid w:val="00CC54A7"/>
    <w:rsid w:val="00CC55DC"/>
    <w:rsid w:val="00CC5842"/>
    <w:rsid w:val="00CC5F68"/>
    <w:rsid w:val="00CC64D0"/>
    <w:rsid w:val="00CC6CA3"/>
    <w:rsid w:val="00CC6F99"/>
    <w:rsid w:val="00CC7740"/>
    <w:rsid w:val="00CC7A40"/>
    <w:rsid w:val="00CC7EEB"/>
    <w:rsid w:val="00CD036E"/>
    <w:rsid w:val="00CD0531"/>
    <w:rsid w:val="00CD0A6E"/>
    <w:rsid w:val="00CD1168"/>
    <w:rsid w:val="00CD1516"/>
    <w:rsid w:val="00CD1690"/>
    <w:rsid w:val="00CD1E11"/>
    <w:rsid w:val="00CD253C"/>
    <w:rsid w:val="00CD2708"/>
    <w:rsid w:val="00CD277D"/>
    <w:rsid w:val="00CD2832"/>
    <w:rsid w:val="00CD3676"/>
    <w:rsid w:val="00CD373C"/>
    <w:rsid w:val="00CD37E5"/>
    <w:rsid w:val="00CD3C4E"/>
    <w:rsid w:val="00CD4507"/>
    <w:rsid w:val="00CD471F"/>
    <w:rsid w:val="00CD4BB8"/>
    <w:rsid w:val="00CD4E38"/>
    <w:rsid w:val="00CD5226"/>
    <w:rsid w:val="00CD54D0"/>
    <w:rsid w:val="00CD5685"/>
    <w:rsid w:val="00CD5DF7"/>
    <w:rsid w:val="00CD5EFD"/>
    <w:rsid w:val="00CD60F1"/>
    <w:rsid w:val="00CD61C5"/>
    <w:rsid w:val="00CD61DE"/>
    <w:rsid w:val="00CD65CD"/>
    <w:rsid w:val="00CD65F6"/>
    <w:rsid w:val="00CD6699"/>
    <w:rsid w:val="00CD74BA"/>
    <w:rsid w:val="00CD78F8"/>
    <w:rsid w:val="00CD7977"/>
    <w:rsid w:val="00CE06A6"/>
    <w:rsid w:val="00CE0D85"/>
    <w:rsid w:val="00CE101E"/>
    <w:rsid w:val="00CE1AFB"/>
    <w:rsid w:val="00CE2095"/>
    <w:rsid w:val="00CE23D4"/>
    <w:rsid w:val="00CE2B71"/>
    <w:rsid w:val="00CE2CF3"/>
    <w:rsid w:val="00CE2FFD"/>
    <w:rsid w:val="00CE3134"/>
    <w:rsid w:val="00CE3331"/>
    <w:rsid w:val="00CE3932"/>
    <w:rsid w:val="00CE3944"/>
    <w:rsid w:val="00CE441D"/>
    <w:rsid w:val="00CE4ADB"/>
    <w:rsid w:val="00CE516F"/>
    <w:rsid w:val="00CE53B6"/>
    <w:rsid w:val="00CE5822"/>
    <w:rsid w:val="00CE5ACE"/>
    <w:rsid w:val="00CE6313"/>
    <w:rsid w:val="00CE6FCF"/>
    <w:rsid w:val="00CE7217"/>
    <w:rsid w:val="00CE74CF"/>
    <w:rsid w:val="00CE76E1"/>
    <w:rsid w:val="00CE7DDA"/>
    <w:rsid w:val="00CF089E"/>
    <w:rsid w:val="00CF08D7"/>
    <w:rsid w:val="00CF0B25"/>
    <w:rsid w:val="00CF0B90"/>
    <w:rsid w:val="00CF1001"/>
    <w:rsid w:val="00CF116A"/>
    <w:rsid w:val="00CF182A"/>
    <w:rsid w:val="00CF1B7F"/>
    <w:rsid w:val="00CF1DF9"/>
    <w:rsid w:val="00CF1F70"/>
    <w:rsid w:val="00CF219A"/>
    <w:rsid w:val="00CF21F5"/>
    <w:rsid w:val="00CF2644"/>
    <w:rsid w:val="00CF2715"/>
    <w:rsid w:val="00CF272C"/>
    <w:rsid w:val="00CF29A6"/>
    <w:rsid w:val="00CF2F52"/>
    <w:rsid w:val="00CF3ACA"/>
    <w:rsid w:val="00CF3D6B"/>
    <w:rsid w:val="00CF3ECE"/>
    <w:rsid w:val="00CF408F"/>
    <w:rsid w:val="00CF44BC"/>
    <w:rsid w:val="00CF46B6"/>
    <w:rsid w:val="00CF5002"/>
    <w:rsid w:val="00CF5097"/>
    <w:rsid w:val="00CF5137"/>
    <w:rsid w:val="00CF5194"/>
    <w:rsid w:val="00CF5692"/>
    <w:rsid w:val="00CF5CB7"/>
    <w:rsid w:val="00CF5D6E"/>
    <w:rsid w:val="00CF6060"/>
    <w:rsid w:val="00CF6076"/>
    <w:rsid w:val="00CF6C91"/>
    <w:rsid w:val="00CF6EA6"/>
    <w:rsid w:val="00CF6F8B"/>
    <w:rsid w:val="00CF7536"/>
    <w:rsid w:val="00CF75AD"/>
    <w:rsid w:val="00D004EF"/>
    <w:rsid w:val="00D00F23"/>
    <w:rsid w:val="00D01145"/>
    <w:rsid w:val="00D0147A"/>
    <w:rsid w:val="00D01699"/>
    <w:rsid w:val="00D01813"/>
    <w:rsid w:val="00D01BEF"/>
    <w:rsid w:val="00D01FBD"/>
    <w:rsid w:val="00D0223A"/>
    <w:rsid w:val="00D0266D"/>
    <w:rsid w:val="00D0278C"/>
    <w:rsid w:val="00D03BA1"/>
    <w:rsid w:val="00D03BBB"/>
    <w:rsid w:val="00D045CE"/>
    <w:rsid w:val="00D04E00"/>
    <w:rsid w:val="00D04EC6"/>
    <w:rsid w:val="00D05652"/>
    <w:rsid w:val="00D05B04"/>
    <w:rsid w:val="00D0620A"/>
    <w:rsid w:val="00D0640E"/>
    <w:rsid w:val="00D068BB"/>
    <w:rsid w:val="00D06E5D"/>
    <w:rsid w:val="00D06E99"/>
    <w:rsid w:val="00D06EA2"/>
    <w:rsid w:val="00D07B8E"/>
    <w:rsid w:val="00D07D78"/>
    <w:rsid w:val="00D108FB"/>
    <w:rsid w:val="00D10AC4"/>
    <w:rsid w:val="00D10D2A"/>
    <w:rsid w:val="00D12C2A"/>
    <w:rsid w:val="00D12C68"/>
    <w:rsid w:val="00D13492"/>
    <w:rsid w:val="00D13667"/>
    <w:rsid w:val="00D13972"/>
    <w:rsid w:val="00D1439F"/>
    <w:rsid w:val="00D143BF"/>
    <w:rsid w:val="00D144FF"/>
    <w:rsid w:val="00D14526"/>
    <w:rsid w:val="00D145FF"/>
    <w:rsid w:val="00D14605"/>
    <w:rsid w:val="00D14AE0"/>
    <w:rsid w:val="00D14C50"/>
    <w:rsid w:val="00D14D77"/>
    <w:rsid w:val="00D14FB2"/>
    <w:rsid w:val="00D15589"/>
    <w:rsid w:val="00D1574A"/>
    <w:rsid w:val="00D15B90"/>
    <w:rsid w:val="00D16397"/>
    <w:rsid w:val="00D1662A"/>
    <w:rsid w:val="00D166BC"/>
    <w:rsid w:val="00D16A24"/>
    <w:rsid w:val="00D17170"/>
    <w:rsid w:val="00D1720C"/>
    <w:rsid w:val="00D17212"/>
    <w:rsid w:val="00D1783C"/>
    <w:rsid w:val="00D17966"/>
    <w:rsid w:val="00D17C61"/>
    <w:rsid w:val="00D17FD9"/>
    <w:rsid w:val="00D20120"/>
    <w:rsid w:val="00D203B2"/>
    <w:rsid w:val="00D2054C"/>
    <w:rsid w:val="00D20F03"/>
    <w:rsid w:val="00D21BCE"/>
    <w:rsid w:val="00D22A6B"/>
    <w:rsid w:val="00D22CE7"/>
    <w:rsid w:val="00D22EDB"/>
    <w:rsid w:val="00D233CE"/>
    <w:rsid w:val="00D2373B"/>
    <w:rsid w:val="00D23FFE"/>
    <w:rsid w:val="00D2451A"/>
    <w:rsid w:val="00D24D8B"/>
    <w:rsid w:val="00D250F2"/>
    <w:rsid w:val="00D25179"/>
    <w:rsid w:val="00D2519F"/>
    <w:rsid w:val="00D251EC"/>
    <w:rsid w:val="00D25272"/>
    <w:rsid w:val="00D25A09"/>
    <w:rsid w:val="00D25D27"/>
    <w:rsid w:val="00D25EF1"/>
    <w:rsid w:val="00D26AB0"/>
    <w:rsid w:val="00D26E1D"/>
    <w:rsid w:val="00D26E66"/>
    <w:rsid w:val="00D26F30"/>
    <w:rsid w:val="00D2707A"/>
    <w:rsid w:val="00D2726F"/>
    <w:rsid w:val="00D27BCC"/>
    <w:rsid w:val="00D27C24"/>
    <w:rsid w:val="00D319BC"/>
    <w:rsid w:val="00D31B7E"/>
    <w:rsid w:val="00D31BDA"/>
    <w:rsid w:val="00D31CD9"/>
    <w:rsid w:val="00D32082"/>
    <w:rsid w:val="00D3234D"/>
    <w:rsid w:val="00D32AC7"/>
    <w:rsid w:val="00D32B77"/>
    <w:rsid w:val="00D32E25"/>
    <w:rsid w:val="00D32E45"/>
    <w:rsid w:val="00D3337A"/>
    <w:rsid w:val="00D33489"/>
    <w:rsid w:val="00D335AA"/>
    <w:rsid w:val="00D336E1"/>
    <w:rsid w:val="00D33748"/>
    <w:rsid w:val="00D34F47"/>
    <w:rsid w:val="00D34F57"/>
    <w:rsid w:val="00D3586C"/>
    <w:rsid w:val="00D35B0C"/>
    <w:rsid w:val="00D35BC8"/>
    <w:rsid w:val="00D36A53"/>
    <w:rsid w:val="00D37BBB"/>
    <w:rsid w:val="00D37BBE"/>
    <w:rsid w:val="00D37BE5"/>
    <w:rsid w:val="00D400C1"/>
    <w:rsid w:val="00D4034E"/>
    <w:rsid w:val="00D40C14"/>
    <w:rsid w:val="00D40E87"/>
    <w:rsid w:val="00D412A6"/>
    <w:rsid w:val="00D4151A"/>
    <w:rsid w:val="00D41F58"/>
    <w:rsid w:val="00D42494"/>
    <w:rsid w:val="00D4305D"/>
    <w:rsid w:val="00D4332C"/>
    <w:rsid w:val="00D437AD"/>
    <w:rsid w:val="00D439F0"/>
    <w:rsid w:val="00D4428A"/>
    <w:rsid w:val="00D444D3"/>
    <w:rsid w:val="00D4498E"/>
    <w:rsid w:val="00D45271"/>
    <w:rsid w:val="00D45749"/>
    <w:rsid w:val="00D457F1"/>
    <w:rsid w:val="00D45B67"/>
    <w:rsid w:val="00D45EAA"/>
    <w:rsid w:val="00D46284"/>
    <w:rsid w:val="00D464E8"/>
    <w:rsid w:val="00D466EB"/>
    <w:rsid w:val="00D4683E"/>
    <w:rsid w:val="00D46942"/>
    <w:rsid w:val="00D4784F"/>
    <w:rsid w:val="00D47910"/>
    <w:rsid w:val="00D47AAD"/>
    <w:rsid w:val="00D47F69"/>
    <w:rsid w:val="00D47FB3"/>
    <w:rsid w:val="00D5110D"/>
    <w:rsid w:val="00D5171F"/>
    <w:rsid w:val="00D517D9"/>
    <w:rsid w:val="00D51E80"/>
    <w:rsid w:val="00D523CA"/>
    <w:rsid w:val="00D52401"/>
    <w:rsid w:val="00D525B8"/>
    <w:rsid w:val="00D525DD"/>
    <w:rsid w:val="00D52A94"/>
    <w:rsid w:val="00D52CC0"/>
    <w:rsid w:val="00D53091"/>
    <w:rsid w:val="00D53C22"/>
    <w:rsid w:val="00D53D4F"/>
    <w:rsid w:val="00D55D09"/>
    <w:rsid w:val="00D561D7"/>
    <w:rsid w:val="00D56565"/>
    <w:rsid w:val="00D56AF1"/>
    <w:rsid w:val="00D57DD2"/>
    <w:rsid w:val="00D57F42"/>
    <w:rsid w:val="00D60728"/>
    <w:rsid w:val="00D61DB6"/>
    <w:rsid w:val="00D621BB"/>
    <w:rsid w:val="00D62930"/>
    <w:rsid w:val="00D629A0"/>
    <w:rsid w:val="00D62BF2"/>
    <w:rsid w:val="00D6356C"/>
    <w:rsid w:val="00D63834"/>
    <w:rsid w:val="00D63D0B"/>
    <w:rsid w:val="00D63EFF"/>
    <w:rsid w:val="00D6430C"/>
    <w:rsid w:val="00D6448C"/>
    <w:rsid w:val="00D64493"/>
    <w:rsid w:val="00D64635"/>
    <w:rsid w:val="00D6529F"/>
    <w:rsid w:val="00D65375"/>
    <w:rsid w:val="00D668FA"/>
    <w:rsid w:val="00D66949"/>
    <w:rsid w:val="00D669DA"/>
    <w:rsid w:val="00D66D26"/>
    <w:rsid w:val="00D66D2C"/>
    <w:rsid w:val="00D6725D"/>
    <w:rsid w:val="00D672D3"/>
    <w:rsid w:val="00D7138A"/>
    <w:rsid w:val="00D71839"/>
    <w:rsid w:val="00D71A79"/>
    <w:rsid w:val="00D728FA"/>
    <w:rsid w:val="00D72B98"/>
    <w:rsid w:val="00D73689"/>
    <w:rsid w:val="00D73A19"/>
    <w:rsid w:val="00D73CEB"/>
    <w:rsid w:val="00D743E6"/>
    <w:rsid w:val="00D744C7"/>
    <w:rsid w:val="00D744F9"/>
    <w:rsid w:val="00D7478B"/>
    <w:rsid w:val="00D74ACA"/>
    <w:rsid w:val="00D753A9"/>
    <w:rsid w:val="00D76707"/>
    <w:rsid w:val="00D779E9"/>
    <w:rsid w:val="00D805A8"/>
    <w:rsid w:val="00D8070A"/>
    <w:rsid w:val="00D8077B"/>
    <w:rsid w:val="00D80D9C"/>
    <w:rsid w:val="00D810D4"/>
    <w:rsid w:val="00D8135B"/>
    <w:rsid w:val="00D813E3"/>
    <w:rsid w:val="00D815B2"/>
    <w:rsid w:val="00D817D9"/>
    <w:rsid w:val="00D81DFA"/>
    <w:rsid w:val="00D81E80"/>
    <w:rsid w:val="00D821FE"/>
    <w:rsid w:val="00D82965"/>
    <w:rsid w:val="00D82DE3"/>
    <w:rsid w:val="00D82F19"/>
    <w:rsid w:val="00D82F4D"/>
    <w:rsid w:val="00D83086"/>
    <w:rsid w:val="00D833AD"/>
    <w:rsid w:val="00D83840"/>
    <w:rsid w:val="00D83CA2"/>
    <w:rsid w:val="00D83EA3"/>
    <w:rsid w:val="00D84245"/>
    <w:rsid w:val="00D84636"/>
    <w:rsid w:val="00D8488C"/>
    <w:rsid w:val="00D84F6A"/>
    <w:rsid w:val="00D852CE"/>
    <w:rsid w:val="00D855AD"/>
    <w:rsid w:val="00D85741"/>
    <w:rsid w:val="00D85AC4"/>
    <w:rsid w:val="00D8608E"/>
    <w:rsid w:val="00D86BA4"/>
    <w:rsid w:val="00D86C2B"/>
    <w:rsid w:val="00D86EBE"/>
    <w:rsid w:val="00D86F0E"/>
    <w:rsid w:val="00D87328"/>
    <w:rsid w:val="00D879C4"/>
    <w:rsid w:val="00D87E25"/>
    <w:rsid w:val="00D90015"/>
    <w:rsid w:val="00D90018"/>
    <w:rsid w:val="00D9070E"/>
    <w:rsid w:val="00D90A4E"/>
    <w:rsid w:val="00D90AAE"/>
    <w:rsid w:val="00D90AD7"/>
    <w:rsid w:val="00D910C6"/>
    <w:rsid w:val="00D910E6"/>
    <w:rsid w:val="00D915EB"/>
    <w:rsid w:val="00D91630"/>
    <w:rsid w:val="00D91734"/>
    <w:rsid w:val="00D917F2"/>
    <w:rsid w:val="00D921AB"/>
    <w:rsid w:val="00D92768"/>
    <w:rsid w:val="00D92C87"/>
    <w:rsid w:val="00D92DA1"/>
    <w:rsid w:val="00D92FAA"/>
    <w:rsid w:val="00D9320E"/>
    <w:rsid w:val="00D94189"/>
    <w:rsid w:val="00D9419B"/>
    <w:rsid w:val="00D942D4"/>
    <w:rsid w:val="00D9430A"/>
    <w:rsid w:val="00D94391"/>
    <w:rsid w:val="00D94F06"/>
    <w:rsid w:val="00D952F5"/>
    <w:rsid w:val="00D95DCD"/>
    <w:rsid w:val="00D95E89"/>
    <w:rsid w:val="00D95FED"/>
    <w:rsid w:val="00D963D8"/>
    <w:rsid w:val="00D96E84"/>
    <w:rsid w:val="00D97508"/>
    <w:rsid w:val="00D975D4"/>
    <w:rsid w:val="00D979AA"/>
    <w:rsid w:val="00DA0004"/>
    <w:rsid w:val="00DA00C8"/>
    <w:rsid w:val="00DA0760"/>
    <w:rsid w:val="00DA0C76"/>
    <w:rsid w:val="00DA164F"/>
    <w:rsid w:val="00DA17E0"/>
    <w:rsid w:val="00DA1DEB"/>
    <w:rsid w:val="00DA1F83"/>
    <w:rsid w:val="00DA2E88"/>
    <w:rsid w:val="00DA3568"/>
    <w:rsid w:val="00DA4B0F"/>
    <w:rsid w:val="00DA4F4A"/>
    <w:rsid w:val="00DA53B9"/>
    <w:rsid w:val="00DA56C9"/>
    <w:rsid w:val="00DA596A"/>
    <w:rsid w:val="00DA5A9E"/>
    <w:rsid w:val="00DA5F59"/>
    <w:rsid w:val="00DA637C"/>
    <w:rsid w:val="00DA63D6"/>
    <w:rsid w:val="00DA660C"/>
    <w:rsid w:val="00DA6B38"/>
    <w:rsid w:val="00DA6C17"/>
    <w:rsid w:val="00DA6DAE"/>
    <w:rsid w:val="00DA793C"/>
    <w:rsid w:val="00DA7CE0"/>
    <w:rsid w:val="00DB0127"/>
    <w:rsid w:val="00DB0662"/>
    <w:rsid w:val="00DB0EAC"/>
    <w:rsid w:val="00DB13E8"/>
    <w:rsid w:val="00DB1503"/>
    <w:rsid w:val="00DB1735"/>
    <w:rsid w:val="00DB1E94"/>
    <w:rsid w:val="00DB1EA7"/>
    <w:rsid w:val="00DB2A6E"/>
    <w:rsid w:val="00DB2B82"/>
    <w:rsid w:val="00DB2E78"/>
    <w:rsid w:val="00DB3198"/>
    <w:rsid w:val="00DB3725"/>
    <w:rsid w:val="00DB3831"/>
    <w:rsid w:val="00DB3EE0"/>
    <w:rsid w:val="00DB4077"/>
    <w:rsid w:val="00DB411E"/>
    <w:rsid w:val="00DB4822"/>
    <w:rsid w:val="00DB4B66"/>
    <w:rsid w:val="00DB50EB"/>
    <w:rsid w:val="00DB5DD6"/>
    <w:rsid w:val="00DB612B"/>
    <w:rsid w:val="00DB658C"/>
    <w:rsid w:val="00DB7088"/>
    <w:rsid w:val="00DB70F7"/>
    <w:rsid w:val="00DB7149"/>
    <w:rsid w:val="00DB723E"/>
    <w:rsid w:val="00DB7546"/>
    <w:rsid w:val="00DB7C90"/>
    <w:rsid w:val="00DB7D84"/>
    <w:rsid w:val="00DB7EC2"/>
    <w:rsid w:val="00DC04DC"/>
    <w:rsid w:val="00DC0662"/>
    <w:rsid w:val="00DC0F65"/>
    <w:rsid w:val="00DC1820"/>
    <w:rsid w:val="00DC1C22"/>
    <w:rsid w:val="00DC25B1"/>
    <w:rsid w:val="00DC2B82"/>
    <w:rsid w:val="00DC2BD6"/>
    <w:rsid w:val="00DC30A2"/>
    <w:rsid w:val="00DC33E0"/>
    <w:rsid w:val="00DC3706"/>
    <w:rsid w:val="00DC37B7"/>
    <w:rsid w:val="00DC3895"/>
    <w:rsid w:val="00DC4291"/>
    <w:rsid w:val="00DC4AD2"/>
    <w:rsid w:val="00DC4EA8"/>
    <w:rsid w:val="00DC4F20"/>
    <w:rsid w:val="00DC52B5"/>
    <w:rsid w:val="00DC5B7A"/>
    <w:rsid w:val="00DC5E28"/>
    <w:rsid w:val="00DC61DA"/>
    <w:rsid w:val="00DC645D"/>
    <w:rsid w:val="00DC6B3F"/>
    <w:rsid w:val="00DC6B59"/>
    <w:rsid w:val="00DC6CF0"/>
    <w:rsid w:val="00DC7853"/>
    <w:rsid w:val="00DC7DDB"/>
    <w:rsid w:val="00DD0659"/>
    <w:rsid w:val="00DD08A9"/>
    <w:rsid w:val="00DD0960"/>
    <w:rsid w:val="00DD0AC7"/>
    <w:rsid w:val="00DD12E1"/>
    <w:rsid w:val="00DD1310"/>
    <w:rsid w:val="00DD14C7"/>
    <w:rsid w:val="00DD15C4"/>
    <w:rsid w:val="00DD1950"/>
    <w:rsid w:val="00DD1B7B"/>
    <w:rsid w:val="00DD1DAA"/>
    <w:rsid w:val="00DD1F45"/>
    <w:rsid w:val="00DD2156"/>
    <w:rsid w:val="00DD2438"/>
    <w:rsid w:val="00DD32D2"/>
    <w:rsid w:val="00DD3842"/>
    <w:rsid w:val="00DD3A3B"/>
    <w:rsid w:val="00DD41F3"/>
    <w:rsid w:val="00DD42DA"/>
    <w:rsid w:val="00DD4461"/>
    <w:rsid w:val="00DD4717"/>
    <w:rsid w:val="00DD4865"/>
    <w:rsid w:val="00DD4881"/>
    <w:rsid w:val="00DD4E38"/>
    <w:rsid w:val="00DD5273"/>
    <w:rsid w:val="00DD5774"/>
    <w:rsid w:val="00DD5890"/>
    <w:rsid w:val="00DD5CF0"/>
    <w:rsid w:val="00DD5F56"/>
    <w:rsid w:val="00DD66A7"/>
    <w:rsid w:val="00DD6B90"/>
    <w:rsid w:val="00DD6F69"/>
    <w:rsid w:val="00DD736C"/>
    <w:rsid w:val="00DD73DA"/>
    <w:rsid w:val="00DD7885"/>
    <w:rsid w:val="00DD7A2C"/>
    <w:rsid w:val="00DD7A3D"/>
    <w:rsid w:val="00DE03F5"/>
    <w:rsid w:val="00DE0828"/>
    <w:rsid w:val="00DE0B88"/>
    <w:rsid w:val="00DE1BF8"/>
    <w:rsid w:val="00DE1F4D"/>
    <w:rsid w:val="00DE2058"/>
    <w:rsid w:val="00DE227D"/>
    <w:rsid w:val="00DE27BA"/>
    <w:rsid w:val="00DE27D0"/>
    <w:rsid w:val="00DE2ADF"/>
    <w:rsid w:val="00DE2C1D"/>
    <w:rsid w:val="00DE31F3"/>
    <w:rsid w:val="00DE324D"/>
    <w:rsid w:val="00DE332F"/>
    <w:rsid w:val="00DE344B"/>
    <w:rsid w:val="00DE35DC"/>
    <w:rsid w:val="00DE385D"/>
    <w:rsid w:val="00DE385E"/>
    <w:rsid w:val="00DE39AB"/>
    <w:rsid w:val="00DE3BA4"/>
    <w:rsid w:val="00DE3E79"/>
    <w:rsid w:val="00DE457F"/>
    <w:rsid w:val="00DE4A20"/>
    <w:rsid w:val="00DE4C54"/>
    <w:rsid w:val="00DE55DE"/>
    <w:rsid w:val="00DE59B5"/>
    <w:rsid w:val="00DE5AEB"/>
    <w:rsid w:val="00DE5DA1"/>
    <w:rsid w:val="00DE62C1"/>
    <w:rsid w:val="00DE6533"/>
    <w:rsid w:val="00DE6E80"/>
    <w:rsid w:val="00DE7508"/>
    <w:rsid w:val="00DE78B8"/>
    <w:rsid w:val="00DE7EEF"/>
    <w:rsid w:val="00DF0B56"/>
    <w:rsid w:val="00DF1413"/>
    <w:rsid w:val="00DF2353"/>
    <w:rsid w:val="00DF26A3"/>
    <w:rsid w:val="00DF2F5F"/>
    <w:rsid w:val="00DF3FD2"/>
    <w:rsid w:val="00DF444F"/>
    <w:rsid w:val="00DF464A"/>
    <w:rsid w:val="00DF5321"/>
    <w:rsid w:val="00DF5374"/>
    <w:rsid w:val="00DF53ED"/>
    <w:rsid w:val="00DF5B18"/>
    <w:rsid w:val="00DF5CA5"/>
    <w:rsid w:val="00DF5D92"/>
    <w:rsid w:val="00DF5FB7"/>
    <w:rsid w:val="00DF6539"/>
    <w:rsid w:val="00DF74EC"/>
    <w:rsid w:val="00DF7EF0"/>
    <w:rsid w:val="00DF7F02"/>
    <w:rsid w:val="00E0077E"/>
    <w:rsid w:val="00E00791"/>
    <w:rsid w:val="00E0081A"/>
    <w:rsid w:val="00E00DF8"/>
    <w:rsid w:val="00E00EE2"/>
    <w:rsid w:val="00E00FF6"/>
    <w:rsid w:val="00E0119D"/>
    <w:rsid w:val="00E017C6"/>
    <w:rsid w:val="00E01AAF"/>
    <w:rsid w:val="00E01CBE"/>
    <w:rsid w:val="00E01D58"/>
    <w:rsid w:val="00E0208B"/>
    <w:rsid w:val="00E0285D"/>
    <w:rsid w:val="00E02A30"/>
    <w:rsid w:val="00E0377C"/>
    <w:rsid w:val="00E03827"/>
    <w:rsid w:val="00E038EB"/>
    <w:rsid w:val="00E03988"/>
    <w:rsid w:val="00E03BF8"/>
    <w:rsid w:val="00E03FFE"/>
    <w:rsid w:val="00E044BE"/>
    <w:rsid w:val="00E049C5"/>
    <w:rsid w:val="00E04DC0"/>
    <w:rsid w:val="00E04F46"/>
    <w:rsid w:val="00E050D1"/>
    <w:rsid w:val="00E0531E"/>
    <w:rsid w:val="00E0566C"/>
    <w:rsid w:val="00E05717"/>
    <w:rsid w:val="00E058E3"/>
    <w:rsid w:val="00E06474"/>
    <w:rsid w:val="00E06AAE"/>
    <w:rsid w:val="00E06C50"/>
    <w:rsid w:val="00E0737B"/>
    <w:rsid w:val="00E07611"/>
    <w:rsid w:val="00E07683"/>
    <w:rsid w:val="00E101AE"/>
    <w:rsid w:val="00E10418"/>
    <w:rsid w:val="00E1053D"/>
    <w:rsid w:val="00E1171B"/>
    <w:rsid w:val="00E11F01"/>
    <w:rsid w:val="00E123CF"/>
    <w:rsid w:val="00E1260E"/>
    <w:rsid w:val="00E127D5"/>
    <w:rsid w:val="00E1287C"/>
    <w:rsid w:val="00E12965"/>
    <w:rsid w:val="00E1317F"/>
    <w:rsid w:val="00E14278"/>
    <w:rsid w:val="00E14678"/>
    <w:rsid w:val="00E14BAC"/>
    <w:rsid w:val="00E14D8B"/>
    <w:rsid w:val="00E14FAD"/>
    <w:rsid w:val="00E15B75"/>
    <w:rsid w:val="00E15EDB"/>
    <w:rsid w:val="00E1627A"/>
    <w:rsid w:val="00E167F8"/>
    <w:rsid w:val="00E1688B"/>
    <w:rsid w:val="00E16AFA"/>
    <w:rsid w:val="00E1756B"/>
    <w:rsid w:val="00E17617"/>
    <w:rsid w:val="00E177C9"/>
    <w:rsid w:val="00E17E59"/>
    <w:rsid w:val="00E20521"/>
    <w:rsid w:val="00E208AB"/>
    <w:rsid w:val="00E20994"/>
    <w:rsid w:val="00E20AB4"/>
    <w:rsid w:val="00E2109F"/>
    <w:rsid w:val="00E21343"/>
    <w:rsid w:val="00E218CE"/>
    <w:rsid w:val="00E21E2A"/>
    <w:rsid w:val="00E21E38"/>
    <w:rsid w:val="00E2216A"/>
    <w:rsid w:val="00E22573"/>
    <w:rsid w:val="00E230AE"/>
    <w:rsid w:val="00E237A1"/>
    <w:rsid w:val="00E23C3C"/>
    <w:rsid w:val="00E23FF7"/>
    <w:rsid w:val="00E24331"/>
    <w:rsid w:val="00E24798"/>
    <w:rsid w:val="00E24EC3"/>
    <w:rsid w:val="00E25722"/>
    <w:rsid w:val="00E25807"/>
    <w:rsid w:val="00E25ECC"/>
    <w:rsid w:val="00E261CA"/>
    <w:rsid w:val="00E267F1"/>
    <w:rsid w:val="00E26BF1"/>
    <w:rsid w:val="00E270EA"/>
    <w:rsid w:val="00E273B9"/>
    <w:rsid w:val="00E27C3B"/>
    <w:rsid w:val="00E305FD"/>
    <w:rsid w:val="00E30646"/>
    <w:rsid w:val="00E307D8"/>
    <w:rsid w:val="00E30D06"/>
    <w:rsid w:val="00E3109A"/>
    <w:rsid w:val="00E31376"/>
    <w:rsid w:val="00E3152B"/>
    <w:rsid w:val="00E31588"/>
    <w:rsid w:val="00E317B9"/>
    <w:rsid w:val="00E31F0C"/>
    <w:rsid w:val="00E31F7F"/>
    <w:rsid w:val="00E32376"/>
    <w:rsid w:val="00E32428"/>
    <w:rsid w:val="00E32B69"/>
    <w:rsid w:val="00E32E82"/>
    <w:rsid w:val="00E32ED7"/>
    <w:rsid w:val="00E332A8"/>
    <w:rsid w:val="00E33323"/>
    <w:rsid w:val="00E338A5"/>
    <w:rsid w:val="00E33C2D"/>
    <w:rsid w:val="00E33FE5"/>
    <w:rsid w:val="00E342D3"/>
    <w:rsid w:val="00E3486B"/>
    <w:rsid w:val="00E34C2C"/>
    <w:rsid w:val="00E354A7"/>
    <w:rsid w:val="00E354A9"/>
    <w:rsid w:val="00E35779"/>
    <w:rsid w:val="00E3578E"/>
    <w:rsid w:val="00E35F5E"/>
    <w:rsid w:val="00E366FB"/>
    <w:rsid w:val="00E36A5C"/>
    <w:rsid w:val="00E36C3F"/>
    <w:rsid w:val="00E372F9"/>
    <w:rsid w:val="00E3743B"/>
    <w:rsid w:val="00E379B3"/>
    <w:rsid w:val="00E379ED"/>
    <w:rsid w:val="00E402BF"/>
    <w:rsid w:val="00E4108A"/>
    <w:rsid w:val="00E41AA1"/>
    <w:rsid w:val="00E42137"/>
    <w:rsid w:val="00E42195"/>
    <w:rsid w:val="00E42230"/>
    <w:rsid w:val="00E424B9"/>
    <w:rsid w:val="00E43245"/>
    <w:rsid w:val="00E43E7D"/>
    <w:rsid w:val="00E43EDD"/>
    <w:rsid w:val="00E44028"/>
    <w:rsid w:val="00E4496E"/>
    <w:rsid w:val="00E45053"/>
    <w:rsid w:val="00E4511C"/>
    <w:rsid w:val="00E4565E"/>
    <w:rsid w:val="00E458B4"/>
    <w:rsid w:val="00E45B53"/>
    <w:rsid w:val="00E45CB1"/>
    <w:rsid w:val="00E45D86"/>
    <w:rsid w:val="00E460BD"/>
    <w:rsid w:val="00E460DD"/>
    <w:rsid w:val="00E46261"/>
    <w:rsid w:val="00E46411"/>
    <w:rsid w:val="00E46542"/>
    <w:rsid w:val="00E4656B"/>
    <w:rsid w:val="00E46774"/>
    <w:rsid w:val="00E46873"/>
    <w:rsid w:val="00E469E3"/>
    <w:rsid w:val="00E46F17"/>
    <w:rsid w:val="00E4723D"/>
    <w:rsid w:val="00E47366"/>
    <w:rsid w:val="00E47D69"/>
    <w:rsid w:val="00E5042B"/>
    <w:rsid w:val="00E50C8F"/>
    <w:rsid w:val="00E50E28"/>
    <w:rsid w:val="00E510B3"/>
    <w:rsid w:val="00E5116F"/>
    <w:rsid w:val="00E516CC"/>
    <w:rsid w:val="00E51D35"/>
    <w:rsid w:val="00E5294F"/>
    <w:rsid w:val="00E52AA6"/>
    <w:rsid w:val="00E52CCF"/>
    <w:rsid w:val="00E52F6B"/>
    <w:rsid w:val="00E53101"/>
    <w:rsid w:val="00E53372"/>
    <w:rsid w:val="00E53E01"/>
    <w:rsid w:val="00E54A5E"/>
    <w:rsid w:val="00E55795"/>
    <w:rsid w:val="00E561CC"/>
    <w:rsid w:val="00E564CC"/>
    <w:rsid w:val="00E565DE"/>
    <w:rsid w:val="00E566EF"/>
    <w:rsid w:val="00E569FC"/>
    <w:rsid w:val="00E56FFA"/>
    <w:rsid w:val="00E574C5"/>
    <w:rsid w:val="00E5756C"/>
    <w:rsid w:val="00E576B1"/>
    <w:rsid w:val="00E57DAE"/>
    <w:rsid w:val="00E57FD2"/>
    <w:rsid w:val="00E60244"/>
    <w:rsid w:val="00E604C4"/>
    <w:rsid w:val="00E605AF"/>
    <w:rsid w:val="00E60DB4"/>
    <w:rsid w:val="00E612A1"/>
    <w:rsid w:val="00E613C0"/>
    <w:rsid w:val="00E61EF8"/>
    <w:rsid w:val="00E62066"/>
    <w:rsid w:val="00E621A3"/>
    <w:rsid w:val="00E62DE4"/>
    <w:rsid w:val="00E63CB9"/>
    <w:rsid w:val="00E64164"/>
    <w:rsid w:val="00E6445F"/>
    <w:rsid w:val="00E64B6F"/>
    <w:rsid w:val="00E64DBA"/>
    <w:rsid w:val="00E64FBE"/>
    <w:rsid w:val="00E652C4"/>
    <w:rsid w:val="00E6547F"/>
    <w:rsid w:val="00E65490"/>
    <w:rsid w:val="00E65747"/>
    <w:rsid w:val="00E6582B"/>
    <w:rsid w:val="00E65B78"/>
    <w:rsid w:val="00E65C86"/>
    <w:rsid w:val="00E65D6C"/>
    <w:rsid w:val="00E66C17"/>
    <w:rsid w:val="00E66D0F"/>
    <w:rsid w:val="00E67171"/>
    <w:rsid w:val="00E6748C"/>
    <w:rsid w:val="00E67789"/>
    <w:rsid w:val="00E67AAF"/>
    <w:rsid w:val="00E70336"/>
    <w:rsid w:val="00E707D0"/>
    <w:rsid w:val="00E70E21"/>
    <w:rsid w:val="00E70E66"/>
    <w:rsid w:val="00E71BB6"/>
    <w:rsid w:val="00E72696"/>
    <w:rsid w:val="00E730AB"/>
    <w:rsid w:val="00E73606"/>
    <w:rsid w:val="00E73677"/>
    <w:rsid w:val="00E73BED"/>
    <w:rsid w:val="00E7433E"/>
    <w:rsid w:val="00E743BE"/>
    <w:rsid w:val="00E74515"/>
    <w:rsid w:val="00E74554"/>
    <w:rsid w:val="00E74A2E"/>
    <w:rsid w:val="00E7509C"/>
    <w:rsid w:val="00E7573E"/>
    <w:rsid w:val="00E76896"/>
    <w:rsid w:val="00E76939"/>
    <w:rsid w:val="00E76CAA"/>
    <w:rsid w:val="00E76F58"/>
    <w:rsid w:val="00E76F8F"/>
    <w:rsid w:val="00E76FE4"/>
    <w:rsid w:val="00E77123"/>
    <w:rsid w:val="00E774ED"/>
    <w:rsid w:val="00E77931"/>
    <w:rsid w:val="00E77A28"/>
    <w:rsid w:val="00E77A8C"/>
    <w:rsid w:val="00E77B14"/>
    <w:rsid w:val="00E8019A"/>
    <w:rsid w:val="00E80DC2"/>
    <w:rsid w:val="00E8205F"/>
    <w:rsid w:val="00E830C9"/>
    <w:rsid w:val="00E8331C"/>
    <w:rsid w:val="00E83418"/>
    <w:rsid w:val="00E83E06"/>
    <w:rsid w:val="00E83E07"/>
    <w:rsid w:val="00E84103"/>
    <w:rsid w:val="00E8491E"/>
    <w:rsid w:val="00E84B81"/>
    <w:rsid w:val="00E84BD4"/>
    <w:rsid w:val="00E84D9E"/>
    <w:rsid w:val="00E85054"/>
    <w:rsid w:val="00E8515E"/>
    <w:rsid w:val="00E855BC"/>
    <w:rsid w:val="00E860CA"/>
    <w:rsid w:val="00E866B6"/>
    <w:rsid w:val="00E86B98"/>
    <w:rsid w:val="00E86E2A"/>
    <w:rsid w:val="00E8706C"/>
    <w:rsid w:val="00E8723C"/>
    <w:rsid w:val="00E877B2"/>
    <w:rsid w:val="00E87BE8"/>
    <w:rsid w:val="00E90451"/>
    <w:rsid w:val="00E9048D"/>
    <w:rsid w:val="00E904F9"/>
    <w:rsid w:val="00E9064F"/>
    <w:rsid w:val="00E906BD"/>
    <w:rsid w:val="00E91036"/>
    <w:rsid w:val="00E91153"/>
    <w:rsid w:val="00E91642"/>
    <w:rsid w:val="00E9191F"/>
    <w:rsid w:val="00E91ABB"/>
    <w:rsid w:val="00E922BC"/>
    <w:rsid w:val="00E92864"/>
    <w:rsid w:val="00E92C52"/>
    <w:rsid w:val="00E92D02"/>
    <w:rsid w:val="00E93155"/>
    <w:rsid w:val="00E936AF"/>
    <w:rsid w:val="00E93CE7"/>
    <w:rsid w:val="00E94590"/>
    <w:rsid w:val="00E949F9"/>
    <w:rsid w:val="00E94EFE"/>
    <w:rsid w:val="00E95674"/>
    <w:rsid w:val="00E957A0"/>
    <w:rsid w:val="00E95890"/>
    <w:rsid w:val="00E95A7D"/>
    <w:rsid w:val="00E95D88"/>
    <w:rsid w:val="00E9649A"/>
    <w:rsid w:val="00E9651E"/>
    <w:rsid w:val="00E97025"/>
    <w:rsid w:val="00E97073"/>
    <w:rsid w:val="00E972C2"/>
    <w:rsid w:val="00E9750E"/>
    <w:rsid w:val="00E978E4"/>
    <w:rsid w:val="00E979B3"/>
    <w:rsid w:val="00E97EB5"/>
    <w:rsid w:val="00E97F1F"/>
    <w:rsid w:val="00E97F67"/>
    <w:rsid w:val="00EA172A"/>
    <w:rsid w:val="00EA1868"/>
    <w:rsid w:val="00EA1E53"/>
    <w:rsid w:val="00EA23D5"/>
    <w:rsid w:val="00EA3502"/>
    <w:rsid w:val="00EA35A2"/>
    <w:rsid w:val="00EA379C"/>
    <w:rsid w:val="00EA41C3"/>
    <w:rsid w:val="00EA4531"/>
    <w:rsid w:val="00EA47C0"/>
    <w:rsid w:val="00EA4B00"/>
    <w:rsid w:val="00EA4EFD"/>
    <w:rsid w:val="00EA514F"/>
    <w:rsid w:val="00EA5320"/>
    <w:rsid w:val="00EA5374"/>
    <w:rsid w:val="00EA5500"/>
    <w:rsid w:val="00EA5AAB"/>
    <w:rsid w:val="00EA5F38"/>
    <w:rsid w:val="00EA608E"/>
    <w:rsid w:val="00EA616C"/>
    <w:rsid w:val="00EA6E56"/>
    <w:rsid w:val="00EA75FE"/>
    <w:rsid w:val="00EA780A"/>
    <w:rsid w:val="00EA7B0A"/>
    <w:rsid w:val="00EA7DA6"/>
    <w:rsid w:val="00EA7EDF"/>
    <w:rsid w:val="00EB01AB"/>
    <w:rsid w:val="00EB0511"/>
    <w:rsid w:val="00EB0D5F"/>
    <w:rsid w:val="00EB15C9"/>
    <w:rsid w:val="00EB170D"/>
    <w:rsid w:val="00EB20FE"/>
    <w:rsid w:val="00EB2DF3"/>
    <w:rsid w:val="00EB313F"/>
    <w:rsid w:val="00EB319E"/>
    <w:rsid w:val="00EB375D"/>
    <w:rsid w:val="00EB3C68"/>
    <w:rsid w:val="00EB3F0C"/>
    <w:rsid w:val="00EB44B7"/>
    <w:rsid w:val="00EB4614"/>
    <w:rsid w:val="00EB47CC"/>
    <w:rsid w:val="00EB524B"/>
    <w:rsid w:val="00EB5A6D"/>
    <w:rsid w:val="00EB601B"/>
    <w:rsid w:val="00EB687A"/>
    <w:rsid w:val="00EB70A7"/>
    <w:rsid w:val="00EB70BE"/>
    <w:rsid w:val="00EB71BA"/>
    <w:rsid w:val="00EB722A"/>
    <w:rsid w:val="00EB76C3"/>
    <w:rsid w:val="00EB7D32"/>
    <w:rsid w:val="00EC00C6"/>
    <w:rsid w:val="00EC027B"/>
    <w:rsid w:val="00EC080B"/>
    <w:rsid w:val="00EC096E"/>
    <w:rsid w:val="00EC0C01"/>
    <w:rsid w:val="00EC10AE"/>
    <w:rsid w:val="00EC1346"/>
    <w:rsid w:val="00EC1858"/>
    <w:rsid w:val="00EC25F3"/>
    <w:rsid w:val="00EC2625"/>
    <w:rsid w:val="00EC38D9"/>
    <w:rsid w:val="00EC3D28"/>
    <w:rsid w:val="00EC3F5B"/>
    <w:rsid w:val="00EC45D3"/>
    <w:rsid w:val="00EC478B"/>
    <w:rsid w:val="00EC49DE"/>
    <w:rsid w:val="00EC4C61"/>
    <w:rsid w:val="00EC4D3A"/>
    <w:rsid w:val="00EC50C8"/>
    <w:rsid w:val="00EC5519"/>
    <w:rsid w:val="00EC5570"/>
    <w:rsid w:val="00EC562B"/>
    <w:rsid w:val="00EC5819"/>
    <w:rsid w:val="00EC598A"/>
    <w:rsid w:val="00EC5F9A"/>
    <w:rsid w:val="00EC61F1"/>
    <w:rsid w:val="00EC6990"/>
    <w:rsid w:val="00EC6C55"/>
    <w:rsid w:val="00EC7050"/>
    <w:rsid w:val="00EC760E"/>
    <w:rsid w:val="00ED030D"/>
    <w:rsid w:val="00ED0406"/>
    <w:rsid w:val="00ED063B"/>
    <w:rsid w:val="00ED0A17"/>
    <w:rsid w:val="00ED0B75"/>
    <w:rsid w:val="00ED0CB1"/>
    <w:rsid w:val="00ED1AFC"/>
    <w:rsid w:val="00ED25CA"/>
    <w:rsid w:val="00ED2675"/>
    <w:rsid w:val="00ED3185"/>
    <w:rsid w:val="00ED3426"/>
    <w:rsid w:val="00ED36B8"/>
    <w:rsid w:val="00ED3746"/>
    <w:rsid w:val="00ED410C"/>
    <w:rsid w:val="00ED4432"/>
    <w:rsid w:val="00ED48E0"/>
    <w:rsid w:val="00ED50F2"/>
    <w:rsid w:val="00ED5299"/>
    <w:rsid w:val="00ED5963"/>
    <w:rsid w:val="00ED6058"/>
    <w:rsid w:val="00ED60D8"/>
    <w:rsid w:val="00ED68D9"/>
    <w:rsid w:val="00ED6A2F"/>
    <w:rsid w:val="00ED6E66"/>
    <w:rsid w:val="00ED72A4"/>
    <w:rsid w:val="00ED733C"/>
    <w:rsid w:val="00ED7558"/>
    <w:rsid w:val="00ED75C1"/>
    <w:rsid w:val="00ED7ED8"/>
    <w:rsid w:val="00EE0442"/>
    <w:rsid w:val="00EE0CF8"/>
    <w:rsid w:val="00EE1D69"/>
    <w:rsid w:val="00EE1D7C"/>
    <w:rsid w:val="00EE2229"/>
    <w:rsid w:val="00EE29FD"/>
    <w:rsid w:val="00EE2C71"/>
    <w:rsid w:val="00EE2D70"/>
    <w:rsid w:val="00EE30CA"/>
    <w:rsid w:val="00EE317F"/>
    <w:rsid w:val="00EE3297"/>
    <w:rsid w:val="00EE3ACC"/>
    <w:rsid w:val="00EE40EF"/>
    <w:rsid w:val="00EE4230"/>
    <w:rsid w:val="00EE4300"/>
    <w:rsid w:val="00EE4459"/>
    <w:rsid w:val="00EE4484"/>
    <w:rsid w:val="00EE44F0"/>
    <w:rsid w:val="00EE4C2D"/>
    <w:rsid w:val="00EE4F46"/>
    <w:rsid w:val="00EE531F"/>
    <w:rsid w:val="00EE5BD2"/>
    <w:rsid w:val="00EE60EE"/>
    <w:rsid w:val="00EE6323"/>
    <w:rsid w:val="00EE68D0"/>
    <w:rsid w:val="00EE6981"/>
    <w:rsid w:val="00EE6C50"/>
    <w:rsid w:val="00EE6F9F"/>
    <w:rsid w:val="00EE6FFC"/>
    <w:rsid w:val="00EE7006"/>
    <w:rsid w:val="00EE7477"/>
    <w:rsid w:val="00EE7947"/>
    <w:rsid w:val="00EF0A44"/>
    <w:rsid w:val="00EF1192"/>
    <w:rsid w:val="00EF1255"/>
    <w:rsid w:val="00EF17D6"/>
    <w:rsid w:val="00EF1F07"/>
    <w:rsid w:val="00EF2533"/>
    <w:rsid w:val="00EF25C1"/>
    <w:rsid w:val="00EF2646"/>
    <w:rsid w:val="00EF2E4C"/>
    <w:rsid w:val="00EF311C"/>
    <w:rsid w:val="00EF3DCB"/>
    <w:rsid w:val="00EF3EEC"/>
    <w:rsid w:val="00EF4F12"/>
    <w:rsid w:val="00EF568C"/>
    <w:rsid w:val="00EF5CAF"/>
    <w:rsid w:val="00EF61B4"/>
    <w:rsid w:val="00EF66D1"/>
    <w:rsid w:val="00EF699F"/>
    <w:rsid w:val="00EF7243"/>
    <w:rsid w:val="00EF74D1"/>
    <w:rsid w:val="00EF7674"/>
    <w:rsid w:val="00EF7FF7"/>
    <w:rsid w:val="00F000C3"/>
    <w:rsid w:val="00F0020F"/>
    <w:rsid w:val="00F00225"/>
    <w:rsid w:val="00F004E8"/>
    <w:rsid w:val="00F00F25"/>
    <w:rsid w:val="00F01320"/>
    <w:rsid w:val="00F01438"/>
    <w:rsid w:val="00F01536"/>
    <w:rsid w:val="00F017B6"/>
    <w:rsid w:val="00F01E4F"/>
    <w:rsid w:val="00F02463"/>
    <w:rsid w:val="00F02604"/>
    <w:rsid w:val="00F0266A"/>
    <w:rsid w:val="00F02B17"/>
    <w:rsid w:val="00F02C43"/>
    <w:rsid w:val="00F02D6E"/>
    <w:rsid w:val="00F03849"/>
    <w:rsid w:val="00F0384D"/>
    <w:rsid w:val="00F03927"/>
    <w:rsid w:val="00F03D32"/>
    <w:rsid w:val="00F041EF"/>
    <w:rsid w:val="00F04AB4"/>
    <w:rsid w:val="00F04C1B"/>
    <w:rsid w:val="00F05208"/>
    <w:rsid w:val="00F05430"/>
    <w:rsid w:val="00F0544A"/>
    <w:rsid w:val="00F05AA1"/>
    <w:rsid w:val="00F05AFE"/>
    <w:rsid w:val="00F05C4C"/>
    <w:rsid w:val="00F05D26"/>
    <w:rsid w:val="00F05EE2"/>
    <w:rsid w:val="00F0614E"/>
    <w:rsid w:val="00F06DB3"/>
    <w:rsid w:val="00F073B0"/>
    <w:rsid w:val="00F07B55"/>
    <w:rsid w:val="00F07C77"/>
    <w:rsid w:val="00F07F40"/>
    <w:rsid w:val="00F104A0"/>
    <w:rsid w:val="00F1077B"/>
    <w:rsid w:val="00F10859"/>
    <w:rsid w:val="00F118B0"/>
    <w:rsid w:val="00F11A14"/>
    <w:rsid w:val="00F11CB9"/>
    <w:rsid w:val="00F121E3"/>
    <w:rsid w:val="00F12785"/>
    <w:rsid w:val="00F12D56"/>
    <w:rsid w:val="00F135FC"/>
    <w:rsid w:val="00F13B19"/>
    <w:rsid w:val="00F146F2"/>
    <w:rsid w:val="00F1470D"/>
    <w:rsid w:val="00F14BF4"/>
    <w:rsid w:val="00F14CED"/>
    <w:rsid w:val="00F14D30"/>
    <w:rsid w:val="00F14D87"/>
    <w:rsid w:val="00F152B0"/>
    <w:rsid w:val="00F1581A"/>
    <w:rsid w:val="00F1646B"/>
    <w:rsid w:val="00F16550"/>
    <w:rsid w:val="00F168FC"/>
    <w:rsid w:val="00F169F7"/>
    <w:rsid w:val="00F16D8A"/>
    <w:rsid w:val="00F17201"/>
    <w:rsid w:val="00F17AF8"/>
    <w:rsid w:val="00F17B8D"/>
    <w:rsid w:val="00F17D1E"/>
    <w:rsid w:val="00F2005A"/>
    <w:rsid w:val="00F206CA"/>
    <w:rsid w:val="00F2080C"/>
    <w:rsid w:val="00F20A1D"/>
    <w:rsid w:val="00F20E12"/>
    <w:rsid w:val="00F210F1"/>
    <w:rsid w:val="00F21A65"/>
    <w:rsid w:val="00F21C8B"/>
    <w:rsid w:val="00F21F5A"/>
    <w:rsid w:val="00F22558"/>
    <w:rsid w:val="00F233A9"/>
    <w:rsid w:val="00F23539"/>
    <w:rsid w:val="00F237C6"/>
    <w:rsid w:val="00F23AA1"/>
    <w:rsid w:val="00F23C0C"/>
    <w:rsid w:val="00F23F5C"/>
    <w:rsid w:val="00F24782"/>
    <w:rsid w:val="00F24889"/>
    <w:rsid w:val="00F24B61"/>
    <w:rsid w:val="00F24FDB"/>
    <w:rsid w:val="00F24FF0"/>
    <w:rsid w:val="00F251FC"/>
    <w:rsid w:val="00F257CE"/>
    <w:rsid w:val="00F25A1D"/>
    <w:rsid w:val="00F2708B"/>
    <w:rsid w:val="00F27401"/>
    <w:rsid w:val="00F27AAF"/>
    <w:rsid w:val="00F27BD5"/>
    <w:rsid w:val="00F27D2E"/>
    <w:rsid w:val="00F27FE9"/>
    <w:rsid w:val="00F30CAB"/>
    <w:rsid w:val="00F31081"/>
    <w:rsid w:val="00F31527"/>
    <w:rsid w:val="00F318B6"/>
    <w:rsid w:val="00F32297"/>
    <w:rsid w:val="00F323FC"/>
    <w:rsid w:val="00F32820"/>
    <w:rsid w:val="00F32C11"/>
    <w:rsid w:val="00F32F7A"/>
    <w:rsid w:val="00F33394"/>
    <w:rsid w:val="00F333D3"/>
    <w:rsid w:val="00F33D76"/>
    <w:rsid w:val="00F33E08"/>
    <w:rsid w:val="00F33E82"/>
    <w:rsid w:val="00F33EEC"/>
    <w:rsid w:val="00F34029"/>
    <w:rsid w:val="00F34904"/>
    <w:rsid w:val="00F34FF3"/>
    <w:rsid w:val="00F35423"/>
    <w:rsid w:val="00F35441"/>
    <w:rsid w:val="00F35494"/>
    <w:rsid w:val="00F35AA0"/>
    <w:rsid w:val="00F35B97"/>
    <w:rsid w:val="00F35FCF"/>
    <w:rsid w:val="00F361A9"/>
    <w:rsid w:val="00F36259"/>
    <w:rsid w:val="00F363BF"/>
    <w:rsid w:val="00F36573"/>
    <w:rsid w:val="00F365D2"/>
    <w:rsid w:val="00F3708F"/>
    <w:rsid w:val="00F37385"/>
    <w:rsid w:val="00F37471"/>
    <w:rsid w:val="00F3749F"/>
    <w:rsid w:val="00F3766F"/>
    <w:rsid w:val="00F37987"/>
    <w:rsid w:val="00F37CA3"/>
    <w:rsid w:val="00F37F70"/>
    <w:rsid w:val="00F40786"/>
    <w:rsid w:val="00F408D7"/>
    <w:rsid w:val="00F41379"/>
    <w:rsid w:val="00F42B5F"/>
    <w:rsid w:val="00F42BF6"/>
    <w:rsid w:val="00F42D27"/>
    <w:rsid w:val="00F430A5"/>
    <w:rsid w:val="00F431E5"/>
    <w:rsid w:val="00F437FE"/>
    <w:rsid w:val="00F438B2"/>
    <w:rsid w:val="00F4396B"/>
    <w:rsid w:val="00F43BDE"/>
    <w:rsid w:val="00F44742"/>
    <w:rsid w:val="00F447A3"/>
    <w:rsid w:val="00F452CA"/>
    <w:rsid w:val="00F45367"/>
    <w:rsid w:val="00F4555C"/>
    <w:rsid w:val="00F45828"/>
    <w:rsid w:val="00F45BAA"/>
    <w:rsid w:val="00F45F66"/>
    <w:rsid w:val="00F4783E"/>
    <w:rsid w:val="00F47E57"/>
    <w:rsid w:val="00F50160"/>
    <w:rsid w:val="00F509C3"/>
    <w:rsid w:val="00F50C00"/>
    <w:rsid w:val="00F50DE2"/>
    <w:rsid w:val="00F50E3F"/>
    <w:rsid w:val="00F512D5"/>
    <w:rsid w:val="00F51A58"/>
    <w:rsid w:val="00F51B76"/>
    <w:rsid w:val="00F51F5B"/>
    <w:rsid w:val="00F5212A"/>
    <w:rsid w:val="00F524D7"/>
    <w:rsid w:val="00F526E6"/>
    <w:rsid w:val="00F52969"/>
    <w:rsid w:val="00F529A8"/>
    <w:rsid w:val="00F52E6D"/>
    <w:rsid w:val="00F5351C"/>
    <w:rsid w:val="00F53963"/>
    <w:rsid w:val="00F541E0"/>
    <w:rsid w:val="00F5460E"/>
    <w:rsid w:val="00F548E4"/>
    <w:rsid w:val="00F54B97"/>
    <w:rsid w:val="00F550AF"/>
    <w:rsid w:val="00F55682"/>
    <w:rsid w:val="00F56275"/>
    <w:rsid w:val="00F56532"/>
    <w:rsid w:val="00F567AD"/>
    <w:rsid w:val="00F57206"/>
    <w:rsid w:val="00F57A36"/>
    <w:rsid w:val="00F57E00"/>
    <w:rsid w:val="00F60129"/>
    <w:rsid w:val="00F6067D"/>
    <w:rsid w:val="00F608AE"/>
    <w:rsid w:val="00F60993"/>
    <w:rsid w:val="00F60C23"/>
    <w:rsid w:val="00F60D55"/>
    <w:rsid w:val="00F60F37"/>
    <w:rsid w:val="00F61079"/>
    <w:rsid w:val="00F61475"/>
    <w:rsid w:val="00F621C9"/>
    <w:rsid w:val="00F62370"/>
    <w:rsid w:val="00F62F23"/>
    <w:rsid w:val="00F63909"/>
    <w:rsid w:val="00F63EAF"/>
    <w:rsid w:val="00F63F88"/>
    <w:rsid w:val="00F64A64"/>
    <w:rsid w:val="00F64E39"/>
    <w:rsid w:val="00F653C9"/>
    <w:rsid w:val="00F653E8"/>
    <w:rsid w:val="00F65E82"/>
    <w:rsid w:val="00F6604C"/>
    <w:rsid w:val="00F66BA1"/>
    <w:rsid w:val="00F66D23"/>
    <w:rsid w:val="00F66FEF"/>
    <w:rsid w:val="00F67526"/>
    <w:rsid w:val="00F675CF"/>
    <w:rsid w:val="00F677DE"/>
    <w:rsid w:val="00F6784E"/>
    <w:rsid w:val="00F67CB2"/>
    <w:rsid w:val="00F67FB3"/>
    <w:rsid w:val="00F70126"/>
    <w:rsid w:val="00F704EA"/>
    <w:rsid w:val="00F707F3"/>
    <w:rsid w:val="00F7080A"/>
    <w:rsid w:val="00F70842"/>
    <w:rsid w:val="00F708CF"/>
    <w:rsid w:val="00F71015"/>
    <w:rsid w:val="00F714B0"/>
    <w:rsid w:val="00F71922"/>
    <w:rsid w:val="00F721BC"/>
    <w:rsid w:val="00F73547"/>
    <w:rsid w:val="00F735F8"/>
    <w:rsid w:val="00F73646"/>
    <w:rsid w:val="00F73686"/>
    <w:rsid w:val="00F7375C"/>
    <w:rsid w:val="00F739D6"/>
    <w:rsid w:val="00F73C48"/>
    <w:rsid w:val="00F7410C"/>
    <w:rsid w:val="00F745F7"/>
    <w:rsid w:val="00F74883"/>
    <w:rsid w:val="00F753AC"/>
    <w:rsid w:val="00F763FB"/>
    <w:rsid w:val="00F764D2"/>
    <w:rsid w:val="00F765DE"/>
    <w:rsid w:val="00F76958"/>
    <w:rsid w:val="00F771F7"/>
    <w:rsid w:val="00F7787D"/>
    <w:rsid w:val="00F7796D"/>
    <w:rsid w:val="00F804BD"/>
    <w:rsid w:val="00F8056C"/>
    <w:rsid w:val="00F80B42"/>
    <w:rsid w:val="00F80BAE"/>
    <w:rsid w:val="00F80D98"/>
    <w:rsid w:val="00F80EA2"/>
    <w:rsid w:val="00F813B9"/>
    <w:rsid w:val="00F815D6"/>
    <w:rsid w:val="00F817E9"/>
    <w:rsid w:val="00F81876"/>
    <w:rsid w:val="00F81CBA"/>
    <w:rsid w:val="00F81E4E"/>
    <w:rsid w:val="00F81F78"/>
    <w:rsid w:val="00F82310"/>
    <w:rsid w:val="00F82A06"/>
    <w:rsid w:val="00F832FD"/>
    <w:rsid w:val="00F83334"/>
    <w:rsid w:val="00F8336E"/>
    <w:rsid w:val="00F83494"/>
    <w:rsid w:val="00F8366D"/>
    <w:rsid w:val="00F83D9D"/>
    <w:rsid w:val="00F83F29"/>
    <w:rsid w:val="00F84434"/>
    <w:rsid w:val="00F8527F"/>
    <w:rsid w:val="00F8572B"/>
    <w:rsid w:val="00F85896"/>
    <w:rsid w:val="00F858C9"/>
    <w:rsid w:val="00F85C41"/>
    <w:rsid w:val="00F85CC2"/>
    <w:rsid w:val="00F85DC8"/>
    <w:rsid w:val="00F8635D"/>
    <w:rsid w:val="00F867FF"/>
    <w:rsid w:val="00F86E1F"/>
    <w:rsid w:val="00F86EF1"/>
    <w:rsid w:val="00F8713D"/>
    <w:rsid w:val="00F87184"/>
    <w:rsid w:val="00F8757E"/>
    <w:rsid w:val="00F8774E"/>
    <w:rsid w:val="00F8777A"/>
    <w:rsid w:val="00F87D9F"/>
    <w:rsid w:val="00F901B5"/>
    <w:rsid w:val="00F909E2"/>
    <w:rsid w:val="00F90B92"/>
    <w:rsid w:val="00F90E8A"/>
    <w:rsid w:val="00F915B1"/>
    <w:rsid w:val="00F92197"/>
    <w:rsid w:val="00F9219E"/>
    <w:rsid w:val="00F92349"/>
    <w:rsid w:val="00F925C4"/>
    <w:rsid w:val="00F92775"/>
    <w:rsid w:val="00F9285E"/>
    <w:rsid w:val="00F92ED0"/>
    <w:rsid w:val="00F93932"/>
    <w:rsid w:val="00F93A7F"/>
    <w:rsid w:val="00F93BA0"/>
    <w:rsid w:val="00F94128"/>
    <w:rsid w:val="00F943FB"/>
    <w:rsid w:val="00F945C4"/>
    <w:rsid w:val="00F946B3"/>
    <w:rsid w:val="00F94841"/>
    <w:rsid w:val="00F94B18"/>
    <w:rsid w:val="00F94F17"/>
    <w:rsid w:val="00F94F30"/>
    <w:rsid w:val="00F950DA"/>
    <w:rsid w:val="00F95397"/>
    <w:rsid w:val="00F955ED"/>
    <w:rsid w:val="00F95C91"/>
    <w:rsid w:val="00F95D88"/>
    <w:rsid w:val="00F95EFA"/>
    <w:rsid w:val="00F95FB6"/>
    <w:rsid w:val="00F95FF8"/>
    <w:rsid w:val="00F962C5"/>
    <w:rsid w:val="00F9637B"/>
    <w:rsid w:val="00F96690"/>
    <w:rsid w:val="00F9670C"/>
    <w:rsid w:val="00F96988"/>
    <w:rsid w:val="00F9724D"/>
    <w:rsid w:val="00F97672"/>
    <w:rsid w:val="00F9770E"/>
    <w:rsid w:val="00F97FF3"/>
    <w:rsid w:val="00FA02A1"/>
    <w:rsid w:val="00FA04E6"/>
    <w:rsid w:val="00FA06E3"/>
    <w:rsid w:val="00FA07B3"/>
    <w:rsid w:val="00FA0814"/>
    <w:rsid w:val="00FA0E06"/>
    <w:rsid w:val="00FA101C"/>
    <w:rsid w:val="00FA124D"/>
    <w:rsid w:val="00FA1403"/>
    <w:rsid w:val="00FA175D"/>
    <w:rsid w:val="00FA1986"/>
    <w:rsid w:val="00FA1B58"/>
    <w:rsid w:val="00FA1F38"/>
    <w:rsid w:val="00FA220A"/>
    <w:rsid w:val="00FA2B9A"/>
    <w:rsid w:val="00FA30C3"/>
    <w:rsid w:val="00FA31AB"/>
    <w:rsid w:val="00FA3302"/>
    <w:rsid w:val="00FA3308"/>
    <w:rsid w:val="00FA34D3"/>
    <w:rsid w:val="00FA37CD"/>
    <w:rsid w:val="00FA397F"/>
    <w:rsid w:val="00FA3E3A"/>
    <w:rsid w:val="00FA4277"/>
    <w:rsid w:val="00FA4503"/>
    <w:rsid w:val="00FA45F9"/>
    <w:rsid w:val="00FA4825"/>
    <w:rsid w:val="00FA4DAB"/>
    <w:rsid w:val="00FA545A"/>
    <w:rsid w:val="00FA57B9"/>
    <w:rsid w:val="00FA5979"/>
    <w:rsid w:val="00FA5EB3"/>
    <w:rsid w:val="00FA601E"/>
    <w:rsid w:val="00FA6045"/>
    <w:rsid w:val="00FA674A"/>
    <w:rsid w:val="00FA67FC"/>
    <w:rsid w:val="00FA6968"/>
    <w:rsid w:val="00FA6A79"/>
    <w:rsid w:val="00FA71E1"/>
    <w:rsid w:val="00FA78F2"/>
    <w:rsid w:val="00FA7A28"/>
    <w:rsid w:val="00FA7D86"/>
    <w:rsid w:val="00FB0925"/>
    <w:rsid w:val="00FB0B0B"/>
    <w:rsid w:val="00FB17A0"/>
    <w:rsid w:val="00FB1D04"/>
    <w:rsid w:val="00FB2214"/>
    <w:rsid w:val="00FB237E"/>
    <w:rsid w:val="00FB28F0"/>
    <w:rsid w:val="00FB2E3C"/>
    <w:rsid w:val="00FB2EBE"/>
    <w:rsid w:val="00FB30E2"/>
    <w:rsid w:val="00FB3189"/>
    <w:rsid w:val="00FB3203"/>
    <w:rsid w:val="00FB342C"/>
    <w:rsid w:val="00FB347E"/>
    <w:rsid w:val="00FB3534"/>
    <w:rsid w:val="00FB399B"/>
    <w:rsid w:val="00FB46FF"/>
    <w:rsid w:val="00FB4F80"/>
    <w:rsid w:val="00FB51EE"/>
    <w:rsid w:val="00FB5225"/>
    <w:rsid w:val="00FB55DD"/>
    <w:rsid w:val="00FB5745"/>
    <w:rsid w:val="00FB5D48"/>
    <w:rsid w:val="00FB5F0B"/>
    <w:rsid w:val="00FB5F2A"/>
    <w:rsid w:val="00FB5F33"/>
    <w:rsid w:val="00FB5FD1"/>
    <w:rsid w:val="00FB625E"/>
    <w:rsid w:val="00FB6307"/>
    <w:rsid w:val="00FB674F"/>
    <w:rsid w:val="00FB6BE3"/>
    <w:rsid w:val="00FB7001"/>
    <w:rsid w:val="00FB7372"/>
    <w:rsid w:val="00FB79FC"/>
    <w:rsid w:val="00FB7A3C"/>
    <w:rsid w:val="00FB7DFC"/>
    <w:rsid w:val="00FC00F4"/>
    <w:rsid w:val="00FC036B"/>
    <w:rsid w:val="00FC0C01"/>
    <w:rsid w:val="00FC1116"/>
    <w:rsid w:val="00FC11AF"/>
    <w:rsid w:val="00FC19F6"/>
    <w:rsid w:val="00FC1D92"/>
    <w:rsid w:val="00FC1DA6"/>
    <w:rsid w:val="00FC1EE8"/>
    <w:rsid w:val="00FC1EF7"/>
    <w:rsid w:val="00FC213A"/>
    <w:rsid w:val="00FC22CD"/>
    <w:rsid w:val="00FC2EFC"/>
    <w:rsid w:val="00FC2FAA"/>
    <w:rsid w:val="00FC3968"/>
    <w:rsid w:val="00FC4526"/>
    <w:rsid w:val="00FC5053"/>
    <w:rsid w:val="00FC51ED"/>
    <w:rsid w:val="00FC52A8"/>
    <w:rsid w:val="00FC5494"/>
    <w:rsid w:val="00FC56DE"/>
    <w:rsid w:val="00FC5A31"/>
    <w:rsid w:val="00FC5BDF"/>
    <w:rsid w:val="00FC613A"/>
    <w:rsid w:val="00FC6214"/>
    <w:rsid w:val="00FC6585"/>
    <w:rsid w:val="00FC6AF2"/>
    <w:rsid w:val="00FC6F9A"/>
    <w:rsid w:val="00FC72C2"/>
    <w:rsid w:val="00FC7356"/>
    <w:rsid w:val="00FC75F0"/>
    <w:rsid w:val="00FC7D67"/>
    <w:rsid w:val="00FD0498"/>
    <w:rsid w:val="00FD057D"/>
    <w:rsid w:val="00FD0D3A"/>
    <w:rsid w:val="00FD0EA5"/>
    <w:rsid w:val="00FD1B3D"/>
    <w:rsid w:val="00FD1C31"/>
    <w:rsid w:val="00FD1CD8"/>
    <w:rsid w:val="00FD1D83"/>
    <w:rsid w:val="00FD1DCD"/>
    <w:rsid w:val="00FD21C2"/>
    <w:rsid w:val="00FD2555"/>
    <w:rsid w:val="00FD2A5A"/>
    <w:rsid w:val="00FD3271"/>
    <w:rsid w:val="00FD330C"/>
    <w:rsid w:val="00FD3A1A"/>
    <w:rsid w:val="00FD3D32"/>
    <w:rsid w:val="00FD4375"/>
    <w:rsid w:val="00FD508B"/>
    <w:rsid w:val="00FD509B"/>
    <w:rsid w:val="00FD52A8"/>
    <w:rsid w:val="00FD5AA5"/>
    <w:rsid w:val="00FD6051"/>
    <w:rsid w:val="00FD6181"/>
    <w:rsid w:val="00FD664E"/>
    <w:rsid w:val="00FD688C"/>
    <w:rsid w:val="00FD7106"/>
    <w:rsid w:val="00FD76EE"/>
    <w:rsid w:val="00FD7AE2"/>
    <w:rsid w:val="00FD7BEB"/>
    <w:rsid w:val="00FD7FCC"/>
    <w:rsid w:val="00FE0458"/>
    <w:rsid w:val="00FE0A5C"/>
    <w:rsid w:val="00FE0C6A"/>
    <w:rsid w:val="00FE1400"/>
    <w:rsid w:val="00FE179D"/>
    <w:rsid w:val="00FE1EBA"/>
    <w:rsid w:val="00FE224E"/>
    <w:rsid w:val="00FE2797"/>
    <w:rsid w:val="00FE28AE"/>
    <w:rsid w:val="00FE2954"/>
    <w:rsid w:val="00FE345C"/>
    <w:rsid w:val="00FE35A5"/>
    <w:rsid w:val="00FE3827"/>
    <w:rsid w:val="00FE3E9B"/>
    <w:rsid w:val="00FE410A"/>
    <w:rsid w:val="00FE4827"/>
    <w:rsid w:val="00FE4C95"/>
    <w:rsid w:val="00FE4D41"/>
    <w:rsid w:val="00FE559E"/>
    <w:rsid w:val="00FE57E1"/>
    <w:rsid w:val="00FE58B1"/>
    <w:rsid w:val="00FE6064"/>
    <w:rsid w:val="00FE61EB"/>
    <w:rsid w:val="00FE6357"/>
    <w:rsid w:val="00FE6623"/>
    <w:rsid w:val="00FE687D"/>
    <w:rsid w:val="00FE6BC0"/>
    <w:rsid w:val="00FE798E"/>
    <w:rsid w:val="00FE7C13"/>
    <w:rsid w:val="00FE7C75"/>
    <w:rsid w:val="00FF09DE"/>
    <w:rsid w:val="00FF0B12"/>
    <w:rsid w:val="00FF0E30"/>
    <w:rsid w:val="00FF0E9E"/>
    <w:rsid w:val="00FF0EBD"/>
    <w:rsid w:val="00FF1236"/>
    <w:rsid w:val="00FF1468"/>
    <w:rsid w:val="00FF1661"/>
    <w:rsid w:val="00FF16C3"/>
    <w:rsid w:val="00FF2094"/>
    <w:rsid w:val="00FF273A"/>
    <w:rsid w:val="00FF292A"/>
    <w:rsid w:val="00FF2D58"/>
    <w:rsid w:val="00FF34D4"/>
    <w:rsid w:val="00FF38B4"/>
    <w:rsid w:val="00FF450C"/>
    <w:rsid w:val="00FF483A"/>
    <w:rsid w:val="00FF4C52"/>
    <w:rsid w:val="00FF4D17"/>
    <w:rsid w:val="00FF5562"/>
    <w:rsid w:val="00FF573D"/>
    <w:rsid w:val="00FF5BE8"/>
    <w:rsid w:val="00FF5E3C"/>
    <w:rsid w:val="00FF601E"/>
    <w:rsid w:val="00FF61CB"/>
    <w:rsid w:val="00FF67A3"/>
    <w:rsid w:val="00FF6D26"/>
    <w:rsid w:val="00FF7CA0"/>
    <w:rsid w:val="01312488"/>
    <w:rsid w:val="014E1302"/>
    <w:rsid w:val="017C37D4"/>
    <w:rsid w:val="01AEFE72"/>
    <w:rsid w:val="01E08F7B"/>
    <w:rsid w:val="01E160B0"/>
    <w:rsid w:val="01FBCD7A"/>
    <w:rsid w:val="022999D8"/>
    <w:rsid w:val="02304293"/>
    <w:rsid w:val="02441E5D"/>
    <w:rsid w:val="0259D9FA"/>
    <w:rsid w:val="02627B56"/>
    <w:rsid w:val="0275244A"/>
    <w:rsid w:val="02846F04"/>
    <w:rsid w:val="0284C913"/>
    <w:rsid w:val="028EFD10"/>
    <w:rsid w:val="029CC280"/>
    <w:rsid w:val="029F02BF"/>
    <w:rsid w:val="02A1550C"/>
    <w:rsid w:val="02C253F7"/>
    <w:rsid w:val="02CDBC11"/>
    <w:rsid w:val="033BAA8E"/>
    <w:rsid w:val="03621694"/>
    <w:rsid w:val="03A9B76D"/>
    <w:rsid w:val="04091041"/>
    <w:rsid w:val="0410AA72"/>
    <w:rsid w:val="046F6E50"/>
    <w:rsid w:val="0471D243"/>
    <w:rsid w:val="04B71DE6"/>
    <w:rsid w:val="04CD3A69"/>
    <w:rsid w:val="04E81059"/>
    <w:rsid w:val="050B72C2"/>
    <w:rsid w:val="052D16EE"/>
    <w:rsid w:val="053141A6"/>
    <w:rsid w:val="057418E7"/>
    <w:rsid w:val="0578799D"/>
    <w:rsid w:val="05EE0576"/>
    <w:rsid w:val="05F0AA8E"/>
    <w:rsid w:val="05F84AE5"/>
    <w:rsid w:val="061CA0BA"/>
    <w:rsid w:val="06328C2B"/>
    <w:rsid w:val="0657D434"/>
    <w:rsid w:val="06875D2B"/>
    <w:rsid w:val="06B0165B"/>
    <w:rsid w:val="06ED40C9"/>
    <w:rsid w:val="06F8BA24"/>
    <w:rsid w:val="06FE6723"/>
    <w:rsid w:val="073DB113"/>
    <w:rsid w:val="0745D06F"/>
    <w:rsid w:val="07489D8E"/>
    <w:rsid w:val="075A78D3"/>
    <w:rsid w:val="078A7D9F"/>
    <w:rsid w:val="0792E6BA"/>
    <w:rsid w:val="07974770"/>
    <w:rsid w:val="07F0AAFC"/>
    <w:rsid w:val="07F6D21A"/>
    <w:rsid w:val="07FA718A"/>
    <w:rsid w:val="08465715"/>
    <w:rsid w:val="084E43A0"/>
    <w:rsid w:val="086893BA"/>
    <w:rsid w:val="08789425"/>
    <w:rsid w:val="08CD3ECB"/>
    <w:rsid w:val="08E017D1"/>
    <w:rsid w:val="0900E3EF"/>
    <w:rsid w:val="090D35EC"/>
    <w:rsid w:val="0918DD5C"/>
    <w:rsid w:val="09612D4F"/>
    <w:rsid w:val="097A6BA5"/>
    <w:rsid w:val="0980BE03"/>
    <w:rsid w:val="098DEDD3"/>
    <w:rsid w:val="099E8B15"/>
    <w:rsid w:val="09E0E7B6"/>
    <w:rsid w:val="09E22776"/>
    <w:rsid w:val="09E5D451"/>
    <w:rsid w:val="0A0B6E89"/>
    <w:rsid w:val="0A5CFE59"/>
    <w:rsid w:val="0AAE0672"/>
    <w:rsid w:val="0AD5695F"/>
    <w:rsid w:val="0AEE3021"/>
    <w:rsid w:val="0B353172"/>
    <w:rsid w:val="0B9FEBB2"/>
    <w:rsid w:val="0BCC5E18"/>
    <w:rsid w:val="0BE98C21"/>
    <w:rsid w:val="0BFC143C"/>
    <w:rsid w:val="0C027AE3"/>
    <w:rsid w:val="0C5D468D"/>
    <w:rsid w:val="0C6B78B5"/>
    <w:rsid w:val="0C6F4C8C"/>
    <w:rsid w:val="0C7604FD"/>
    <w:rsid w:val="0CD5FA55"/>
    <w:rsid w:val="0CD793D0"/>
    <w:rsid w:val="0CE36B9A"/>
    <w:rsid w:val="0D044DB1"/>
    <w:rsid w:val="0D4CD075"/>
    <w:rsid w:val="0D99280A"/>
    <w:rsid w:val="0DF087C5"/>
    <w:rsid w:val="0E003372"/>
    <w:rsid w:val="0E0B43B9"/>
    <w:rsid w:val="0E49E2EF"/>
    <w:rsid w:val="0E518992"/>
    <w:rsid w:val="0E6A91AD"/>
    <w:rsid w:val="0E774032"/>
    <w:rsid w:val="0E7BEBA2"/>
    <w:rsid w:val="0E90A203"/>
    <w:rsid w:val="0EA8EF1A"/>
    <w:rsid w:val="0EB7C8B7"/>
    <w:rsid w:val="0EC9B6FD"/>
    <w:rsid w:val="0EF7F7F5"/>
    <w:rsid w:val="0F1EC94C"/>
    <w:rsid w:val="0F289C5A"/>
    <w:rsid w:val="0F9C9615"/>
    <w:rsid w:val="0FA6AF73"/>
    <w:rsid w:val="0FAEA696"/>
    <w:rsid w:val="1013B64E"/>
    <w:rsid w:val="103CB7C1"/>
    <w:rsid w:val="10837FB0"/>
    <w:rsid w:val="10A59C4A"/>
    <w:rsid w:val="10E7FB1C"/>
    <w:rsid w:val="10EAC50F"/>
    <w:rsid w:val="11330A6A"/>
    <w:rsid w:val="1138673F"/>
    <w:rsid w:val="11638C7D"/>
    <w:rsid w:val="11892D38"/>
    <w:rsid w:val="1191DC96"/>
    <w:rsid w:val="11C842C5"/>
    <w:rsid w:val="11EA4D95"/>
    <w:rsid w:val="1228D12E"/>
    <w:rsid w:val="123E9E91"/>
    <w:rsid w:val="125D5694"/>
    <w:rsid w:val="1262432F"/>
    <w:rsid w:val="1298A61C"/>
    <w:rsid w:val="12AC0076"/>
    <w:rsid w:val="12BCCD43"/>
    <w:rsid w:val="12C3B357"/>
    <w:rsid w:val="12DB437A"/>
    <w:rsid w:val="131BC9D8"/>
    <w:rsid w:val="1324FD99"/>
    <w:rsid w:val="132DACF7"/>
    <w:rsid w:val="13361643"/>
    <w:rsid w:val="13365D93"/>
    <w:rsid w:val="1351D83D"/>
    <w:rsid w:val="1359FADF"/>
    <w:rsid w:val="1362545E"/>
    <w:rsid w:val="13AE5796"/>
    <w:rsid w:val="13B7BBDB"/>
    <w:rsid w:val="13C941AF"/>
    <w:rsid w:val="13DC355A"/>
    <w:rsid w:val="13FC0D7D"/>
    <w:rsid w:val="140B90BC"/>
    <w:rsid w:val="14177956"/>
    <w:rsid w:val="14478712"/>
    <w:rsid w:val="1465BE91"/>
    <w:rsid w:val="14990A6F"/>
    <w:rsid w:val="14B07953"/>
    <w:rsid w:val="14B9F3A0"/>
    <w:rsid w:val="14C219E3"/>
    <w:rsid w:val="14DCF39E"/>
    <w:rsid w:val="14DED544"/>
    <w:rsid w:val="14EDD722"/>
    <w:rsid w:val="151A07C5"/>
    <w:rsid w:val="15390319"/>
    <w:rsid w:val="1545DD3A"/>
    <w:rsid w:val="154D97EF"/>
    <w:rsid w:val="154F68EF"/>
    <w:rsid w:val="156248F0"/>
    <w:rsid w:val="15C7FE02"/>
    <w:rsid w:val="15D81292"/>
    <w:rsid w:val="15F29C83"/>
    <w:rsid w:val="15F37A4E"/>
    <w:rsid w:val="160173AE"/>
    <w:rsid w:val="160C0B33"/>
    <w:rsid w:val="1616D6A8"/>
    <w:rsid w:val="16342A19"/>
    <w:rsid w:val="1643EA98"/>
    <w:rsid w:val="1673B424"/>
    <w:rsid w:val="1674CD59"/>
    <w:rsid w:val="16A3B2AB"/>
    <w:rsid w:val="16B97671"/>
    <w:rsid w:val="16CE47B5"/>
    <w:rsid w:val="171A4AED"/>
    <w:rsid w:val="172A6CB2"/>
    <w:rsid w:val="174F7EBF"/>
    <w:rsid w:val="17507F9A"/>
    <w:rsid w:val="175C05EE"/>
    <w:rsid w:val="17781B8B"/>
    <w:rsid w:val="17813706"/>
    <w:rsid w:val="17C0601D"/>
    <w:rsid w:val="17EC9FB2"/>
    <w:rsid w:val="18231E51"/>
    <w:rsid w:val="189DF00B"/>
    <w:rsid w:val="18A8C0A9"/>
    <w:rsid w:val="18AF4A53"/>
    <w:rsid w:val="18BDA7BC"/>
    <w:rsid w:val="18C16EE7"/>
    <w:rsid w:val="18DF32EC"/>
    <w:rsid w:val="18EC4FFB"/>
    <w:rsid w:val="18F50213"/>
    <w:rsid w:val="18FD399F"/>
    <w:rsid w:val="19212A51"/>
    <w:rsid w:val="192955A3"/>
    <w:rsid w:val="1935FCF3"/>
    <w:rsid w:val="195C307E"/>
    <w:rsid w:val="197CDA6E"/>
    <w:rsid w:val="1995ED3F"/>
    <w:rsid w:val="19A9944F"/>
    <w:rsid w:val="19ABE215"/>
    <w:rsid w:val="19AD79A9"/>
    <w:rsid w:val="19C0919D"/>
    <w:rsid w:val="19FF8F77"/>
    <w:rsid w:val="1A05E5B0"/>
    <w:rsid w:val="1A48A9BF"/>
    <w:rsid w:val="1A6A2DE6"/>
    <w:rsid w:val="1AA7EF88"/>
    <w:rsid w:val="1AC2FAF5"/>
    <w:rsid w:val="1AE18027"/>
    <w:rsid w:val="1B1075E7"/>
    <w:rsid w:val="1B48FD9E"/>
    <w:rsid w:val="1B55720F"/>
    <w:rsid w:val="1BD3A3F0"/>
    <w:rsid w:val="1BD9E788"/>
    <w:rsid w:val="1C0C5CF2"/>
    <w:rsid w:val="1C276EEC"/>
    <w:rsid w:val="1C280F4E"/>
    <w:rsid w:val="1C570609"/>
    <w:rsid w:val="1C6ADFA4"/>
    <w:rsid w:val="1C6C15B1"/>
    <w:rsid w:val="1C77E0C6"/>
    <w:rsid w:val="1C8C521C"/>
    <w:rsid w:val="1C9BA2E9"/>
    <w:rsid w:val="1CD8DF23"/>
    <w:rsid w:val="1D0CE273"/>
    <w:rsid w:val="1D0D6489"/>
    <w:rsid w:val="1D51FF17"/>
    <w:rsid w:val="1D80FE3D"/>
    <w:rsid w:val="1D9C9CF9"/>
    <w:rsid w:val="1D9E9181"/>
    <w:rsid w:val="1DA1055A"/>
    <w:rsid w:val="1DA3DCD1"/>
    <w:rsid w:val="1DBE4151"/>
    <w:rsid w:val="1DC4EBE2"/>
    <w:rsid w:val="1E2DB4C4"/>
    <w:rsid w:val="1E3A67A7"/>
    <w:rsid w:val="1E4F0715"/>
    <w:rsid w:val="1EB2B607"/>
    <w:rsid w:val="1EBF20A1"/>
    <w:rsid w:val="1EE4CA03"/>
    <w:rsid w:val="1F056C38"/>
    <w:rsid w:val="1F062FDE"/>
    <w:rsid w:val="1F0972E9"/>
    <w:rsid w:val="1F255CD2"/>
    <w:rsid w:val="1F300D34"/>
    <w:rsid w:val="1F3F32A0"/>
    <w:rsid w:val="1F50F61A"/>
    <w:rsid w:val="1F7F0D8A"/>
    <w:rsid w:val="1FA6C254"/>
    <w:rsid w:val="1FA898CF"/>
    <w:rsid w:val="1FAF0EEC"/>
    <w:rsid w:val="1FEA5844"/>
    <w:rsid w:val="1FFBD6FE"/>
    <w:rsid w:val="20191FC5"/>
    <w:rsid w:val="20305160"/>
    <w:rsid w:val="2037A0E8"/>
    <w:rsid w:val="205E3E78"/>
    <w:rsid w:val="20730ED7"/>
    <w:rsid w:val="20A918E4"/>
    <w:rsid w:val="20BDEA28"/>
    <w:rsid w:val="20C3AC9F"/>
    <w:rsid w:val="20CFF9E0"/>
    <w:rsid w:val="20F3F88D"/>
    <w:rsid w:val="20F761E0"/>
    <w:rsid w:val="2104F532"/>
    <w:rsid w:val="2117A8BE"/>
    <w:rsid w:val="2153079C"/>
    <w:rsid w:val="215E0073"/>
    <w:rsid w:val="217CFBB6"/>
    <w:rsid w:val="217F4E4B"/>
    <w:rsid w:val="21FA0ED9"/>
    <w:rsid w:val="223F39B6"/>
    <w:rsid w:val="22409327"/>
    <w:rsid w:val="22424E80"/>
    <w:rsid w:val="226A2A3D"/>
    <w:rsid w:val="22A6BC57"/>
    <w:rsid w:val="22B7F72E"/>
    <w:rsid w:val="22E472B0"/>
    <w:rsid w:val="22ED5120"/>
    <w:rsid w:val="231C5B78"/>
    <w:rsid w:val="2331D82A"/>
    <w:rsid w:val="23346359"/>
    <w:rsid w:val="234B47D5"/>
    <w:rsid w:val="235BB95E"/>
    <w:rsid w:val="23634A28"/>
    <w:rsid w:val="236CF64A"/>
    <w:rsid w:val="237F15E9"/>
    <w:rsid w:val="238331D2"/>
    <w:rsid w:val="23852A10"/>
    <w:rsid w:val="239B26E8"/>
    <w:rsid w:val="23A0C6F1"/>
    <w:rsid w:val="23BD4671"/>
    <w:rsid w:val="23CD20EF"/>
    <w:rsid w:val="23DD2E84"/>
    <w:rsid w:val="23E77C4A"/>
    <w:rsid w:val="23FAFB7B"/>
    <w:rsid w:val="2403D825"/>
    <w:rsid w:val="2403F23F"/>
    <w:rsid w:val="2405FA9E"/>
    <w:rsid w:val="2409BB19"/>
    <w:rsid w:val="2425191D"/>
    <w:rsid w:val="24428CB8"/>
    <w:rsid w:val="24439D54"/>
    <w:rsid w:val="244F16AF"/>
    <w:rsid w:val="245012CE"/>
    <w:rsid w:val="24526FB8"/>
    <w:rsid w:val="24635176"/>
    <w:rsid w:val="24796381"/>
    <w:rsid w:val="247CD495"/>
    <w:rsid w:val="2497D6DC"/>
    <w:rsid w:val="24AAD935"/>
    <w:rsid w:val="24B9292D"/>
    <w:rsid w:val="24F6D04A"/>
    <w:rsid w:val="251A0A05"/>
    <w:rsid w:val="2565CA22"/>
    <w:rsid w:val="25880267"/>
    <w:rsid w:val="258AFD11"/>
    <w:rsid w:val="25CB8859"/>
    <w:rsid w:val="25E009E9"/>
    <w:rsid w:val="2601F84C"/>
    <w:rsid w:val="260EA9E1"/>
    <w:rsid w:val="26195E83"/>
    <w:rsid w:val="2645851F"/>
    <w:rsid w:val="2656E0A0"/>
    <w:rsid w:val="2683B1E5"/>
    <w:rsid w:val="26930011"/>
    <w:rsid w:val="26AD4BCB"/>
    <w:rsid w:val="270E8B33"/>
    <w:rsid w:val="273426A6"/>
    <w:rsid w:val="27492128"/>
    <w:rsid w:val="2751BF8F"/>
    <w:rsid w:val="27664499"/>
    <w:rsid w:val="27B69736"/>
    <w:rsid w:val="27B6E583"/>
    <w:rsid w:val="27CA4D9A"/>
    <w:rsid w:val="27F74B1C"/>
    <w:rsid w:val="27F79CEC"/>
    <w:rsid w:val="280655DA"/>
    <w:rsid w:val="281238E6"/>
    <w:rsid w:val="281E71AA"/>
    <w:rsid w:val="281F8246"/>
    <w:rsid w:val="2821BCA9"/>
    <w:rsid w:val="283C3795"/>
    <w:rsid w:val="28469E44"/>
    <w:rsid w:val="2847F359"/>
    <w:rsid w:val="28792436"/>
    <w:rsid w:val="28C62EEE"/>
    <w:rsid w:val="28D5A458"/>
    <w:rsid w:val="28E5A8EF"/>
    <w:rsid w:val="2906CFBF"/>
    <w:rsid w:val="2911B7E1"/>
    <w:rsid w:val="291A0AE3"/>
    <w:rsid w:val="29401B7D"/>
    <w:rsid w:val="295E5154"/>
    <w:rsid w:val="297A41CE"/>
    <w:rsid w:val="298F9DCE"/>
    <w:rsid w:val="299F5E26"/>
    <w:rsid w:val="29B4C731"/>
    <w:rsid w:val="29D97332"/>
    <w:rsid w:val="2A28E435"/>
    <w:rsid w:val="2A3F56D0"/>
    <w:rsid w:val="2A411943"/>
    <w:rsid w:val="2A6011A9"/>
    <w:rsid w:val="2A7C569C"/>
    <w:rsid w:val="2A9AB395"/>
    <w:rsid w:val="2AA1DCA8"/>
    <w:rsid w:val="2AA2C859"/>
    <w:rsid w:val="2AB1CE3C"/>
    <w:rsid w:val="2B044B41"/>
    <w:rsid w:val="2B14EEE3"/>
    <w:rsid w:val="2B2E863C"/>
    <w:rsid w:val="2B4FC81D"/>
    <w:rsid w:val="2B5EA09C"/>
    <w:rsid w:val="2B637600"/>
    <w:rsid w:val="2BAB2ABA"/>
    <w:rsid w:val="2BACE830"/>
    <w:rsid w:val="2BBD1D03"/>
    <w:rsid w:val="2BEDB142"/>
    <w:rsid w:val="2BF65CFB"/>
    <w:rsid w:val="2C110E58"/>
    <w:rsid w:val="2C1D5C94"/>
    <w:rsid w:val="2C785F75"/>
    <w:rsid w:val="2C7AF8CF"/>
    <w:rsid w:val="2C7EDF7C"/>
    <w:rsid w:val="2C8EC6AA"/>
    <w:rsid w:val="2CA6A69E"/>
    <w:rsid w:val="2CDF68B0"/>
    <w:rsid w:val="2D0A60F1"/>
    <w:rsid w:val="2D3DE783"/>
    <w:rsid w:val="2DA7D8B6"/>
    <w:rsid w:val="2DAF1460"/>
    <w:rsid w:val="2DCBD87B"/>
    <w:rsid w:val="2DCD5E38"/>
    <w:rsid w:val="2DCDBA2B"/>
    <w:rsid w:val="2DE96EFE"/>
    <w:rsid w:val="2E0C288A"/>
    <w:rsid w:val="2E6B4765"/>
    <w:rsid w:val="2E8003A1"/>
    <w:rsid w:val="2E950FBB"/>
    <w:rsid w:val="2E9D8B2A"/>
    <w:rsid w:val="2EEA5360"/>
    <w:rsid w:val="2EEB4F7F"/>
    <w:rsid w:val="2F0F6EEF"/>
    <w:rsid w:val="2F11C13C"/>
    <w:rsid w:val="2F3BA228"/>
    <w:rsid w:val="2F4BB8FF"/>
    <w:rsid w:val="2F5AB43A"/>
    <w:rsid w:val="2F809917"/>
    <w:rsid w:val="2F853F5F"/>
    <w:rsid w:val="2F97842D"/>
    <w:rsid w:val="2FA8CFC4"/>
    <w:rsid w:val="2FA9C2C3"/>
    <w:rsid w:val="30193B74"/>
    <w:rsid w:val="30618DDF"/>
    <w:rsid w:val="30983DB1"/>
    <w:rsid w:val="30DB16A4"/>
    <w:rsid w:val="311D5860"/>
    <w:rsid w:val="3133548E"/>
    <w:rsid w:val="31450644"/>
    <w:rsid w:val="31456053"/>
    <w:rsid w:val="315D59C0"/>
    <w:rsid w:val="31E88126"/>
    <w:rsid w:val="31E8E5CD"/>
    <w:rsid w:val="3201489D"/>
    <w:rsid w:val="3201814A"/>
    <w:rsid w:val="32182029"/>
    <w:rsid w:val="321BCD04"/>
    <w:rsid w:val="322D4931"/>
    <w:rsid w:val="325829D9"/>
    <w:rsid w:val="32744C63"/>
    <w:rsid w:val="32D9BF04"/>
    <w:rsid w:val="32E1FAFD"/>
    <w:rsid w:val="32EBEB59"/>
    <w:rsid w:val="32F122DC"/>
    <w:rsid w:val="3301933D"/>
    <w:rsid w:val="333446DF"/>
    <w:rsid w:val="338DD1A9"/>
    <w:rsid w:val="33D595B7"/>
    <w:rsid w:val="33DDAA7B"/>
    <w:rsid w:val="33E50B21"/>
    <w:rsid w:val="344495CB"/>
    <w:rsid w:val="34891C80"/>
    <w:rsid w:val="34A115ED"/>
    <w:rsid w:val="34B84FA9"/>
    <w:rsid w:val="34C1C7AA"/>
    <w:rsid w:val="34D38B04"/>
    <w:rsid w:val="34E4CBFA"/>
    <w:rsid w:val="34FB4E5A"/>
    <w:rsid w:val="350DDF5F"/>
    <w:rsid w:val="351A9AC2"/>
    <w:rsid w:val="3550949A"/>
    <w:rsid w:val="3583CFDF"/>
    <w:rsid w:val="3586CFCF"/>
    <w:rsid w:val="3590B498"/>
    <w:rsid w:val="35AC9F7C"/>
    <w:rsid w:val="35B2AFA6"/>
    <w:rsid w:val="35B95164"/>
    <w:rsid w:val="35F480E3"/>
    <w:rsid w:val="360667AF"/>
    <w:rsid w:val="363CD45C"/>
    <w:rsid w:val="3675D9B9"/>
    <w:rsid w:val="367792D2"/>
    <w:rsid w:val="36B77EBC"/>
    <w:rsid w:val="36CF1B79"/>
    <w:rsid w:val="36E4CC7E"/>
    <w:rsid w:val="36EB1515"/>
    <w:rsid w:val="3709D1E2"/>
    <w:rsid w:val="37417E76"/>
    <w:rsid w:val="3758FD72"/>
    <w:rsid w:val="375DC6A7"/>
    <w:rsid w:val="3766C23E"/>
    <w:rsid w:val="378DD60B"/>
    <w:rsid w:val="37B34048"/>
    <w:rsid w:val="37BE3E5C"/>
    <w:rsid w:val="37C28E42"/>
    <w:rsid w:val="37DAFC4B"/>
    <w:rsid w:val="37E30BB2"/>
    <w:rsid w:val="37FDD8E2"/>
    <w:rsid w:val="383FCDF9"/>
    <w:rsid w:val="384CA35E"/>
    <w:rsid w:val="38519B8C"/>
    <w:rsid w:val="386AEBDA"/>
    <w:rsid w:val="389EB1D7"/>
    <w:rsid w:val="38B38EAE"/>
    <w:rsid w:val="38BF232B"/>
    <w:rsid w:val="38ECC7E1"/>
    <w:rsid w:val="38EE8AA9"/>
    <w:rsid w:val="39253E16"/>
    <w:rsid w:val="39459055"/>
    <w:rsid w:val="394DBB44"/>
    <w:rsid w:val="395FF23A"/>
    <w:rsid w:val="398202B2"/>
    <w:rsid w:val="3A01ECB5"/>
    <w:rsid w:val="3A49524E"/>
    <w:rsid w:val="3A6554AB"/>
    <w:rsid w:val="3A76ADB9"/>
    <w:rsid w:val="3A7DF028"/>
    <w:rsid w:val="3A8AA156"/>
    <w:rsid w:val="3A9D540A"/>
    <w:rsid w:val="3ABF561F"/>
    <w:rsid w:val="3B001D75"/>
    <w:rsid w:val="3B01DB6F"/>
    <w:rsid w:val="3B2315E6"/>
    <w:rsid w:val="3B3B811A"/>
    <w:rsid w:val="3B60080A"/>
    <w:rsid w:val="3B71F51D"/>
    <w:rsid w:val="3B776EBB"/>
    <w:rsid w:val="3B7EC00D"/>
    <w:rsid w:val="3BB54F7C"/>
    <w:rsid w:val="3BC58701"/>
    <w:rsid w:val="3BED4FE7"/>
    <w:rsid w:val="3C08C8CD"/>
    <w:rsid w:val="3C1DCDDD"/>
    <w:rsid w:val="3C3FF4DD"/>
    <w:rsid w:val="3C50C128"/>
    <w:rsid w:val="3C520495"/>
    <w:rsid w:val="3C8095AE"/>
    <w:rsid w:val="3C809D9C"/>
    <w:rsid w:val="3C831D2A"/>
    <w:rsid w:val="3C865825"/>
    <w:rsid w:val="3CA40876"/>
    <w:rsid w:val="3CE7DB0D"/>
    <w:rsid w:val="3CE80346"/>
    <w:rsid w:val="3D055988"/>
    <w:rsid w:val="3D09BF23"/>
    <w:rsid w:val="3D49829A"/>
    <w:rsid w:val="3D576706"/>
    <w:rsid w:val="3DA6E95D"/>
    <w:rsid w:val="3DD4AD94"/>
    <w:rsid w:val="3DE2A12D"/>
    <w:rsid w:val="3DFF92C8"/>
    <w:rsid w:val="3E627EE2"/>
    <w:rsid w:val="3E62C957"/>
    <w:rsid w:val="3E6746B3"/>
    <w:rsid w:val="3E8B6623"/>
    <w:rsid w:val="3E929C21"/>
    <w:rsid w:val="3EB1BF73"/>
    <w:rsid w:val="3ED376AD"/>
    <w:rsid w:val="3ED44D8E"/>
    <w:rsid w:val="3EDF6242"/>
    <w:rsid w:val="3F13B391"/>
    <w:rsid w:val="3F714743"/>
    <w:rsid w:val="3F8089DC"/>
    <w:rsid w:val="3F84F425"/>
    <w:rsid w:val="3F946296"/>
    <w:rsid w:val="3FD101B0"/>
    <w:rsid w:val="3FDA15A1"/>
    <w:rsid w:val="3FDFC589"/>
    <w:rsid w:val="3FEDB8F0"/>
    <w:rsid w:val="4028280B"/>
    <w:rsid w:val="402C9E50"/>
    <w:rsid w:val="40411D97"/>
    <w:rsid w:val="4064FF9E"/>
    <w:rsid w:val="406F4A09"/>
    <w:rsid w:val="40747C89"/>
    <w:rsid w:val="40793A65"/>
    <w:rsid w:val="40CB308E"/>
    <w:rsid w:val="41428E91"/>
    <w:rsid w:val="4159590E"/>
    <w:rsid w:val="4169C0B2"/>
    <w:rsid w:val="41769021"/>
    <w:rsid w:val="417FCACB"/>
    <w:rsid w:val="418C87D9"/>
    <w:rsid w:val="4194DA73"/>
    <w:rsid w:val="41BE041F"/>
    <w:rsid w:val="41ECD2A1"/>
    <w:rsid w:val="422E64F9"/>
    <w:rsid w:val="423E3E0F"/>
    <w:rsid w:val="42459EB5"/>
    <w:rsid w:val="42833F57"/>
    <w:rsid w:val="42A4874F"/>
    <w:rsid w:val="42BB2A86"/>
    <w:rsid w:val="42BE860F"/>
    <w:rsid w:val="42E6F7B6"/>
    <w:rsid w:val="42FA5F06"/>
    <w:rsid w:val="431C790C"/>
    <w:rsid w:val="433EC8CD"/>
    <w:rsid w:val="43588A73"/>
    <w:rsid w:val="435FBC71"/>
    <w:rsid w:val="43722477"/>
    <w:rsid w:val="4372CA0C"/>
    <w:rsid w:val="43764E9D"/>
    <w:rsid w:val="437FF877"/>
    <w:rsid w:val="4393B6BB"/>
    <w:rsid w:val="43A201F1"/>
    <w:rsid w:val="43BB2497"/>
    <w:rsid w:val="43D08614"/>
    <w:rsid w:val="43D0AA2B"/>
    <w:rsid w:val="43F5F1FA"/>
    <w:rsid w:val="43FB2EEB"/>
    <w:rsid w:val="4413DAB2"/>
    <w:rsid w:val="44220FE7"/>
    <w:rsid w:val="4452A071"/>
    <w:rsid w:val="445D0BE2"/>
    <w:rsid w:val="4469BEC5"/>
    <w:rsid w:val="447B9114"/>
    <w:rsid w:val="44A5FEE0"/>
    <w:rsid w:val="44B5DAEF"/>
    <w:rsid w:val="45002CB5"/>
    <w:rsid w:val="45207754"/>
    <w:rsid w:val="452DBA0F"/>
    <w:rsid w:val="45310F42"/>
    <w:rsid w:val="4534B961"/>
    <w:rsid w:val="4536002C"/>
    <w:rsid w:val="45456012"/>
    <w:rsid w:val="456C7A8C"/>
    <w:rsid w:val="45794368"/>
    <w:rsid w:val="45879B44"/>
    <w:rsid w:val="45A9ACB4"/>
    <w:rsid w:val="45B2848E"/>
    <w:rsid w:val="45BF3676"/>
    <w:rsid w:val="465C7BAF"/>
    <w:rsid w:val="466D0253"/>
    <w:rsid w:val="46957151"/>
    <w:rsid w:val="46A36E06"/>
    <w:rsid w:val="46A8A466"/>
    <w:rsid w:val="46C05940"/>
    <w:rsid w:val="47065EC3"/>
    <w:rsid w:val="47084AED"/>
    <w:rsid w:val="4716692E"/>
    <w:rsid w:val="47440EF0"/>
    <w:rsid w:val="474B3F4E"/>
    <w:rsid w:val="4754166B"/>
    <w:rsid w:val="475BD120"/>
    <w:rsid w:val="47925187"/>
    <w:rsid w:val="4795CDBA"/>
    <w:rsid w:val="479B75D2"/>
    <w:rsid w:val="47A228D5"/>
    <w:rsid w:val="47D5BDAF"/>
    <w:rsid w:val="47DF67DE"/>
    <w:rsid w:val="47E3DFFB"/>
    <w:rsid w:val="47F23F10"/>
    <w:rsid w:val="47F52D53"/>
    <w:rsid w:val="4808A4E6"/>
    <w:rsid w:val="4812870B"/>
    <w:rsid w:val="481289AF"/>
    <w:rsid w:val="481A1B9C"/>
    <w:rsid w:val="48543EE5"/>
    <w:rsid w:val="48708119"/>
    <w:rsid w:val="487CDB39"/>
    <w:rsid w:val="48C9631D"/>
    <w:rsid w:val="4920E05D"/>
    <w:rsid w:val="49312340"/>
    <w:rsid w:val="4935A804"/>
    <w:rsid w:val="494A2A81"/>
    <w:rsid w:val="49522A18"/>
    <w:rsid w:val="495E64CA"/>
    <w:rsid w:val="496E8E20"/>
    <w:rsid w:val="49E66261"/>
    <w:rsid w:val="49EEC90B"/>
    <w:rsid w:val="49FB6FD4"/>
    <w:rsid w:val="4A08BAB6"/>
    <w:rsid w:val="4A1632BC"/>
    <w:rsid w:val="4A1BC68D"/>
    <w:rsid w:val="4A1CE005"/>
    <w:rsid w:val="4A389283"/>
    <w:rsid w:val="4A3D84CA"/>
    <w:rsid w:val="4A7E9442"/>
    <w:rsid w:val="4A935C22"/>
    <w:rsid w:val="4AAFE95E"/>
    <w:rsid w:val="4AC20D93"/>
    <w:rsid w:val="4AC7D00A"/>
    <w:rsid w:val="4AEEC77A"/>
    <w:rsid w:val="4B2CACF1"/>
    <w:rsid w:val="4B496123"/>
    <w:rsid w:val="4B644EED"/>
    <w:rsid w:val="4B76CDE4"/>
    <w:rsid w:val="4BAD13D6"/>
    <w:rsid w:val="4BAF9ED0"/>
    <w:rsid w:val="4BBE1720"/>
    <w:rsid w:val="4BD5AD03"/>
    <w:rsid w:val="4BF6AB93"/>
    <w:rsid w:val="4C1AAD6D"/>
    <w:rsid w:val="4C206FE4"/>
    <w:rsid w:val="4C350665"/>
    <w:rsid w:val="4C3BD306"/>
    <w:rsid w:val="4C62B496"/>
    <w:rsid w:val="4C77F7D8"/>
    <w:rsid w:val="4C78CF18"/>
    <w:rsid w:val="4C7AF028"/>
    <w:rsid w:val="4C9C201F"/>
    <w:rsid w:val="4CB30903"/>
    <w:rsid w:val="4CBDC2AD"/>
    <w:rsid w:val="4CF9872D"/>
    <w:rsid w:val="4D047311"/>
    <w:rsid w:val="4D2774B7"/>
    <w:rsid w:val="4D9B963C"/>
    <w:rsid w:val="4DCD8E55"/>
    <w:rsid w:val="4DEAF89C"/>
    <w:rsid w:val="4DFC641E"/>
    <w:rsid w:val="4DFE691A"/>
    <w:rsid w:val="4E00B27D"/>
    <w:rsid w:val="4E2A08E7"/>
    <w:rsid w:val="4E397B40"/>
    <w:rsid w:val="4E39D54F"/>
    <w:rsid w:val="4E4D17C2"/>
    <w:rsid w:val="4E6104F9"/>
    <w:rsid w:val="4EB351A4"/>
    <w:rsid w:val="4ECF0A6A"/>
    <w:rsid w:val="4ED25B77"/>
    <w:rsid w:val="4EE0CA3B"/>
    <w:rsid w:val="4EE6A81A"/>
    <w:rsid w:val="4EF83EAE"/>
    <w:rsid w:val="4EF9EB7E"/>
    <w:rsid w:val="4F11E02F"/>
    <w:rsid w:val="4F12823F"/>
    <w:rsid w:val="4F7AC0AF"/>
    <w:rsid w:val="4F8443DF"/>
    <w:rsid w:val="4F902DB7"/>
    <w:rsid w:val="4F9FBE89"/>
    <w:rsid w:val="4F9FCDDD"/>
    <w:rsid w:val="4FAF498B"/>
    <w:rsid w:val="4FCB4F81"/>
    <w:rsid w:val="4FFC54D6"/>
    <w:rsid w:val="4FFFC75C"/>
    <w:rsid w:val="5007B525"/>
    <w:rsid w:val="501C2C5E"/>
    <w:rsid w:val="501E97B3"/>
    <w:rsid w:val="502A1BA6"/>
    <w:rsid w:val="503FD5CB"/>
    <w:rsid w:val="508084F9"/>
    <w:rsid w:val="509E53A9"/>
    <w:rsid w:val="50A05E80"/>
    <w:rsid w:val="50BD833F"/>
    <w:rsid w:val="50D657F4"/>
    <w:rsid w:val="50E6F0BB"/>
    <w:rsid w:val="50EC51F1"/>
    <w:rsid w:val="50EC5923"/>
    <w:rsid w:val="5138533F"/>
    <w:rsid w:val="516B4799"/>
    <w:rsid w:val="5173FBB6"/>
    <w:rsid w:val="51ACE0A5"/>
    <w:rsid w:val="51BD5D6C"/>
    <w:rsid w:val="51EB9932"/>
    <w:rsid w:val="523BD6EE"/>
    <w:rsid w:val="526184F6"/>
    <w:rsid w:val="526F075F"/>
    <w:rsid w:val="52704563"/>
    <w:rsid w:val="52707DCA"/>
    <w:rsid w:val="528A76FF"/>
    <w:rsid w:val="52BAFB43"/>
    <w:rsid w:val="52C6773F"/>
    <w:rsid w:val="52E6DCAF"/>
    <w:rsid w:val="531007D2"/>
    <w:rsid w:val="531A0990"/>
    <w:rsid w:val="531FF83A"/>
    <w:rsid w:val="5333AE25"/>
    <w:rsid w:val="53355681"/>
    <w:rsid w:val="5359658C"/>
    <w:rsid w:val="536EA21C"/>
    <w:rsid w:val="53990702"/>
    <w:rsid w:val="539AEAB7"/>
    <w:rsid w:val="53A27B8D"/>
    <w:rsid w:val="53A5B738"/>
    <w:rsid w:val="53C3C24B"/>
    <w:rsid w:val="53DC8DBF"/>
    <w:rsid w:val="53DDF49F"/>
    <w:rsid w:val="540C15C4"/>
    <w:rsid w:val="54266162"/>
    <w:rsid w:val="542C7DB7"/>
    <w:rsid w:val="542D1154"/>
    <w:rsid w:val="54AC7225"/>
    <w:rsid w:val="5534F4B0"/>
    <w:rsid w:val="553A972D"/>
    <w:rsid w:val="55558F8F"/>
    <w:rsid w:val="555D4A44"/>
    <w:rsid w:val="55773BEF"/>
    <w:rsid w:val="55988E40"/>
    <w:rsid w:val="55CDEB7E"/>
    <w:rsid w:val="55F85B56"/>
    <w:rsid w:val="56120A95"/>
    <w:rsid w:val="56231B05"/>
    <w:rsid w:val="56365143"/>
    <w:rsid w:val="563E0160"/>
    <w:rsid w:val="564C7B49"/>
    <w:rsid w:val="5660B477"/>
    <w:rsid w:val="56CC128B"/>
    <w:rsid w:val="56E2B5AF"/>
    <w:rsid w:val="57094EC5"/>
    <w:rsid w:val="5743B686"/>
    <w:rsid w:val="5758FF5E"/>
    <w:rsid w:val="577655A0"/>
    <w:rsid w:val="5780C005"/>
    <w:rsid w:val="57963B98"/>
    <w:rsid w:val="57A443A3"/>
    <w:rsid w:val="57A8F7F3"/>
    <w:rsid w:val="57AADB06"/>
    <w:rsid w:val="5805E929"/>
    <w:rsid w:val="58104580"/>
    <w:rsid w:val="583A8B5B"/>
    <w:rsid w:val="583EFEC2"/>
    <w:rsid w:val="58477026"/>
    <w:rsid w:val="585FF566"/>
    <w:rsid w:val="58601560"/>
    <w:rsid w:val="58694E4A"/>
    <w:rsid w:val="5897336E"/>
    <w:rsid w:val="58DF0161"/>
    <w:rsid w:val="58FEB583"/>
    <w:rsid w:val="591C9066"/>
    <w:rsid w:val="59588949"/>
    <w:rsid w:val="59630A91"/>
    <w:rsid w:val="59B5096B"/>
    <w:rsid w:val="59BD2A81"/>
    <w:rsid w:val="59C4E281"/>
    <w:rsid w:val="59C51B10"/>
    <w:rsid w:val="5A02FACF"/>
    <w:rsid w:val="5A262D02"/>
    <w:rsid w:val="5A346F90"/>
    <w:rsid w:val="5A4F4775"/>
    <w:rsid w:val="5A6AE493"/>
    <w:rsid w:val="5A810378"/>
    <w:rsid w:val="5AC60D28"/>
    <w:rsid w:val="5B06C0BF"/>
    <w:rsid w:val="5B09EA9F"/>
    <w:rsid w:val="5B0D9E65"/>
    <w:rsid w:val="5B2C9DB6"/>
    <w:rsid w:val="5B3F76BC"/>
    <w:rsid w:val="5B47F82C"/>
    <w:rsid w:val="5B5207C1"/>
    <w:rsid w:val="5B830152"/>
    <w:rsid w:val="5B85DF8E"/>
    <w:rsid w:val="5BA74300"/>
    <w:rsid w:val="5BB2A055"/>
    <w:rsid w:val="5BDD2F27"/>
    <w:rsid w:val="5C024A2F"/>
    <w:rsid w:val="5C05A4B5"/>
    <w:rsid w:val="5C4046A1"/>
    <w:rsid w:val="5C42410C"/>
    <w:rsid w:val="5C54D56F"/>
    <w:rsid w:val="5C5ADA5C"/>
    <w:rsid w:val="5C7A1422"/>
    <w:rsid w:val="5C83E1C1"/>
    <w:rsid w:val="5C853240"/>
    <w:rsid w:val="5C8DB9F3"/>
    <w:rsid w:val="5C9BD923"/>
    <w:rsid w:val="5C9FF889"/>
    <w:rsid w:val="5CD2F5EB"/>
    <w:rsid w:val="5D1A7ABB"/>
    <w:rsid w:val="5D2BDEA5"/>
    <w:rsid w:val="5D484360"/>
    <w:rsid w:val="5D609E35"/>
    <w:rsid w:val="5D689712"/>
    <w:rsid w:val="5D6AA491"/>
    <w:rsid w:val="5D7D518F"/>
    <w:rsid w:val="5DABE6BF"/>
    <w:rsid w:val="5DB80CC2"/>
    <w:rsid w:val="5DB8E634"/>
    <w:rsid w:val="5DCD60B3"/>
    <w:rsid w:val="5DF3AACD"/>
    <w:rsid w:val="5E1EA3BC"/>
    <w:rsid w:val="5E8E7973"/>
    <w:rsid w:val="5EB8A9A4"/>
    <w:rsid w:val="5ECF56E4"/>
    <w:rsid w:val="5ED0D614"/>
    <w:rsid w:val="5F0674F2"/>
    <w:rsid w:val="5F992E21"/>
    <w:rsid w:val="5FD86E2C"/>
    <w:rsid w:val="5FDA2901"/>
    <w:rsid w:val="5FFED551"/>
    <w:rsid w:val="600BC435"/>
    <w:rsid w:val="606439BD"/>
    <w:rsid w:val="60A91866"/>
    <w:rsid w:val="60AD4746"/>
    <w:rsid w:val="60B6FA39"/>
    <w:rsid w:val="60CBCB7D"/>
    <w:rsid w:val="60E5BD28"/>
    <w:rsid w:val="612B3D66"/>
    <w:rsid w:val="61466245"/>
    <w:rsid w:val="61714359"/>
    <w:rsid w:val="617E4B8F"/>
    <w:rsid w:val="61808BCE"/>
    <w:rsid w:val="618F5F28"/>
    <w:rsid w:val="619FEB93"/>
    <w:rsid w:val="61B4DF5E"/>
    <w:rsid w:val="622202DF"/>
    <w:rsid w:val="622A2DCE"/>
    <w:rsid w:val="623CBED3"/>
    <w:rsid w:val="6242AE94"/>
    <w:rsid w:val="6246033A"/>
    <w:rsid w:val="62727329"/>
    <w:rsid w:val="6277CFFE"/>
    <w:rsid w:val="629BEF6E"/>
    <w:rsid w:val="62D9EFCC"/>
    <w:rsid w:val="63090113"/>
    <w:rsid w:val="630D13BA"/>
    <w:rsid w:val="633829A4"/>
    <w:rsid w:val="6341D2BB"/>
    <w:rsid w:val="637CF43D"/>
    <w:rsid w:val="6386DA01"/>
    <w:rsid w:val="639B2AC1"/>
    <w:rsid w:val="639CD806"/>
    <w:rsid w:val="63DDB6E7"/>
    <w:rsid w:val="63E33EF9"/>
    <w:rsid w:val="641ACECF"/>
    <w:rsid w:val="642568DC"/>
    <w:rsid w:val="642BCC1E"/>
    <w:rsid w:val="6431F1A4"/>
    <w:rsid w:val="6444671F"/>
    <w:rsid w:val="644BD573"/>
    <w:rsid w:val="644E3895"/>
    <w:rsid w:val="646131BF"/>
    <w:rsid w:val="64B2CBDF"/>
    <w:rsid w:val="64B4B9AD"/>
    <w:rsid w:val="64C70A82"/>
    <w:rsid w:val="64EF1F74"/>
    <w:rsid w:val="64F4C457"/>
    <w:rsid w:val="6516998F"/>
    <w:rsid w:val="65172C7C"/>
    <w:rsid w:val="6539D18B"/>
    <w:rsid w:val="653ADFA6"/>
    <w:rsid w:val="65478A04"/>
    <w:rsid w:val="6547D120"/>
    <w:rsid w:val="6563FD60"/>
    <w:rsid w:val="657C60A0"/>
    <w:rsid w:val="657DA3FC"/>
    <w:rsid w:val="65A563BE"/>
    <w:rsid w:val="65B3693B"/>
    <w:rsid w:val="65D3967B"/>
    <w:rsid w:val="65DA87C4"/>
    <w:rsid w:val="65DB870B"/>
    <w:rsid w:val="6626F4D7"/>
    <w:rsid w:val="663F8E35"/>
    <w:rsid w:val="66483B95"/>
    <w:rsid w:val="664B09AF"/>
    <w:rsid w:val="664C750D"/>
    <w:rsid w:val="665BEA77"/>
    <w:rsid w:val="66600263"/>
    <w:rsid w:val="669B1EEF"/>
    <w:rsid w:val="66D550AF"/>
    <w:rsid w:val="670AE851"/>
    <w:rsid w:val="674A06D0"/>
    <w:rsid w:val="675F4917"/>
    <w:rsid w:val="6760118A"/>
    <w:rsid w:val="6764B7B7"/>
    <w:rsid w:val="676CDD44"/>
    <w:rsid w:val="677425EE"/>
    <w:rsid w:val="67835357"/>
    <w:rsid w:val="67AC5F62"/>
    <w:rsid w:val="67C71B56"/>
    <w:rsid w:val="67C95B95"/>
    <w:rsid w:val="67F814E7"/>
    <w:rsid w:val="682FEA4D"/>
    <w:rsid w:val="688EE77E"/>
    <w:rsid w:val="68CEBE06"/>
    <w:rsid w:val="68ED7067"/>
    <w:rsid w:val="68FC3996"/>
    <w:rsid w:val="690A990D"/>
    <w:rsid w:val="69A28685"/>
    <w:rsid w:val="69B3E5C7"/>
    <w:rsid w:val="69CEC3A2"/>
    <w:rsid w:val="6A1D7EE1"/>
    <w:rsid w:val="6A5CC823"/>
    <w:rsid w:val="6A7026E2"/>
    <w:rsid w:val="6A7565B2"/>
    <w:rsid w:val="6A7F0237"/>
    <w:rsid w:val="6AA3E8B2"/>
    <w:rsid w:val="6AD246A0"/>
    <w:rsid w:val="6ADE166F"/>
    <w:rsid w:val="6ADEEF8C"/>
    <w:rsid w:val="6AFAEA9B"/>
    <w:rsid w:val="6B0F2EFE"/>
    <w:rsid w:val="6B32FFC2"/>
    <w:rsid w:val="6B40EFB7"/>
    <w:rsid w:val="6B445517"/>
    <w:rsid w:val="6B531A81"/>
    <w:rsid w:val="6B59876E"/>
    <w:rsid w:val="6B5A26DF"/>
    <w:rsid w:val="6B77A0F5"/>
    <w:rsid w:val="6B8D8819"/>
    <w:rsid w:val="6B91EBE6"/>
    <w:rsid w:val="6C1AD298"/>
    <w:rsid w:val="6C24A298"/>
    <w:rsid w:val="6C257B72"/>
    <w:rsid w:val="6C3A2CDF"/>
    <w:rsid w:val="6C46FA20"/>
    <w:rsid w:val="6C64BF17"/>
    <w:rsid w:val="6C72F664"/>
    <w:rsid w:val="6CA62499"/>
    <w:rsid w:val="6CC87C21"/>
    <w:rsid w:val="6CECCCC8"/>
    <w:rsid w:val="6CFE8271"/>
    <w:rsid w:val="6D1D96BC"/>
    <w:rsid w:val="6D299468"/>
    <w:rsid w:val="6D372C1F"/>
    <w:rsid w:val="6D39245D"/>
    <w:rsid w:val="6D40DF12"/>
    <w:rsid w:val="6D571B24"/>
    <w:rsid w:val="6D6A1351"/>
    <w:rsid w:val="6D6BC446"/>
    <w:rsid w:val="6D7BB2D4"/>
    <w:rsid w:val="6D8072B0"/>
    <w:rsid w:val="6DD97716"/>
    <w:rsid w:val="6DDD03E6"/>
    <w:rsid w:val="6DE54E05"/>
    <w:rsid w:val="6E0B1E31"/>
    <w:rsid w:val="6E39DF78"/>
    <w:rsid w:val="6E4AE16C"/>
    <w:rsid w:val="6E5B62F1"/>
    <w:rsid w:val="6E6D182E"/>
    <w:rsid w:val="6E865C21"/>
    <w:rsid w:val="6EA3B66A"/>
    <w:rsid w:val="6EA4C47B"/>
    <w:rsid w:val="6EC8E3EB"/>
    <w:rsid w:val="6EF066C6"/>
    <w:rsid w:val="6F02FDD4"/>
    <w:rsid w:val="6F1D5044"/>
    <w:rsid w:val="6F79D066"/>
    <w:rsid w:val="6F86B51F"/>
    <w:rsid w:val="6FB77CDA"/>
    <w:rsid w:val="6FD39899"/>
    <w:rsid w:val="6FD5EC94"/>
    <w:rsid w:val="6FF9960B"/>
    <w:rsid w:val="6FFFC235"/>
    <w:rsid w:val="70103E56"/>
    <w:rsid w:val="70178663"/>
    <w:rsid w:val="70309663"/>
    <w:rsid w:val="70528B24"/>
    <w:rsid w:val="705B7709"/>
    <w:rsid w:val="70893895"/>
    <w:rsid w:val="70B0C89C"/>
    <w:rsid w:val="71140D30"/>
    <w:rsid w:val="71234DCB"/>
    <w:rsid w:val="7133F328"/>
    <w:rsid w:val="7146F467"/>
    <w:rsid w:val="7166190B"/>
    <w:rsid w:val="718C8D66"/>
    <w:rsid w:val="71BC10B9"/>
    <w:rsid w:val="71D4B61B"/>
    <w:rsid w:val="71DCD2CD"/>
    <w:rsid w:val="71F3C732"/>
    <w:rsid w:val="7200F9EB"/>
    <w:rsid w:val="722508F6"/>
    <w:rsid w:val="7233614C"/>
    <w:rsid w:val="7278100C"/>
    <w:rsid w:val="72A2CEFB"/>
    <w:rsid w:val="72A45C21"/>
    <w:rsid w:val="72B887CA"/>
    <w:rsid w:val="72F1D490"/>
    <w:rsid w:val="7336C19A"/>
    <w:rsid w:val="73475238"/>
    <w:rsid w:val="734E6ADD"/>
    <w:rsid w:val="7357E11A"/>
    <w:rsid w:val="7367EB85"/>
    <w:rsid w:val="736BAA2B"/>
    <w:rsid w:val="7399C68B"/>
    <w:rsid w:val="73C00BF7"/>
    <w:rsid w:val="73D783DA"/>
    <w:rsid w:val="73E10E94"/>
    <w:rsid w:val="73FDD21A"/>
    <w:rsid w:val="7402F0D2"/>
    <w:rsid w:val="741AE6F0"/>
    <w:rsid w:val="7430F1FE"/>
    <w:rsid w:val="7440C177"/>
    <w:rsid w:val="746B6B01"/>
    <w:rsid w:val="749A0A53"/>
    <w:rsid w:val="749A89AA"/>
    <w:rsid w:val="749C9813"/>
    <w:rsid w:val="74BC7E0B"/>
    <w:rsid w:val="74CB9D33"/>
    <w:rsid w:val="74DA93FE"/>
    <w:rsid w:val="74F77A06"/>
    <w:rsid w:val="75092517"/>
    <w:rsid w:val="7556B749"/>
    <w:rsid w:val="75693BA6"/>
    <w:rsid w:val="75761587"/>
    <w:rsid w:val="75869CB1"/>
    <w:rsid w:val="75ADD886"/>
    <w:rsid w:val="75CCA97E"/>
    <w:rsid w:val="7607971C"/>
    <w:rsid w:val="760982FE"/>
    <w:rsid w:val="7612DDA6"/>
    <w:rsid w:val="766BB756"/>
    <w:rsid w:val="76C0B823"/>
    <w:rsid w:val="76C0E859"/>
    <w:rsid w:val="76C20D6D"/>
    <w:rsid w:val="76D2A64F"/>
    <w:rsid w:val="76F7FCF8"/>
    <w:rsid w:val="770C6215"/>
    <w:rsid w:val="7743128A"/>
    <w:rsid w:val="7752BBB4"/>
    <w:rsid w:val="775C8FD4"/>
    <w:rsid w:val="776DF600"/>
    <w:rsid w:val="77A1D3E6"/>
    <w:rsid w:val="77ADEE56"/>
    <w:rsid w:val="77BD740A"/>
    <w:rsid w:val="77E98811"/>
    <w:rsid w:val="77EE848F"/>
    <w:rsid w:val="783B3633"/>
    <w:rsid w:val="7848BCFC"/>
    <w:rsid w:val="78818DE8"/>
    <w:rsid w:val="78C2077B"/>
    <w:rsid w:val="78C951F6"/>
    <w:rsid w:val="78D2E793"/>
    <w:rsid w:val="793DC9A3"/>
    <w:rsid w:val="797A53A1"/>
    <w:rsid w:val="7988674A"/>
    <w:rsid w:val="798CDAC1"/>
    <w:rsid w:val="79A6031E"/>
    <w:rsid w:val="79B78F6E"/>
    <w:rsid w:val="79BA34F3"/>
    <w:rsid w:val="79C7FB17"/>
    <w:rsid w:val="79D52E3A"/>
    <w:rsid w:val="79E4B596"/>
    <w:rsid w:val="7A0597AD"/>
    <w:rsid w:val="7A0B37CD"/>
    <w:rsid w:val="7A391110"/>
    <w:rsid w:val="7A7F843C"/>
    <w:rsid w:val="7A8F858B"/>
    <w:rsid w:val="7AD94C6F"/>
    <w:rsid w:val="7ADB9EBC"/>
    <w:rsid w:val="7AE94A05"/>
    <w:rsid w:val="7AFA23EE"/>
    <w:rsid w:val="7B617AFF"/>
    <w:rsid w:val="7B7E557C"/>
    <w:rsid w:val="7B8A26F8"/>
    <w:rsid w:val="7B9A1200"/>
    <w:rsid w:val="7B9F0A2E"/>
    <w:rsid w:val="7B9F7A68"/>
    <w:rsid w:val="7B9FDD29"/>
    <w:rsid w:val="7BB44E26"/>
    <w:rsid w:val="7BCAD9BB"/>
    <w:rsid w:val="7BED1C98"/>
    <w:rsid w:val="7C00FD50"/>
    <w:rsid w:val="7C311768"/>
    <w:rsid w:val="7C43B400"/>
    <w:rsid w:val="7C63D179"/>
    <w:rsid w:val="7CB1CFF8"/>
    <w:rsid w:val="7D273740"/>
    <w:rsid w:val="7D3DB893"/>
    <w:rsid w:val="7D435F8D"/>
    <w:rsid w:val="7D70AD39"/>
    <w:rsid w:val="7D738ED5"/>
    <w:rsid w:val="7D9D27C0"/>
    <w:rsid w:val="7DD0D940"/>
    <w:rsid w:val="7DE2C0BF"/>
    <w:rsid w:val="7E373C9B"/>
    <w:rsid w:val="7E3EEBA9"/>
    <w:rsid w:val="7E469102"/>
    <w:rsid w:val="7E5B9B04"/>
    <w:rsid w:val="7E5C00A6"/>
    <w:rsid w:val="7E60597B"/>
    <w:rsid w:val="7E8737C0"/>
    <w:rsid w:val="7EA89F5D"/>
    <w:rsid w:val="7EC1C7BA"/>
    <w:rsid w:val="7ED683B2"/>
    <w:rsid w:val="7EDD546C"/>
    <w:rsid w:val="7EEE7D1F"/>
    <w:rsid w:val="7F18E053"/>
    <w:rsid w:val="7F2C16FD"/>
    <w:rsid w:val="7F4AB2AB"/>
    <w:rsid w:val="7FACE843"/>
    <w:rsid w:val="7FB89873"/>
    <w:rsid w:val="7FC0B058"/>
    <w:rsid w:val="7FEC24DB"/>
    <w:rsid w:val="7FF1E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C3881"/>
  <w15:docId w15:val="{D39BFF8D-0C1F-462F-A40B-9D24B687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434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315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B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1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4E37"/>
    <w:pPr>
      <w:spacing w:after="160" w:line="259" w:lineRule="auto"/>
      <w:ind w:left="720"/>
      <w:contextualSpacing/>
    </w:pPr>
  </w:style>
  <w:style w:type="character" w:customStyle="1" w:styleId="tlid-translation">
    <w:name w:val="tlid-translation"/>
    <w:rsid w:val="00914A3D"/>
  </w:style>
  <w:style w:type="paragraph" w:styleId="a5">
    <w:name w:val="Balloon Text"/>
    <w:basedOn w:val="a"/>
    <w:link w:val="a6"/>
    <w:uiPriority w:val="99"/>
    <w:semiHidden/>
    <w:unhideWhenUsed/>
    <w:rsid w:val="00D17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7170"/>
    <w:rPr>
      <w:rFonts w:ascii="Tahoma" w:hAnsi="Tahoma" w:cs="Tahoma"/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5575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55751"/>
    <w:rPr>
      <w:sz w:val="20"/>
      <w:szCs w:val="20"/>
    </w:rPr>
  </w:style>
  <w:style w:type="character" w:styleId="a9">
    <w:name w:val="Hyperlink"/>
    <w:basedOn w:val="a0"/>
    <w:uiPriority w:val="99"/>
    <w:unhideWhenUsed/>
    <w:rsid w:val="001E5E3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46B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a">
    <w:name w:val="Normal (Web)"/>
    <w:basedOn w:val="a"/>
    <w:uiPriority w:val="99"/>
    <w:unhideWhenUsed/>
    <w:rsid w:val="00190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F6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F6F40"/>
  </w:style>
  <w:style w:type="character" w:customStyle="1" w:styleId="spellingerror">
    <w:name w:val="spellingerror"/>
    <w:basedOn w:val="a0"/>
    <w:rsid w:val="005F6F40"/>
  </w:style>
  <w:style w:type="character" w:customStyle="1" w:styleId="eop">
    <w:name w:val="eop"/>
    <w:basedOn w:val="a0"/>
    <w:rsid w:val="005F6F40"/>
  </w:style>
  <w:style w:type="paragraph" w:styleId="HTML">
    <w:name w:val="HTML Preformatted"/>
    <w:basedOn w:val="a"/>
    <w:link w:val="HTML0"/>
    <w:uiPriority w:val="99"/>
    <w:semiHidden/>
    <w:unhideWhenUsed/>
    <w:rsid w:val="00853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FF"/>
    <w:rPr>
      <w:rFonts w:ascii="Courier New" w:eastAsia="Times New Roman" w:hAnsi="Courier New" w:cs="Courier New"/>
      <w:sz w:val="20"/>
      <w:szCs w:val="20"/>
    </w:rPr>
  </w:style>
  <w:style w:type="paragraph" w:styleId="ab">
    <w:name w:val="Body Text Indent"/>
    <w:basedOn w:val="a"/>
    <w:link w:val="ac"/>
    <w:rsid w:val="00E957A0"/>
    <w:pPr>
      <w:spacing w:after="0" w:line="240" w:lineRule="auto"/>
      <w:ind w:left="426" w:hanging="426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E957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F7DBC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CA55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A558C"/>
  </w:style>
  <w:style w:type="paragraph" w:styleId="af">
    <w:name w:val="footer"/>
    <w:basedOn w:val="a"/>
    <w:link w:val="af0"/>
    <w:uiPriority w:val="99"/>
    <w:unhideWhenUsed/>
    <w:rsid w:val="00CA55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A558C"/>
  </w:style>
  <w:style w:type="paragraph" w:styleId="af1">
    <w:name w:val="Revision"/>
    <w:hidden/>
    <w:uiPriority w:val="99"/>
    <w:semiHidden/>
    <w:rsid w:val="003D1DD7"/>
    <w:pPr>
      <w:spacing w:after="0" w:line="240" w:lineRule="auto"/>
    </w:pPr>
  </w:style>
  <w:style w:type="paragraph" w:styleId="af2">
    <w:name w:val="No Spacing"/>
    <w:uiPriority w:val="1"/>
    <w:qFormat/>
    <w:rsid w:val="002F03D7"/>
    <w:pPr>
      <w:spacing w:after="0" w:line="240" w:lineRule="auto"/>
    </w:pPr>
  </w:style>
  <w:style w:type="character" w:customStyle="1" w:styleId="viiyi">
    <w:name w:val="viiyi"/>
    <w:basedOn w:val="a0"/>
    <w:rsid w:val="00797023"/>
  </w:style>
  <w:style w:type="character" w:customStyle="1" w:styleId="ui-provider">
    <w:name w:val="ui-provider"/>
    <w:basedOn w:val="a0"/>
    <w:rsid w:val="000E291A"/>
  </w:style>
  <w:style w:type="paragraph" w:customStyle="1" w:styleId="af3">
    <w:name w:val="a"/>
    <w:basedOn w:val="a"/>
    <w:next w:val="a"/>
    <w:uiPriority w:val="99"/>
    <w:unhideWhenUsed/>
    <w:rsid w:val="0062186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4E163D"/>
    <w:rPr>
      <w:b/>
      <w:bCs/>
    </w:rPr>
  </w:style>
  <w:style w:type="character" w:customStyle="1" w:styleId="cf01">
    <w:name w:val="cf01"/>
    <w:basedOn w:val="a0"/>
    <w:rsid w:val="00027768"/>
    <w:rPr>
      <w:rFonts w:ascii="Segoe UI" w:hAnsi="Segoe UI" w:cs="Segoe UI" w:hint="default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20F03"/>
    <w:rPr>
      <w:color w:val="605E5C"/>
      <w:shd w:val="clear" w:color="auto" w:fill="E1DFDD"/>
    </w:rPr>
  </w:style>
  <w:style w:type="character" w:styleId="af6">
    <w:name w:val="annotation reference"/>
    <w:basedOn w:val="a0"/>
    <w:uiPriority w:val="99"/>
    <w:semiHidden/>
    <w:unhideWhenUsed/>
    <w:rsid w:val="007305F7"/>
    <w:rPr>
      <w:sz w:val="16"/>
      <w:szCs w:val="16"/>
    </w:rPr>
  </w:style>
  <w:style w:type="paragraph" w:styleId="af7">
    <w:name w:val="annotation subject"/>
    <w:basedOn w:val="a7"/>
    <w:next w:val="a7"/>
    <w:link w:val="af8"/>
    <w:uiPriority w:val="99"/>
    <w:semiHidden/>
    <w:unhideWhenUsed/>
    <w:rsid w:val="007305F7"/>
    <w:rPr>
      <w:b/>
      <w:bCs/>
    </w:rPr>
  </w:style>
  <w:style w:type="character" w:customStyle="1" w:styleId="af8">
    <w:name w:val="Тема примечания Знак"/>
    <w:basedOn w:val="a8"/>
    <w:link w:val="af7"/>
    <w:uiPriority w:val="99"/>
    <w:semiHidden/>
    <w:rsid w:val="007305F7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315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7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8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4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DEB1E1640A2B4BA018CB81A7766CFB" ma:contentTypeVersion="12" ma:contentTypeDescription="Створення нового документа." ma:contentTypeScope="" ma:versionID="557a623c532768925e36a37861962fba">
  <xsd:schema xmlns:xsd="http://www.w3.org/2001/XMLSchema" xmlns:xs="http://www.w3.org/2001/XMLSchema" xmlns:p="http://schemas.microsoft.com/office/2006/metadata/properties" xmlns:ns2="639d66ab-aa0a-4fb1-bafb-e8bf9c0b035e" targetNamespace="http://schemas.microsoft.com/office/2006/metadata/properties" ma:root="true" ma:fieldsID="5ffa959606111acae4530f597b25c6c6" ns2:_="">
    <xsd:import namespace="639d66ab-aa0a-4fb1-bafb-e8bf9c0b035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d66ab-aa0a-4fb1-bafb-e8bf9c0b035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9d66ab-aa0a-4fb1-bafb-e8bf9c0b03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416F87-48E3-4286-9D73-C7855FD75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D4CCBC-2F22-4C76-8174-5706DF021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91BED1-B242-4674-8B41-428DC250E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9d66ab-aa0a-4fb1-bafb-e8bf9c0b03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66BA22-EF71-45FF-AEDD-3187D2A02E96}">
  <ds:schemaRefs>
    <ds:schemaRef ds:uri="http://schemas.microsoft.com/office/2006/metadata/properties"/>
    <ds:schemaRef ds:uri="http://schemas.microsoft.com/office/infopath/2007/PartnerControls"/>
    <ds:schemaRef ds:uri="639d66ab-aa0a-4fb1-bafb-e8bf9c0b03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3959</Words>
  <Characters>27122</Characters>
  <Application>Microsoft Office Word</Application>
  <DocSecurity>0</DocSecurity>
  <Lines>1291</Lines>
  <Paragraphs>690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cp:lastModifiedBy>Барановська Регіна Сергіївна</cp:lastModifiedBy>
  <cp:revision>1</cp:revision>
  <cp:lastPrinted>2023-04-14T06:41:00Z</cp:lastPrinted>
  <dcterms:created xsi:type="dcterms:W3CDTF">2026-01-13T15:39:00Z</dcterms:created>
  <dcterms:modified xsi:type="dcterms:W3CDTF">2026-01-13T15:39:00Z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0x01010013DEB1E1640A2B4BA018CB81A7766CFB</vt:lpwstr>
  </property>
  <property fmtid="{D5CDD505-2E9C-101B-9397-08002B2CF9AE}" pid="3" name="MediaServiceImageTags">
    <vt:lpwstr/>
  </property>
</Properties>
</file>