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4C26D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Default: 0 (no) and 1 (yes)</w:t>
      </w:r>
    </w:p>
    <w:p w14:paraId="4BC384C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6CA5E9A" w14:textId="507487C5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E55F22">
        <w:rPr>
          <w:rFonts w:ascii="Courier New" w:hAnsi="Courier New" w:cs="Courier New"/>
          <w:color w:val="FF0000"/>
          <w:sz w:val="20"/>
          <w:szCs w:val="20"/>
        </w:rPr>
        <w:t>Attribute 1:</w:t>
      </w:r>
      <w:r w:rsidRPr="007B0C19">
        <w:rPr>
          <w:rFonts w:ascii="Courier New" w:hAnsi="Courier New" w:cs="Courier New"/>
          <w:sz w:val="20"/>
          <w:szCs w:val="20"/>
        </w:rPr>
        <w:t xml:space="preserve"> (</w:t>
      </w:r>
      <w:r w:rsidR="00E55F22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>qualitative) Status of existing checking account</w:t>
      </w:r>
    </w:p>
    <w:p w14:paraId="3C9C0CB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0 DM</w:t>
      </w:r>
    </w:p>
    <w:p w14:paraId="49A1A3D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0 &lt;= ... &lt; 200 DM</w:t>
      </w:r>
    </w:p>
    <w:p w14:paraId="591798F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&gt;= 200 DM / salary assignments for at least 1 year</w:t>
      </w:r>
    </w:p>
    <w:p w14:paraId="79543376" w14:textId="19B76658" w:rsidR="00502262" w:rsidRPr="007B0C19" w:rsidRDefault="00502262" w:rsidP="00502262">
      <w:pPr>
        <w:ind w:left="720"/>
        <w:rPr>
          <w:rFonts w:ascii="Courier New" w:hAnsi="Courier New" w:cs="Courier New" w:hint="eastAsia"/>
          <w:sz w:val="20"/>
          <w:szCs w:val="20"/>
          <w:lang w:eastAsia="zh-CN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checking account</w:t>
      </w:r>
      <w:r w:rsidR="00E55F22">
        <w:rPr>
          <w:rFonts w:ascii="Courier New" w:hAnsi="Courier New" w:cs="Courier New" w:hint="eastAsia"/>
          <w:sz w:val="20"/>
          <w:szCs w:val="20"/>
          <w:lang w:eastAsia="zh-CN"/>
        </w:rPr>
        <w:t xml:space="preserve"> </w:t>
      </w:r>
      <w:r w:rsidR="00E55F22" w:rsidRPr="00E55F22">
        <w:rPr>
          <w:rFonts w:ascii="Courier New" w:hAnsi="Courier New" w:cs="Courier New" w:hint="eastAsia"/>
          <w:color w:val="FF0000"/>
          <w:sz w:val="20"/>
          <w:szCs w:val="20"/>
          <w:lang w:eastAsia="zh-CN"/>
        </w:rPr>
        <w:t>change to A10</w:t>
      </w:r>
    </w:p>
    <w:p w14:paraId="2E47401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7E7350F4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4247AC">
        <w:rPr>
          <w:rFonts w:ascii="Courier New" w:hAnsi="Courier New" w:cs="Courier New"/>
          <w:color w:val="FF0000"/>
          <w:sz w:val="20"/>
          <w:szCs w:val="20"/>
        </w:rPr>
        <w:t>Attribute 2:</w:t>
      </w:r>
      <w:r w:rsidRPr="007B0C19">
        <w:rPr>
          <w:rFonts w:ascii="Courier New" w:hAnsi="Courier New" w:cs="Courier New"/>
          <w:sz w:val="20"/>
          <w:szCs w:val="20"/>
        </w:rPr>
        <w:t xml:space="preserve"> (numerical)</w:t>
      </w:r>
      <w:r w:rsidRPr="007B0C19">
        <w:rPr>
          <w:rFonts w:ascii="Courier New" w:hAnsi="Courier New" w:cs="Courier New"/>
          <w:sz w:val="20"/>
          <w:szCs w:val="20"/>
        </w:rPr>
        <w:tab/>
        <w:t>Duration in month</w:t>
      </w:r>
    </w:p>
    <w:p w14:paraId="28F5983A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70DDBF03" w14:textId="59EA4E3F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4247AC">
        <w:rPr>
          <w:rFonts w:ascii="Courier New" w:hAnsi="Courier New" w:cs="Courier New"/>
          <w:color w:val="FF0000"/>
          <w:sz w:val="20"/>
          <w:szCs w:val="20"/>
        </w:rPr>
        <w:t xml:space="preserve">Attribute 3: </w:t>
      </w:r>
      <w:bookmarkStart w:id="0" w:name="_GoBack"/>
      <w:bookmarkEnd w:id="0"/>
      <w:r w:rsidRPr="007B0C19">
        <w:rPr>
          <w:rFonts w:ascii="Courier New" w:hAnsi="Courier New" w:cs="Courier New"/>
          <w:sz w:val="20"/>
          <w:szCs w:val="20"/>
        </w:rPr>
        <w:t>(</w:t>
      </w:r>
      <w:r w:rsidR="004247AC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 xml:space="preserve">qualitative) </w:t>
      </w:r>
      <w:r w:rsidRPr="007B0C19">
        <w:rPr>
          <w:rFonts w:ascii="Courier New" w:hAnsi="Courier New" w:cs="Courier New"/>
          <w:sz w:val="20"/>
          <w:szCs w:val="20"/>
        </w:rPr>
        <w:tab/>
        <w:t>Credit history</w:t>
      </w:r>
    </w:p>
    <w:p w14:paraId="05F5BD0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credits taken/ all credits paid back duly</w:t>
      </w:r>
    </w:p>
    <w:p w14:paraId="3F6218A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all credits at this bank paid back duly</w:t>
      </w:r>
    </w:p>
    <w:p w14:paraId="3158875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existing credits paid back duly till now</w:t>
      </w:r>
    </w:p>
    <w:p w14:paraId="2C4D428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delay in paying off in the past</w:t>
      </w:r>
    </w:p>
    <w:p w14:paraId="2AFD8BF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critical account/ other credits existing (not at this bank)</w:t>
      </w:r>
    </w:p>
    <w:p w14:paraId="5BF007B4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2647755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Purpose</w:t>
      </w:r>
    </w:p>
    <w:p w14:paraId="0342C3C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(new)</w:t>
      </w:r>
    </w:p>
    <w:p w14:paraId="335DA99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(used)</w:t>
      </w:r>
    </w:p>
    <w:p w14:paraId="2B3F1EA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furniture/equipment</w:t>
      </w:r>
    </w:p>
    <w:p w14:paraId="2F88E57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radio/television</w:t>
      </w:r>
    </w:p>
    <w:p w14:paraId="31D88B9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domestic appliances</w:t>
      </w:r>
    </w:p>
    <w:p w14:paraId="5B6F9C2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repairs</w:t>
      </w:r>
    </w:p>
    <w:p w14:paraId="63C794B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A46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education</w:t>
      </w:r>
    </w:p>
    <w:p w14:paraId="7AA1CC1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A47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(vacation - does not exist?)</w:t>
      </w:r>
    </w:p>
    <w:p w14:paraId="2C1F2F0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A48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retraining</w:t>
      </w:r>
    </w:p>
    <w:p w14:paraId="435BDA83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A49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business</w:t>
      </w:r>
    </w:p>
    <w:p w14:paraId="35DAAB8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A410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others</w:t>
      </w:r>
    </w:p>
    <w:p w14:paraId="20F449DE" w14:textId="77777777" w:rsidR="00502262" w:rsidRPr="004247AC" w:rsidRDefault="00502262" w:rsidP="00502262">
      <w:pPr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6C296F9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4247AC">
        <w:rPr>
          <w:rFonts w:ascii="Courier New" w:hAnsi="Courier New" w:cs="Courier New"/>
          <w:color w:val="FF0000"/>
          <w:sz w:val="20"/>
          <w:szCs w:val="20"/>
        </w:rPr>
        <w:t xml:space="preserve">Attribute 5: </w:t>
      </w:r>
      <w:r w:rsidRPr="007B0C19">
        <w:rPr>
          <w:rFonts w:ascii="Courier New" w:hAnsi="Courier New" w:cs="Courier New"/>
          <w:sz w:val="20"/>
          <w:szCs w:val="20"/>
        </w:rPr>
        <w:t>(numerical)</w:t>
      </w:r>
      <w:r w:rsidRPr="007B0C19">
        <w:rPr>
          <w:rFonts w:ascii="Courier New" w:hAnsi="Courier New" w:cs="Courier New"/>
          <w:sz w:val="20"/>
          <w:szCs w:val="20"/>
        </w:rPr>
        <w:tab/>
        <w:t>Credit amount</w:t>
      </w:r>
    </w:p>
    <w:p w14:paraId="0226B9AF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2AE1F48" w14:textId="5F2DCB3E" w:rsidR="00502262" w:rsidRDefault="00502262" w:rsidP="00502262">
      <w:pPr>
        <w:ind w:left="360"/>
        <w:rPr>
          <w:rFonts w:ascii="Courier New" w:hAnsi="Courier New" w:cs="Courier New" w:hint="eastAsia"/>
          <w:sz w:val="20"/>
          <w:szCs w:val="20"/>
          <w:lang w:eastAsia="zh-CN"/>
        </w:rPr>
      </w:pPr>
      <w:proofErr w:type="spellStart"/>
      <w:r w:rsidRPr="001938AD">
        <w:rPr>
          <w:rFonts w:ascii="Courier New" w:hAnsi="Courier New" w:cs="Courier New"/>
          <w:color w:val="FF0000"/>
          <w:sz w:val="20"/>
          <w:szCs w:val="20"/>
        </w:rPr>
        <w:t>Attibute</w:t>
      </w:r>
      <w:proofErr w:type="spellEnd"/>
      <w:r w:rsidRPr="001938AD">
        <w:rPr>
          <w:rFonts w:ascii="Courier New" w:hAnsi="Courier New" w:cs="Courier New"/>
          <w:color w:val="FF0000"/>
          <w:sz w:val="20"/>
          <w:szCs w:val="20"/>
        </w:rPr>
        <w:t xml:space="preserve"> 6:</w:t>
      </w:r>
      <w:r w:rsidRPr="007B0C19">
        <w:rPr>
          <w:rFonts w:ascii="Courier New" w:hAnsi="Courier New" w:cs="Courier New"/>
          <w:sz w:val="20"/>
          <w:szCs w:val="20"/>
        </w:rPr>
        <w:t xml:space="preserve"> (</w:t>
      </w:r>
      <w:r w:rsidR="001938AD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  <w:t>Savings account/bonds</w:t>
      </w:r>
    </w:p>
    <w:p w14:paraId="2794D9A6" w14:textId="77777777" w:rsidR="001938AD" w:rsidRDefault="001938AD" w:rsidP="001938AD">
      <w:r>
        <w:rPr>
          <w:rFonts w:ascii="Helvetica" w:hAnsi="Helvetica"/>
          <w:b/>
          <w:bCs/>
          <w:sz w:val="23"/>
          <w:szCs w:val="23"/>
          <w:shd w:val="clear" w:color="auto" w:fill="FFB6C1"/>
        </w:rPr>
        <w:t>Deutsche Mark</w:t>
      </w:r>
    </w:p>
    <w:p w14:paraId="6A2C05E5" w14:textId="77777777" w:rsidR="001938AD" w:rsidRPr="007B0C19" w:rsidRDefault="001938AD" w:rsidP="00502262">
      <w:pPr>
        <w:ind w:left="360"/>
        <w:rPr>
          <w:rFonts w:ascii="Courier New" w:hAnsi="Courier New" w:cs="Courier New" w:hint="eastAsia"/>
          <w:sz w:val="20"/>
          <w:szCs w:val="20"/>
          <w:lang w:eastAsia="zh-CN"/>
        </w:rPr>
      </w:pPr>
    </w:p>
    <w:p w14:paraId="0CF2C32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100 DM</w:t>
      </w:r>
    </w:p>
    <w:p w14:paraId="5836AB21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100 &lt;= ... &lt; 500 DM</w:t>
      </w:r>
    </w:p>
    <w:p w14:paraId="444FEEA6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500 &lt;= ... &lt; 1000 DM</w:t>
      </w:r>
    </w:p>
    <w:p w14:paraId="4983321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1000 DM</w:t>
      </w:r>
    </w:p>
    <w:p w14:paraId="492589C0" w14:textId="0CFEE840" w:rsidR="00502262" w:rsidRPr="007B0C19" w:rsidRDefault="00502262" w:rsidP="00502262">
      <w:pPr>
        <w:ind w:left="720"/>
        <w:rPr>
          <w:rFonts w:ascii="Courier New" w:hAnsi="Courier New" w:cs="Courier New" w:hint="eastAsia"/>
          <w:sz w:val="20"/>
          <w:szCs w:val="20"/>
          <w:lang w:eastAsia="zh-CN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unknown/ no savings account</w:t>
      </w:r>
      <w:r w:rsidR="001938AD">
        <w:rPr>
          <w:rFonts w:ascii="Courier New" w:hAnsi="Courier New" w:cs="Courier New" w:hint="eastAsia"/>
          <w:sz w:val="20"/>
          <w:szCs w:val="20"/>
          <w:lang w:eastAsia="zh-CN"/>
        </w:rPr>
        <w:t xml:space="preserve"> </w:t>
      </w:r>
      <w:r w:rsidR="001938AD" w:rsidRPr="001938AD">
        <w:rPr>
          <w:rFonts w:ascii="Courier New" w:hAnsi="Courier New" w:cs="Courier New" w:hint="eastAsia"/>
          <w:color w:val="FF0000"/>
          <w:sz w:val="20"/>
          <w:szCs w:val="20"/>
          <w:lang w:eastAsia="zh-CN"/>
        </w:rPr>
        <w:t>change to A60</w:t>
      </w:r>
    </w:p>
    <w:p w14:paraId="40226C15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03993999" w14:textId="439FF2A2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1938AD">
        <w:rPr>
          <w:rFonts w:ascii="Courier New" w:hAnsi="Courier New" w:cs="Courier New"/>
          <w:color w:val="FF0000"/>
          <w:sz w:val="20"/>
          <w:szCs w:val="20"/>
        </w:rPr>
        <w:t>Attribute 7:</w:t>
      </w:r>
      <w:r w:rsidRPr="007B0C19">
        <w:rPr>
          <w:rFonts w:ascii="Courier New" w:hAnsi="Courier New" w:cs="Courier New"/>
          <w:sz w:val="20"/>
          <w:szCs w:val="20"/>
        </w:rPr>
        <w:t xml:space="preserve"> (</w:t>
      </w:r>
      <w:r w:rsidR="001938AD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employment since</w:t>
      </w:r>
    </w:p>
    <w:p w14:paraId="28435F80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</w:t>
      </w:r>
    </w:p>
    <w:p w14:paraId="3BB37ED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 year</w:t>
      </w:r>
    </w:p>
    <w:p w14:paraId="70154FD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 &lt;= ... &lt; 4 years</w:t>
      </w:r>
    </w:p>
    <w:p w14:paraId="7CA61B70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4 &lt;= ... &lt; 7 years</w:t>
      </w:r>
    </w:p>
    <w:p w14:paraId="0B779A9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7 years</w:t>
      </w:r>
    </w:p>
    <w:p w14:paraId="067252E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6AE3E6D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4247AC">
        <w:rPr>
          <w:rFonts w:ascii="Courier New" w:hAnsi="Courier New" w:cs="Courier New"/>
          <w:color w:val="FF0000"/>
          <w:sz w:val="20"/>
          <w:szCs w:val="20"/>
        </w:rPr>
        <w:t xml:space="preserve">Attribute 8: </w:t>
      </w:r>
      <w:r w:rsidRPr="007B0C19">
        <w:rPr>
          <w:rFonts w:ascii="Courier New" w:hAnsi="Courier New" w:cs="Courier New"/>
          <w:sz w:val="20"/>
          <w:szCs w:val="20"/>
        </w:rPr>
        <w:t>(numerical)</w:t>
      </w:r>
      <w:r w:rsidRPr="007B0C19">
        <w:rPr>
          <w:rFonts w:ascii="Courier New" w:hAnsi="Courier New" w:cs="Courier New"/>
          <w:sz w:val="20"/>
          <w:szCs w:val="20"/>
        </w:rPr>
        <w:tab/>
        <w:t>Installment rate in percentage of disposable income</w:t>
      </w:r>
    </w:p>
    <w:p w14:paraId="441B043E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5B7EA566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9: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Personal status and sex</w:t>
      </w:r>
    </w:p>
    <w:p w14:paraId="249C22F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divorced/separated</w:t>
      </w:r>
    </w:p>
    <w:p w14:paraId="14F5CFD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divorced/separated/married</w:t>
      </w:r>
    </w:p>
    <w:p w14:paraId="353460B3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single</w:t>
      </w:r>
    </w:p>
    <w:p w14:paraId="356E7FD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married/widowed</w:t>
      </w:r>
    </w:p>
    <w:p w14:paraId="6B2AC8D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lastRenderedPageBreak/>
        <w:t>A95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single</w:t>
      </w:r>
    </w:p>
    <w:p w14:paraId="63671434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047EE8BC" w14:textId="667151C8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DA52D6">
        <w:rPr>
          <w:rFonts w:ascii="Courier New" w:hAnsi="Courier New" w:cs="Courier New"/>
          <w:color w:val="FF0000"/>
          <w:sz w:val="20"/>
          <w:szCs w:val="20"/>
        </w:rPr>
        <w:t>Attribute 10:</w:t>
      </w:r>
      <w:r w:rsidRPr="007B0C19">
        <w:rPr>
          <w:rFonts w:ascii="Courier New" w:hAnsi="Courier New" w:cs="Courier New"/>
          <w:sz w:val="20"/>
          <w:szCs w:val="20"/>
        </w:rPr>
        <w:t xml:space="preserve"> (</w:t>
      </w:r>
      <w:r w:rsidR="00DA52D6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  <w:t>Other debtors / guarantors</w:t>
      </w:r>
    </w:p>
    <w:p w14:paraId="13B31F9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14:paraId="59D056B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co-applicant</w:t>
      </w:r>
    </w:p>
    <w:p w14:paraId="289ADF41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guarantor</w:t>
      </w:r>
    </w:p>
    <w:p w14:paraId="58738C5D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63DCBE20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C80B34">
        <w:rPr>
          <w:rFonts w:ascii="Courier New" w:hAnsi="Courier New" w:cs="Courier New"/>
          <w:color w:val="FF0000"/>
          <w:sz w:val="20"/>
          <w:szCs w:val="20"/>
        </w:rPr>
        <w:t>Attribute 11:</w:t>
      </w:r>
      <w:r w:rsidRPr="007B0C19">
        <w:rPr>
          <w:rFonts w:ascii="Courier New" w:hAnsi="Courier New" w:cs="Courier New"/>
          <w:sz w:val="20"/>
          <w:szCs w:val="20"/>
        </w:rPr>
        <w:t xml:space="preserve">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residence since</w:t>
      </w:r>
    </w:p>
    <w:p w14:paraId="2676B28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32AAF9BF" w14:textId="71E551B1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DA52D6">
        <w:rPr>
          <w:rFonts w:ascii="Courier New" w:hAnsi="Courier New" w:cs="Courier New"/>
          <w:color w:val="FF0000"/>
          <w:sz w:val="20"/>
          <w:szCs w:val="20"/>
        </w:rPr>
        <w:t>Attribute 12:</w:t>
      </w:r>
      <w:r w:rsidRPr="007B0C19">
        <w:rPr>
          <w:rFonts w:ascii="Courier New" w:hAnsi="Courier New" w:cs="Courier New"/>
          <w:sz w:val="20"/>
          <w:szCs w:val="20"/>
        </w:rPr>
        <w:t xml:space="preserve"> (</w:t>
      </w:r>
      <w:r w:rsidR="00DA52D6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  <w:t>Property</w:t>
      </w:r>
    </w:p>
    <w:p w14:paraId="643BEA0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real estate</w:t>
      </w:r>
    </w:p>
    <w:p w14:paraId="698DFFFB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 : building society savings agreement/ life insurance</w:t>
      </w:r>
    </w:p>
    <w:p w14:paraId="07A2408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A121/A122 : car or other, not in attribute 6</w:t>
      </w:r>
    </w:p>
    <w:p w14:paraId="7692A760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 / no property</w:t>
      </w:r>
    </w:p>
    <w:p w14:paraId="732C056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7AD77603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C80B34">
        <w:rPr>
          <w:rFonts w:ascii="Courier New" w:hAnsi="Courier New" w:cs="Courier New"/>
          <w:color w:val="FF0000"/>
          <w:sz w:val="20"/>
          <w:szCs w:val="20"/>
        </w:rPr>
        <w:t xml:space="preserve">Attribute 13: </w:t>
      </w:r>
      <w:r w:rsidRPr="007B0C19">
        <w:rPr>
          <w:rFonts w:ascii="Courier New" w:hAnsi="Courier New" w:cs="Courier New"/>
          <w:sz w:val="20"/>
          <w:szCs w:val="20"/>
        </w:rPr>
        <w:t>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Age in years</w:t>
      </w:r>
    </w:p>
    <w:p w14:paraId="36D74335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7B3A144E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14: (qualitative)</w:t>
      </w:r>
      <w:r w:rsidRPr="007B0C19">
        <w:rPr>
          <w:rFonts w:ascii="Courier New" w:hAnsi="Courier New" w:cs="Courier New"/>
          <w:sz w:val="20"/>
          <w:szCs w:val="20"/>
        </w:rPr>
        <w:tab/>
        <w:t>Other installment plans</w:t>
      </w:r>
    </w:p>
    <w:p w14:paraId="7E29DC2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bank</w:t>
      </w:r>
    </w:p>
    <w:p w14:paraId="26F0EDFD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stores</w:t>
      </w:r>
    </w:p>
    <w:p w14:paraId="03E6C09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14:paraId="4676B40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52E618B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15: (qualitative)</w:t>
      </w:r>
      <w:r w:rsidRPr="007B0C19">
        <w:rPr>
          <w:rFonts w:ascii="Courier New" w:hAnsi="Courier New" w:cs="Courier New"/>
          <w:sz w:val="20"/>
          <w:szCs w:val="20"/>
        </w:rPr>
        <w:tab/>
        <w:t>Housing</w:t>
      </w:r>
    </w:p>
    <w:p w14:paraId="604FBF1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rent</w:t>
      </w:r>
    </w:p>
    <w:p w14:paraId="6E6374B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own</w:t>
      </w:r>
    </w:p>
    <w:p w14:paraId="78810DE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for free</w:t>
      </w:r>
    </w:p>
    <w:p w14:paraId="0A005D13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4AFF4DE3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C80B34">
        <w:rPr>
          <w:rFonts w:ascii="Courier New" w:hAnsi="Courier New" w:cs="Courier New"/>
          <w:color w:val="FF0000"/>
          <w:sz w:val="20"/>
          <w:szCs w:val="20"/>
        </w:rPr>
        <w:t>Attribute 16:</w:t>
      </w:r>
      <w:r w:rsidRPr="007B0C19">
        <w:rPr>
          <w:rFonts w:ascii="Courier New" w:hAnsi="Courier New" w:cs="Courier New"/>
          <w:sz w:val="20"/>
          <w:szCs w:val="20"/>
        </w:rPr>
        <w:t xml:space="preserve">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Number of existing credits at this bank</w:t>
      </w:r>
    </w:p>
    <w:p w14:paraId="3F5BC8D8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3F34D5F8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DA52D6">
        <w:rPr>
          <w:rFonts w:ascii="Courier New" w:hAnsi="Courier New" w:cs="Courier New"/>
          <w:color w:val="FF0000"/>
          <w:sz w:val="20"/>
          <w:szCs w:val="20"/>
        </w:rPr>
        <w:t xml:space="preserve">Attribute 17: </w:t>
      </w:r>
      <w:r w:rsidRPr="007B0C19">
        <w:rPr>
          <w:rFonts w:ascii="Courier New" w:hAnsi="Courier New" w:cs="Courier New"/>
          <w:sz w:val="20"/>
          <w:szCs w:val="20"/>
        </w:rPr>
        <w:t>(</w:t>
      </w:r>
      <w:r w:rsidR="00970386">
        <w:rPr>
          <w:rFonts w:ascii="Courier New" w:hAnsi="Courier New" w:cs="Courier New" w:hint="eastAsia"/>
          <w:sz w:val="20"/>
          <w:szCs w:val="20"/>
          <w:lang w:eastAsia="zh-CN"/>
        </w:rPr>
        <w:t xml:space="preserve">ordered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  <w:t>Job</w:t>
      </w:r>
    </w:p>
    <w:p w14:paraId="69015A3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unemployed/ unskilled - non-resident</w:t>
      </w:r>
    </w:p>
    <w:p w14:paraId="73EEE8FD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unskilled - resident</w:t>
      </w:r>
    </w:p>
    <w:p w14:paraId="2F6D192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skilled employee / official</w:t>
      </w:r>
    </w:p>
    <w:p w14:paraId="076B1F6D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management/ self-employed/</w:t>
      </w:r>
    </w:p>
    <w:p w14:paraId="33A150C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highly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qualified employee/ officer</w:t>
      </w:r>
    </w:p>
    <w:p w14:paraId="4EA55E6D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39245DE8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C80B34">
        <w:rPr>
          <w:rFonts w:ascii="Courier New" w:hAnsi="Courier New" w:cs="Courier New"/>
          <w:color w:val="FF0000"/>
          <w:sz w:val="20"/>
          <w:szCs w:val="20"/>
        </w:rPr>
        <w:t>Attribute 18:</w:t>
      </w:r>
      <w:r w:rsidRPr="007B0C19">
        <w:rPr>
          <w:rFonts w:ascii="Courier New" w:hAnsi="Courier New" w:cs="Courier New"/>
          <w:sz w:val="20"/>
          <w:szCs w:val="20"/>
        </w:rPr>
        <w:t xml:space="preserve"> (numerical)</w:t>
      </w:r>
      <w:r w:rsidRPr="007B0C19">
        <w:rPr>
          <w:rFonts w:ascii="Courier New" w:hAnsi="Courier New" w:cs="Courier New"/>
          <w:sz w:val="20"/>
          <w:szCs w:val="20"/>
        </w:rPr>
        <w:tab/>
        <w:t>Number of people being liable to provide maintenance for</w:t>
      </w:r>
    </w:p>
    <w:p w14:paraId="43334CBF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2140F75" w14:textId="6131BB2B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C80B34">
        <w:rPr>
          <w:rFonts w:ascii="Courier New" w:hAnsi="Courier New" w:cs="Courier New"/>
          <w:color w:val="FF0000"/>
          <w:sz w:val="20"/>
          <w:szCs w:val="20"/>
        </w:rPr>
        <w:t xml:space="preserve">Attribute 19: </w:t>
      </w:r>
      <w:r w:rsidRPr="007B0C19">
        <w:rPr>
          <w:rFonts w:ascii="Courier New" w:hAnsi="Courier New" w:cs="Courier New"/>
          <w:sz w:val="20"/>
          <w:szCs w:val="20"/>
        </w:rPr>
        <w:t>(</w:t>
      </w:r>
      <w:r w:rsidR="00C80B34">
        <w:rPr>
          <w:rFonts w:ascii="Courier New" w:hAnsi="Courier New" w:cs="Courier New" w:hint="eastAsia"/>
          <w:sz w:val="20"/>
          <w:szCs w:val="20"/>
          <w:lang w:eastAsia="zh-CN"/>
        </w:rPr>
        <w:t xml:space="preserve">indicator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  <w:t>Telephone</w:t>
      </w:r>
    </w:p>
    <w:p w14:paraId="76A1CDB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14:paraId="385D2FD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A192 : yes, registered under the customer name</w:t>
      </w:r>
    </w:p>
    <w:p w14:paraId="6A00D61E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3D2331A3" w14:textId="7AFCCCD4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C80B34">
        <w:rPr>
          <w:rFonts w:ascii="Courier New" w:hAnsi="Courier New" w:cs="Courier New"/>
          <w:color w:val="FF0000"/>
          <w:sz w:val="20"/>
          <w:szCs w:val="20"/>
        </w:rPr>
        <w:t>Attribute 20:</w:t>
      </w:r>
      <w:r w:rsidRPr="007B0C19">
        <w:rPr>
          <w:rFonts w:ascii="Courier New" w:hAnsi="Courier New" w:cs="Courier New"/>
          <w:sz w:val="20"/>
          <w:szCs w:val="20"/>
        </w:rPr>
        <w:t xml:space="preserve"> (</w:t>
      </w:r>
      <w:r w:rsidR="00C80B34">
        <w:rPr>
          <w:rFonts w:ascii="Courier New" w:hAnsi="Courier New" w:cs="Courier New" w:hint="eastAsia"/>
          <w:sz w:val="20"/>
          <w:szCs w:val="20"/>
          <w:lang w:eastAsia="zh-CN"/>
        </w:rPr>
        <w:t xml:space="preserve">indicator - </w:t>
      </w:r>
      <w:r w:rsidRPr="007B0C19">
        <w:rPr>
          <w:rFonts w:ascii="Courier New" w:hAnsi="Courier New" w:cs="Courier New"/>
          <w:sz w:val="20"/>
          <w:szCs w:val="20"/>
        </w:rPr>
        <w:t>qualitative)</w:t>
      </w:r>
      <w:r w:rsidRPr="007B0C19">
        <w:rPr>
          <w:rFonts w:ascii="Courier New" w:hAnsi="Courier New" w:cs="Courier New"/>
          <w:sz w:val="20"/>
          <w:szCs w:val="20"/>
        </w:rPr>
        <w:tab/>
        <w:t>foreign worker</w:t>
      </w:r>
    </w:p>
    <w:p w14:paraId="0A3413E8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A201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yes</w:t>
      </w:r>
    </w:p>
    <w:p w14:paraId="0AEC6F0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A202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</w:t>
      </w:r>
    </w:p>
    <w:p w14:paraId="2B6BCE16" w14:textId="77777777" w:rsidR="00502262" w:rsidRPr="007B0C19" w:rsidRDefault="00502262" w:rsidP="00502262">
      <w:pPr>
        <w:rPr>
          <w:rFonts w:ascii="Courier New" w:hAnsi="Courier New" w:cs="Courier New"/>
          <w:sz w:val="20"/>
          <w:szCs w:val="20"/>
        </w:rPr>
      </w:pPr>
    </w:p>
    <w:p w14:paraId="61CDEF77" w14:textId="77777777" w:rsidR="00675826" w:rsidRPr="007B0C19" w:rsidRDefault="00675826">
      <w:pPr>
        <w:rPr>
          <w:sz w:val="20"/>
          <w:szCs w:val="20"/>
        </w:rPr>
      </w:pPr>
    </w:p>
    <w:sectPr w:rsidR="00675826" w:rsidRPr="007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62"/>
    <w:rsid w:val="001938AD"/>
    <w:rsid w:val="004247AC"/>
    <w:rsid w:val="00502262"/>
    <w:rsid w:val="00675826"/>
    <w:rsid w:val="007B0C19"/>
    <w:rsid w:val="00970386"/>
    <w:rsid w:val="00C80B34"/>
    <w:rsid w:val="00DA52D6"/>
    <w:rsid w:val="00E5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044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Thomas DCY</cp:lastModifiedBy>
  <cp:revision>5</cp:revision>
  <dcterms:created xsi:type="dcterms:W3CDTF">2012-02-19T01:27:00Z</dcterms:created>
  <dcterms:modified xsi:type="dcterms:W3CDTF">2017-03-28T16:59:00Z</dcterms:modified>
</cp:coreProperties>
</file>