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11C4F" w14:textId="77777777" w:rsidR="00E24FD4" w:rsidRDefault="00E24FD4" w:rsidP="00E24FD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28 102</w:t>
      </w:r>
      <w:r>
        <w:rPr>
          <w:rFonts w:hint="eastAsia"/>
        </w:rPr>
        <w:t>路</w:t>
      </w:r>
    </w:p>
    <w:p w14:paraId="7997EBD2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葛家庄</w:t>
      </w:r>
    </w:p>
    <w:p w14:paraId="543ED16C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和平路燕子山路</w:t>
      </w:r>
    </w:p>
    <w:p w14:paraId="08F4F913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燕子山小区站</w:t>
      </w:r>
    </w:p>
    <w:p w14:paraId="39040367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和平路山大路站</w:t>
      </w:r>
    </w:p>
    <w:p w14:paraId="6A03546B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和平路历山东路</w:t>
      </w:r>
      <w:proofErr w:type="gramEnd"/>
    </w:p>
    <w:p w14:paraId="1CCA6A16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和平</w:t>
      </w:r>
      <w:proofErr w:type="gramStart"/>
      <w:r>
        <w:rPr>
          <w:rFonts w:hint="eastAsia"/>
        </w:rPr>
        <w:t>路山师东路</w:t>
      </w:r>
      <w:proofErr w:type="gramEnd"/>
    </w:p>
    <w:p w14:paraId="1C547FF9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山东新闻大厦站</w:t>
      </w:r>
    </w:p>
    <w:p w14:paraId="70BE2CD9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黑虎泉南</w:t>
      </w:r>
    </w:p>
    <w:p w14:paraId="4ACB8647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银</w:t>
      </w:r>
      <w:proofErr w:type="gramStart"/>
      <w:r>
        <w:rPr>
          <w:rFonts w:hint="eastAsia"/>
        </w:rPr>
        <w:t>座商</w:t>
      </w:r>
      <w:proofErr w:type="gramEnd"/>
      <w:r>
        <w:rPr>
          <w:rFonts w:hint="eastAsia"/>
        </w:rPr>
        <w:t>城</w:t>
      </w:r>
    </w:p>
    <w:p w14:paraId="7CEB3EF6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泉城广场</w:t>
      </w:r>
    </w:p>
    <w:p w14:paraId="67DB5628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趵突泉南门</w:t>
      </w:r>
    </w:p>
    <w:p w14:paraId="648520DC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12 </w:t>
      </w:r>
      <w:proofErr w:type="gramStart"/>
      <w:r>
        <w:rPr>
          <w:rFonts w:hint="eastAsia"/>
        </w:rPr>
        <w:t>饮虎池</w:t>
      </w:r>
      <w:proofErr w:type="gramEnd"/>
    </w:p>
    <w:p w14:paraId="624A7A13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杆石桥</w:t>
      </w:r>
    </w:p>
    <w:p w14:paraId="5E3A2928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经七纬二</w:t>
      </w:r>
    </w:p>
    <w:p w14:paraId="7849BFD7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经七纬四</w:t>
      </w:r>
    </w:p>
    <w:p w14:paraId="405192EB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小纬六路</w:t>
      </w:r>
    </w:p>
    <w:p w14:paraId="147E05EF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经七纬八</w:t>
      </w:r>
    </w:p>
    <w:p w14:paraId="41B65D05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经七纬十二</w:t>
      </w:r>
    </w:p>
    <w:p w14:paraId="0C1B4F54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振兴街</w:t>
      </w:r>
    </w:p>
    <w:p w14:paraId="0EBEFA13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经七路西口</w:t>
      </w:r>
    </w:p>
    <w:p w14:paraId="4F8C52FD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21 </w:t>
      </w:r>
      <w:r w:rsidRPr="00733BB8">
        <w:rPr>
          <w:rFonts w:hint="eastAsia"/>
          <w:color w:val="FF0000"/>
        </w:rPr>
        <w:t>南辛庄</w:t>
      </w:r>
    </w:p>
    <w:p w14:paraId="55589491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22 </w:t>
      </w:r>
      <w:r w:rsidRPr="00733BB8">
        <w:rPr>
          <w:rFonts w:hint="eastAsia"/>
          <w:color w:val="FF0000"/>
        </w:rPr>
        <w:t>南辛庄西路</w:t>
      </w:r>
    </w:p>
    <w:p w14:paraId="424864A7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23 </w:t>
      </w:r>
      <w:r w:rsidRPr="00733BB8">
        <w:rPr>
          <w:rFonts w:hint="eastAsia"/>
          <w:color w:val="FF0000"/>
        </w:rPr>
        <w:t>试验机厂</w:t>
      </w:r>
    </w:p>
    <w:p w14:paraId="6E4A3CAC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24 </w:t>
      </w:r>
      <w:r w:rsidRPr="00733BB8">
        <w:rPr>
          <w:rFonts w:hint="eastAsia"/>
          <w:color w:val="FF0000"/>
        </w:rPr>
        <w:t>王官庄</w:t>
      </w:r>
    </w:p>
    <w:p w14:paraId="310682CE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25 </w:t>
      </w:r>
      <w:r w:rsidRPr="00733BB8">
        <w:rPr>
          <w:rFonts w:hint="eastAsia"/>
          <w:color w:val="FF0000"/>
        </w:rPr>
        <w:t>王官庄小区</w:t>
      </w:r>
    </w:p>
    <w:p w14:paraId="61D4D71A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26 </w:t>
      </w:r>
      <w:r w:rsidRPr="00733BB8">
        <w:rPr>
          <w:rFonts w:hint="eastAsia"/>
          <w:color w:val="FF0000"/>
        </w:rPr>
        <w:t>青龙山长途客运</w:t>
      </w:r>
    </w:p>
    <w:p w14:paraId="3D4CD81D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27 </w:t>
      </w:r>
      <w:r w:rsidRPr="00733BB8">
        <w:rPr>
          <w:rFonts w:hint="eastAsia"/>
          <w:color w:val="FF0000"/>
        </w:rPr>
        <w:t>后龙</w:t>
      </w:r>
    </w:p>
    <w:p w14:paraId="480B97F1" w14:textId="77777777" w:rsidR="00E24FD4" w:rsidRPr="00733BB8" w:rsidRDefault="00E24FD4" w:rsidP="00E24FD4">
      <w:pPr>
        <w:rPr>
          <w:color w:val="FF0000"/>
        </w:rPr>
      </w:pPr>
      <w:r w:rsidRPr="00733BB8">
        <w:rPr>
          <w:rFonts w:hint="eastAsia"/>
          <w:color w:val="FF0000"/>
        </w:rPr>
        <w:t xml:space="preserve">28 </w:t>
      </w:r>
      <w:r w:rsidRPr="00733BB8">
        <w:rPr>
          <w:rFonts w:hint="eastAsia"/>
          <w:color w:val="FF0000"/>
        </w:rPr>
        <w:t>济南大学</w:t>
      </w:r>
    </w:p>
    <w:p w14:paraId="7FD0D65C" w14:textId="77777777" w:rsidR="00E24FD4" w:rsidRDefault="00E24FD4" w:rsidP="00E24FD4"/>
    <w:p w14:paraId="09BC7126" w14:textId="77777777" w:rsidR="00E24FD4" w:rsidRDefault="00E24FD4" w:rsidP="00E24FD4"/>
    <w:p w14:paraId="1D4D7DAC" w14:textId="77777777" w:rsidR="00E24FD4" w:rsidRDefault="00E24FD4" w:rsidP="00E24FD4"/>
    <w:p w14:paraId="40DAF22C" w14:textId="77777777" w:rsidR="00E24FD4" w:rsidRDefault="00E24FD4" w:rsidP="00E24FD4"/>
    <w:p w14:paraId="2A894ECA" w14:textId="77777777" w:rsidR="00E24FD4" w:rsidRDefault="00E24FD4" w:rsidP="00E24FD4"/>
    <w:p w14:paraId="70A055D3" w14:textId="77777777" w:rsidR="00E24FD4" w:rsidRDefault="00E24FD4" w:rsidP="00E24FD4"/>
    <w:p w14:paraId="52097391" w14:textId="77777777" w:rsidR="00E24FD4" w:rsidRDefault="00E24FD4" w:rsidP="00E24FD4"/>
    <w:p w14:paraId="4FA35B84" w14:textId="77777777" w:rsidR="00E24FD4" w:rsidRDefault="00E24FD4" w:rsidP="00E24FD4"/>
    <w:p w14:paraId="48FAA8A0" w14:textId="77777777" w:rsidR="00E24FD4" w:rsidRDefault="00E24FD4" w:rsidP="00E24FD4"/>
    <w:p w14:paraId="5323DB83" w14:textId="77777777" w:rsidR="00E24FD4" w:rsidRDefault="00E24FD4" w:rsidP="00E24FD4"/>
    <w:p w14:paraId="21A9252E" w14:textId="77777777" w:rsidR="00E24FD4" w:rsidRDefault="00E24FD4" w:rsidP="00E24FD4"/>
    <w:p w14:paraId="71042176" w14:textId="77777777" w:rsidR="00E24FD4" w:rsidRDefault="00E24FD4" w:rsidP="00E24FD4"/>
    <w:p w14:paraId="46849E35" w14:textId="77777777" w:rsidR="00E24FD4" w:rsidRDefault="00E24FD4" w:rsidP="00E24FD4"/>
    <w:p w14:paraId="68B63849" w14:textId="77777777" w:rsidR="00E24FD4" w:rsidRDefault="00E24FD4" w:rsidP="00E24FD4"/>
    <w:p w14:paraId="319A2AFA" w14:textId="77777777" w:rsidR="00E24FD4" w:rsidRDefault="00E24FD4" w:rsidP="00E24FD4"/>
    <w:p w14:paraId="026F863A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>25 29</w:t>
      </w:r>
      <w:r>
        <w:rPr>
          <w:rFonts w:hint="eastAsia"/>
        </w:rPr>
        <w:t>路</w:t>
      </w:r>
    </w:p>
    <w:p w14:paraId="0B7D048A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天桥南</w:t>
      </w:r>
    </w:p>
    <w:p w14:paraId="5623CEB7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站街路南口</w:t>
      </w:r>
    </w:p>
    <w:p w14:paraId="36BE363C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大观园</w:t>
      </w:r>
    </w:p>
    <w:p w14:paraId="3A337EB4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经四纬三</w:t>
      </w:r>
    </w:p>
    <w:p w14:paraId="6490903D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山东省眼科医院</w:t>
      </w:r>
    </w:p>
    <w:p w14:paraId="18FA4DA1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省立医院</w:t>
      </w:r>
    </w:p>
    <w:p w14:paraId="5580C851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经四纬十</w:t>
      </w:r>
    </w:p>
    <w:p w14:paraId="4891B96C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纬十二路经五路</w:t>
      </w:r>
    </w:p>
    <w:p w14:paraId="19833097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纬十二路经七路</w:t>
      </w:r>
    </w:p>
    <w:p w14:paraId="58EBC7DA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经十路德兴街</w:t>
      </w:r>
    </w:p>
    <w:p w14:paraId="685EDC78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经十路经七路</w:t>
      </w:r>
    </w:p>
    <w:p w14:paraId="1A3CE57A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12 </w:t>
      </w:r>
      <w:r w:rsidRPr="00733BB8">
        <w:rPr>
          <w:rFonts w:hint="eastAsia"/>
          <w:color w:val="FF0000"/>
        </w:rPr>
        <w:t>南辛庄</w:t>
      </w:r>
    </w:p>
    <w:p w14:paraId="2D3C32CB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13 </w:t>
      </w:r>
      <w:r w:rsidRPr="00733BB8">
        <w:rPr>
          <w:rFonts w:hint="eastAsia"/>
          <w:color w:val="FF0000"/>
        </w:rPr>
        <w:t>南辛庄西路</w:t>
      </w:r>
    </w:p>
    <w:p w14:paraId="7975556F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14 </w:t>
      </w:r>
      <w:r w:rsidRPr="00733BB8">
        <w:rPr>
          <w:rFonts w:hint="eastAsia"/>
          <w:color w:val="FF0000"/>
        </w:rPr>
        <w:t>试验机厂</w:t>
      </w:r>
    </w:p>
    <w:p w14:paraId="255B6C4D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15 </w:t>
      </w:r>
      <w:r w:rsidRPr="00733BB8">
        <w:rPr>
          <w:rFonts w:hint="eastAsia"/>
          <w:color w:val="FF0000"/>
        </w:rPr>
        <w:t>王官庄</w:t>
      </w:r>
    </w:p>
    <w:p w14:paraId="3F568BE2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16 </w:t>
      </w:r>
      <w:r w:rsidRPr="00733BB8">
        <w:rPr>
          <w:rFonts w:hint="eastAsia"/>
          <w:color w:val="FF0000"/>
        </w:rPr>
        <w:t>王官庄小区</w:t>
      </w:r>
    </w:p>
    <w:p w14:paraId="764122A2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17 </w:t>
      </w:r>
      <w:r w:rsidRPr="00733BB8">
        <w:rPr>
          <w:rFonts w:hint="eastAsia"/>
          <w:color w:val="FF0000"/>
        </w:rPr>
        <w:t>青龙山长途客运</w:t>
      </w:r>
    </w:p>
    <w:p w14:paraId="3BDA9045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18 </w:t>
      </w:r>
      <w:r w:rsidRPr="00733BB8">
        <w:rPr>
          <w:rFonts w:hint="eastAsia"/>
          <w:color w:val="FF0000"/>
        </w:rPr>
        <w:t>后龙</w:t>
      </w:r>
    </w:p>
    <w:p w14:paraId="4ADD84CD" w14:textId="77777777" w:rsidR="00E24FD4" w:rsidRPr="00733BB8" w:rsidRDefault="00E24FD4" w:rsidP="00E24FD4">
      <w:pPr>
        <w:rPr>
          <w:rFonts w:hint="eastAsia"/>
          <w:color w:val="FF0000"/>
        </w:rPr>
      </w:pPr>
      <w:r w:rsidRPr="00733BB8">
        <w:rPr>
          <w:rFonts w:hint="eastAsia"/>
          <w:color w:val="FF0000"/>
        </w:rPr>
        <w:t xml:space="preserve">19 </w:t>
      </w:r>
      <w:r w:rsidRPr="00733BB8">
        <w:rPr>
          <w:rFonts w:hint="eastAsia"/>
          <w:color w:val="FF0000"/>
        </w:rPr>
        <w:t>济南大学</w:t>
      </w:r>
    </w:p>
    <w:p w14:paraId="2F3C8F3B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七贤广场</w:t>
      </w:r>
    </w:p>
    <w:p w14:paraId="414F8D58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七贤庄</w:t>
      </w:r>
    </w:p>
    <w:p w14:paraId="23EE4AAD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文庄</w:t>
      </w:r>
    </w:p>
    <w:p w14:paraId="07B3A34C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文庄西</w:t>
      </w:r>
    </w:p>
    <w:p w14:paraId="118C42ED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石</w:t>
      </w:r>
      <w:proofErr w:type="gramStart"/>
      <w:r>
        <w:rPr>
          <w:rFonts w:hint="eastAsia"/>
        </w:rPr>
        <w:t>房峪山</w:t>
      </w:r>
      <w:proofErr w:type="gramEnd"/>
      <w:r>
        <w:rPr>
          <w:rFonts w:hint="eastAsia"/>
        </w:rPr>
        <w:t>隧道</w:t>
      </w:r>
    </w:p>
    <w:p w14:paraId="4CF026EF" w14:textId="77777777" w:rsidR="00E24FD4" w:rsidRDefault="00E24FD4" w:rsidP="00E24FD4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文贤居</w:t>
      </w:r>
    </w:p>
    <w:p w14:paraId="34127871" w14:textId="77777777" w:rsidR="00372C36" w:rsidRDefault="00372C36" w:rsidP="00E24FD4"/>
    <w:sectPr w:rsidR="00372C36" w:rsidSect="00E24FD4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D4"/>
    <w:rsid w:val="00372C36"/>
    <w:rsid w:val="003C3512"/>
    <w:rsid w:val="00733BB8"/>
    <w:rsid w:val="00770A78"/>
    <w:rsid w:val="00BD0081"/>
    <w:rsid w:val="00E2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7650"/>
  <w15:chartTrackingRefBased/>
  <w15:docId w15:val="{F0135473-0A9A-49E6-8315-2CA5D938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龙超</dc:creator>
  <cp:keywords/>
  <dc:description/>
  <cp:lastModifiedBy>周 龙超</cp:lastModifiedBy>
  <cp:revision>2</cp:revision>
  <dcterms:created xsi:type="dcterms:W3CDTF">2019-12-25T08:51:00Z</dcterms:created>
  <dcterms:modified xsi:type="dcterms:W3CDTF">2019-12-25T08:51:00Z</dcterms:modified>
</cp:coreProperties>
</file>