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88F9D" w14:textId="77777777" w:rsidR="003333CD" w:rsidRPr="003333CD" w:rsidRDefault="003333CD" w:rsidP="003333C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333CD">
        <w:rPr>
          <w:rFonts w:ascii="Arial" w:eastAsia="宋体" w:hAnsi="Arial" w:cs="Arial"/>
          <w:color w:val="000000"/>
          <w:kern w:val="0"/>
          <w:szCs w:val="21"/>
        </w:rPr>
        <w:br/>
        <w:t>1</w:t>
      </w:r>
      <w:r w:rsidRPr="003333CD">
        <w:rPr>
          <w:rFonts w:ascii="Arial" w:eastAsia="宋体" w:hAnsi="Arial" w:cs="Arial"/>
          <w:color w:val="000000"/>
          <w:kern w:val="0"/>
          <w:szCs w:val="21"/>
        </w:rPr>
        <w:t>、设备管理、人员管理、床位监控三块内容的完成工作。</w:t>
      </w:r>
    </w:p>
    <w:p w14:paraId="37BA7585" w14:textId="77777777" w:rsidR="003333CD" w:rsidRPr="003333CD" w:rsidRDefault="003333CD" w:rsidP="003333C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333CD">
        <w:rPr>
          <w:rFonts w:ascii="Arial" w:eastAsia="宋体" w:hAnsi="Arial" w:cs="Arial"/>
          <w:color w:val="000000"/>
          <w:kern w:val="0"/>
          <w:szCs w:val="21"/>
        </w:rPr>
        <w:t>2</w:t>
      </w:r>
      <w:r w:rsidRPr="003333CD">
        <w:rPr>
          <w:rFonts w:ascii="Arial" w:eastAsia="宋体" w:hAnsi="Arial" w:cs="Arial"/>
          <w:color w:val="000000"/>
          <w:kern w:val="0"/>
          <w:szCs w:val="21"/>
        </w:rPr>
        <w:t>、这三块的实验指导大纲如下：</w:t>
      </w:r>
    </w:p>
    <w:p w14:paraId="073B2FFC" w14:textId="51E3C10C" w:rsidR="003333CD" w:rsidRDefault="003333CD" w:rsidP="003333C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333CD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3333CD">
        <w:rPr>
          <w:rFonts w:ascii="Arial" w:eastAsia="宋体" w:hAnsi="Arial" w:cs="Arial"/>
          <w:color w:val="000000"/>
          <w:kern w:val="0"/>
          <w:szCs w:val="21"/>
        </w:rPr>
        <w:t>1</w:t>
      </w:r>
      <w:r w:rsidRPr="003333CD">
        <w:rPr>
          <w:rFonts w:ascii="Arial" w:eastAsia="宋体" w:hAnsi="Arial" w:cs="Arial"/>
          <w:color w:val="000000"/>
          <w:kern w:val="0"/>
          <w:szCs w:val="21"/>
        </w:rPr>
        <w:t>）三种视口大小的适用面和开发思路介绍</w:t>
      </w:r>
      <w:r w:rsidR="0011197E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</w:p>
    <w:p w14:paraId="2971C6A6" w14:textId="4A1CD014" w:rsidR="0011197E" w:rsidRDefault="0011197E" w:rsidP="003333C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ab/>
      </w:r>
      <w:r>
        <w:rPr>
          <w:rFonts w:ascii="Arial" w:eastAsia="宋体" w:hAnsi="Arial" w:cs="Arial" w:hint="eastAsia"/>
          <w:color w:val="000000"/>
          <w:kern w:val="0"/>
          <w:szCs w:val="21"/>
        </w:rPr>
        <w:t>表格大中小三种布局实现</w:t>
      </w:r>
      <w:r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表格针对显示完整信息的罗列</w:t>
      </w:r>
      <w:r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</w:p>
    <w:p w14:paraId="4E676223" w14:textId="0A27F5E9" w:rsidR="002B3714" w:rsidRDefault="002B3714" w:rsidP="003333C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ab/>
      </w:r>
      <w:r>
        <w:rPr>
          <w:rFonts w:ascii="Arial" w:eastAsia="宋体" w:hAnsi="Arial" w:cs="Arial" w:hint="eastAsia"/>
          <w:color w:val="000000"/>
          <w:kern w:val="0"/>
          <w:szCs w:val="21"/>
        </w:rPr>
        <w:t>中布局卡片式显示重要信息</w:t>
      </w:r>
      <w:r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图形化便于直观信息获取</w:t>
      </w:r>
    </w:p>
    <w:p w14:paraId="3A1191EF" w14:textId="341681E3" w:rsidR="002B3714" w:rsidRDefault="002B3714" w:rsidP="003333C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ab/>
      </w:r>
      <w:r>
        <w:rPr>
          <w:rFonts w:ascii="Arial" w:eastAsia="宋体" w:hAnsi="Arial" w:cs="Arial" w:hint="eastAsia"/>
          <w:color w:val="000000"/>
          <w:kern w:val="0"/>
          <w:szCs w:val="21"/>
        </w:rPr>
        <w:t>小布局信息展示，需要个体信息查看时，显示重要信息</w:t>
      </w:r>
    </w:p>
    <w:p w14:paraId="5E81B89B" w14:textId="14444F0E" w:rsidR="002B3714" w:rsidRDefault="002B3714" w:rsidP="003333C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ab/>
      </w:r>
    </w:p>
    <w:p w14:paraId="1B998CD4" w14:textId="12855D81" w:rsidR="002B3714" w:rsidRDefault="002B3714" w:rsidP="003333C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ab/>
      </w:r>
    </w:p>
    <w:p w14:paraId="2160E5F2" w14:textId="732EDBE1" w:rsidR="002B3714" w:rsidRDefault="002B3714" w:rsidP="003333CD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ab/>
      </w:r>
      <w:r>
        <w:rPr>
          <w:rFonts w:ascii="Arial" w:eastAsia="宋体" w:hAnsi="Arial" w:cs="Arial" w:hint="eastAsia"/>
          <w:color w:val="000000"/>
          <w:kern w:val="0"/>
          <w:szCs w:val="21"/>
        </w:rPr>
        <w:t>先完成三种布局固定样式，在改变功能卡片大小过程中判断是否到达布局变化边界值。</w:t>
      </w:r>
    </w:p>
    <w:p w14:paraId="5DF2E51D" w14:textId="77777777" w:rsidR="002B3714" w:rsidRPr="003333CD" w:rsidRDefault="002B3714" w:rsidP="003333CD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</w:p>
    <w:p w14:paraId="6716CCFE" w14:textId="70C324AE" w:rsidR="00CC53FF" w:rsidRPr="003333CD" w:rsidRDefault="003333CD" w:rsidP="003333CD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 w:rsidRPr="003333CD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3333CD">
        <w:rPr>
          <w:rFonts w:ascii="Arial" w:eastAsia="宋体" w:hAnsi="Arial" w:cs="Arial"/>
          <w:color w:val="000000"/>
          <w:kern w:val="0"/>
          <w:szCs w:val="21"/>
        </w:rPr>
        <w:t>2</w:t>
      </w:r>
      <w:r w:rsidRPr="003333CD">
        <w:rPr>
          <w:rFonts w:ascii="Arial" w:eastAsia="宋体" w:hAnsi="Arial" w:cs="Arial"/>
          <w:color w:val="000000"/>
          <w:kern w:val="0"/>
          <w:szCs w:val="21"/>
        </w:rPr>
        <w:t>）小视口的实现介绍（以人员管理为例介绍，并布置</w:t>
      </w:r>
      <w:r w:rsidR="0011197E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  <w:r w:rsidRPr="003333CD">
        <w:rPr>
          <w:rFonts w:ascii="Arial" w:eastAsia="宋体" w:hAnsi="Arial" w:cs="Arial"/>
          <w:color w:val="000000"/>
          <w:kern w:val="0"/>
          <w:szCs w:val="21"/>
        </w:rPr>
        <w:t>设备管理</w:t>
      </w:r>
      <w:r w:rsidR="0011197E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  <w:r w:rsidRPr="003333CD">
        <w:rPr>
          <w:rFonts w:ascii="Arial" w:eastAsia="宋体" w:hAnsi="Arial" w:cs="Arial"/>
          <w:color w:val="000000"/>
          <w:kern w:val="0"/>
          <w:szCs w:val="21"/>
        </w:rPr>
        <w:t>完成任务和要求）</w:t>
      </w:r>
    </w:p>
    <w:p w14:paraId="68D08A04" w14:textId="4EABCA87" w:rsidR="003333CD" w:rsidRPr="003333CD" w:rsidRDefault="003333CD" w:rsidP="003333CD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 w:rsidRPr="003333CD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3333CD">
        <w:rPr>
          <w:rFonts w:ascii="Arial" w:eastAsia="宋体" w:hAnsi="Arial" w:cs="Arial"/>
          <w:color w:val="000000"/>
          <w:kern w:val="0"/>
          <w:szCs w:val="21"/>
        </w:rPr>
        <w:t>3</w:t>
      </w:r>
      <w:r w:rsidRPr="003333CD">
        <w:rPr>
          <w:rFonts w:ascii="Arial" w:eastAsia="宋体" w:hAnsi="Arial" w:cs="Arial"/>
          <w:color w:val="000000"/>
          <w:kern w:val="0"/>
          <w:szCs w:val="21"/>
        </w:rPr>
        <w:t>）中视口的实现介绍（以人员管理为例介绍，并布置</w:t>
      </w:r>
      <w:r w:rsidR="0011197E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  <w:r w:rsidRPr="003333CD">
        <w:rPr>
          <w:rFonts w:ascii="Arial" w:eastAsia="宋体" w:hAnsi="Arial" w:cs="Arial"/>
          <w:color w:val="000000"/>
          <w:kern w:val="0"/>
          <w:szCs w:val="21"/>
        </w:rPr>
        <w:t>设备管理</w:t>
      </w:r>
      <w:r w:rsidR="0011197E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  <w:r w:rsidRPr="003333CD">
        <w:rPr>
          <w:rFonts w:ascii="Arial" w:eastAsia="宋体" w:hAnsi="Arial" w:cs="Arial"/>
          <w:color w:val="000000"/>
          <w:kern w:val="0"/>
          <w:szCs w:val="21"/>
        </w:rPr>
        <w:t>完成任务和要求）</w:t>
      </w:r>
    </w:p>
    <w:p w14:paraId="234BA541" w14:textId="09632372" w:rsidR="003333CD" w:rsidRDefault="003333CD" w:rsidP="003333C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333CD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3333CD">
        <w:rPr>
          <w:rFonts w:ascii="Arial" w:eastAsia="宋体" w:hAnsi="Arial" w:cs="Arial"/>
          <w:color w:val="000000"/>
          <w:kern w:val="0"/>
          <w:szCs w:val="21"/>
        </w:rPr>
        <w:t>4</w:t>
      </w:r>
      <w:r w:rsidRPr="003333CD">
        <w:rPr>
          <w:rFonts w:ascii="Arial" w:eastAsia="宋体" w:hAnsi="Arial" w:cs="Arial"/>
          <w:color w:val="000000"/>
          <w:kern w:val="0"/>
          <w:szCs w:val="21"/>
        </w:rPr>
        <w:t>）大视口的实现介绍（以人员管理为例介绍，并布置</w:t>
      </w:r>
      <w:r w:rsidR="0011197E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  <w:r w:rsidRPr="003333CD">
        <w:rPr>
          <w:rFonts w:ascii="Arial" w:eastAsia="宋体" w:hAnsi="Arial" w:cs="Arial"/>
          <w:color w:val="000000"/>
          <w:kern w:val="0"/>
          <w:szCs w:val="21"/>
        </w:rPr>
        <w:t>设备管理</w:t>
      </w:r>
      <w:r w:rsidR="0011197E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  <w:r w:rsidRPr="003333CD">
        <w:rPr>
          <w:rFonts w:ascii="Arial" w:eastAsia="宋体" w:hAnsi="Arial" w:cs="Arial"/>
          <w:color w:val="000000"/>
          <w:kern w:val="0"/>
          <w:szCs w:val="21"/>
        </w:rPr>
        <w:t>完成任务和要求）</w:t>
      </w:r>
    </w:p>
    <w:p w14:paraId="3B53862F" w14:textId="77777777" w:rsidR="00CC53FF" w:rsidRPr="003333CD" w:rsidRDefault="00CC53FF" w:rsidP="003333CD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</w:p>
    <w:p w14:paraId="280F7460" w14:textId="77777777" w:rsidR="003333CD" w:rsidRPr="003333CD" w:rsidRDefault="003333CD" w:rsidP="003333C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333CD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3333CD">
        <w:rPr>
          <w:rFonts w:ascii="Arial" w:eastAsia="宋体" w:hAnsi="Arial" w:cs="Arial"/>
          <w:color w:val="000000"/>
          <w:kern w:val="0"/>
          <w:szCs w:val="21"/>
        </w:rPr>
        <w:t>5</w:t>
      </w:r>
      <w:r w:rsidRPr="003333CD">
        <w:rPr>
          <w:rFonts w:ascii="Arial" w:eastAsia="宋体" w:hAnsi="Arial" w:cs="Arial"/>
          <w:color w:val="000000"/>
          <w:kern w:val="0"/>
          <w:szCs w:val="21"/>
        </w:rPr>
        <w:t>）窗口拖拽实现介绍（包括边界停靠等问题）</w:t>
      </w:r>
    </w:p>
    <w:p w14:paraId="5248D149" w14:textId="493C5EAF" w:rsidR="002B3714" w:rsidRDefault="003333CD" w:rsidP="003333C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333CD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3333CD">
        <w:rPr>
          <w:rFonts w:ascii="Arial" w:eastAsia="宋体" w:hAnsi="Arial" w:cs="Arial"/>
          <w:color w:val="000000"/>
          <w:kern w:val="0"/>
          <w:szCs w:val="21"/>
        </w:rPr>
        <w:t>6</w:t>
      </w:r>
      <w:r w:rsidRPr="003333CD">
        <w:rPr>
          <w:rFonts w:ascii="Arial" w:eastAsia="宋体" w:hAnsi="Arial" w:cs="Arial"/>
          <w:color w:val="000000"/>
          <w:kern w:val="0"/>
          <w:szCs w:val="21"/>
        </w:rPr>
        <w:t>）窗口响应式变化实现介绍（含响</w:t>
      </w:r>
      <w:r w:rsidR="00897E6A">
        <w:rPr>
          <w:rFonts w:ascii="Arial" w:eastAsia="宋体" w:hAnsi="Arial" w:cs="Arial" w:hint="eastAsia"/>
          <w:color w:val="000000"/>
          <w:kern w:val="0"/>
          <w:szCs w:val="21"/>
        </w:rPr>
        <w:t>是不是</w:t>
      </w:r>
    </w:p>
    <w:p w14:paraId="2C094E52" w14:textId="1B3C3A42" w:rsidR="002B3714" w:rsidRPr="003333CD" w:rsidRDefault="002B3714" w:rsidP="003333CD">
      <w:pPr>
        <w:widowControl/>
        <w:shd w:val="clear" w:color="auto" w:fill="FFFFFF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ab/>
      </w:r>
      <w:r w:rsidR="00CC53FF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>
        <w:rPr>
          <w:rFonts w:ascii="Arial" w:eastAsia="宋体" w:hAnsi="Arial" w:cs="Arial"/>
          <w:color w:val="000000"/>
          <w:kern w:val="0"/>
          <w:szCs w:val="21"/>
        </w:rPr>
        <w:tab/>
      </w:r>
    </w:p>
    <w:p w14:paraId="62997941" w14:textId="77777777" w:rsidR="003333CD" w:rsidRPr="003333CD" w:rsidRDefault="003333CD" w:rsidP="003333C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333CD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3333CD">
        <w:rPr>
          <w:rFonts w:ascii="Arial" w:eastAsia="宋体" w:hAnsi="Arial" w:cs="Arial"/>
          <w:color w:val="000000"/>
          <w:kern w:val="0"/>
          <w:szCs w:val="21"/>
        </w:rPr>
        <w:t>7</w:t>
      </w:r>
      <w:r w:rsidRPr="003333CD">
        <w:rPr>
          <w:rFonts w:ascii="Arial" w:eastAsia="宋体" w:hAnsi="Arial" w:cs="Arial"/>
          <w:color w:val="000000"/>
          <w:kern w:val="0"/>
          <w:szCs w:val="21"/>
        </w:rPr>
        <w:t>）信息无刷新更新（</w:t>
      </w:r>
      <w:r w:rsidRPr="003333CD">
        <w:rPr>
          <w:rFonts w:ascii="Arial" w:eastAsia="宋体" w:hAnsi="Arial" w:cs="Arial"/>
          <w:color w:val="000000"/>
          <w:kern w:val="0"/>
          <w:szCs w:val="21"/>
        </w:rPr>
        <w:t>AJAX</w:t>
      </w:r>
      <w:r w:rsidRPr="003333CD">
        <w:rPr>
          <w:rFonts w:ascii="Arial" w:eastAsia="宋体" w:hAnsi="Arial" w:cs="Arial"/>
          <w:color w:val="000000"/>
          <w:kern w:val="0"/>
          <w:szCs w:val="21"/>
        </w:rPr>
        <w:t>实现介绍，可以取一块内容介绍）</w:t>
      </w:r>
    </w:p>
    <w:p w14:paraId="34CD8F9A" w14:textId="77777777" w:rsidR="003333CD" w:rsidRPr="003333CD" w:rsidRDefault="003333CD" w:rsidP="003333CD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3333CD">
        <w:rPr>
          <w:rFonts w:ascii="Arial" w:eastAsia="宋体" w:hAnsi="Arial" w:cs="Arial"/>
          <w:color w:val="000000"/>
          <w:kern w:val="0"/>
          <w:szCs w:val="21"/>
        </w:rPr>
        <w:t>（</w:t>
      </w:r>
      <w:r w:rsidRPr="003333CD">
        <w:rPr>
          <w:rFonts w:ascii="Arial" w:eastAsia="宋体" w:hAnsi="Arial" w:cs="Arial"/>
          <w:color w:val="000000"/>
          <w:kern w:val="0"/>
          <w:szCs w:val="21"/>
        </w:rPr>
        <w:t>8</w:t>
      </w:r>
      <w:r w:rsidRPr="003333CD">
        <w:rPr>
          <w:rFonts w:ascii="Arial" w:eastAsia="宋体" w:hAnsi="Arial" w:cs="Arial"/>
          <w:color w:val="000000"/>
          <w:kern w:val="0"/>
          <w:szCs w:val="21"/>
        </w:rPr>
        <w:t>）信息可视化显示介绍（床位监控为例介绍，从后段数据获取、</w:t>
      </w:r>
      <w:r w:rsidRPr="003333CD">
        <w:rPr>
          <w:rFonts w:ascii="Arial" w:eastAsia="宋体" w:hAnsi="Arial" w:cs="Arial"/>
          <w:color w:val="000000"/>
          <w:kern w:val="0"/>
          <w:szCs w:val="21"/>
        </w:rPr>
        <w:t>AJAX</w:t>
      </w:r>
      <w:r w:rsidRPr="003333CD">
        <w:rPr>
          <w:rFonts w:ascii="Arial" w:eastAsia="宋体" w:hAnsi="Arial" w:cs="Arial"/>
          <w:color w:val="000000"/>
          <w:kern w:val="0"/>
          <w:szCs w:val="21"/>
        </w:rPr>
        <w:t>请求后得到数据，数据解析，数据呈现这条思路分步骤讲解）</w:t>
      </w:r>
    </w:p>
    <w:p w14:paraId="6C028C5E" w14:textId="05D3A195" w:rsidR="00B1056F" w:rsidRDefault="003333CD" w:rsidP="003333CD">
      <w:pPr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</w:pPr>
      <w:r w:rsidRPr="003333C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3</w:t>
      </w:r>
      <w:r w:rsidRPr="003333CD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、实验指导的文档模版见附件。</w:t>
      </w:r>
    </w:p>
    <w:p w14:paraId="22EA89DA" w14:textId="1AB736EE" w:rsidR="003B34C9" w:rsidRDefault="003B34C9" w:rsidP="003333CD"/>
    <w:p w14:paraId="01C30DEC" w14:textId="32F9D8D2" w:rsidR="003B34C9" w:rsidRDefault="003B34C9" w:rsidP="003333CD"/>
    <w:p w14:paraId="35FFD213" w14:textId="322AEEF5" w:rsidR="003B34C9" w:rsidRDefault="003B34C9" w:rsidP="003333CD"/>
    <w:p w14:paraId="7183226E" w14:textId="77777777" w:rsidR="003B34C9" w:rsidRPr="003B34C9" w:rsidRDefault="003B34C9" w:rsidP="003B34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34C9">
        <w:rPr>
          <w:rFonts w:ascii="宋体" w:eastAsia="宋体" w:hAnsi="宋体" w:cs="宋体"/>
          <w:kern w:val="0"/>
          <w:sz w:val="24"/>
          <w:szCs w:val="24"/>
        </w:rPr>
        <w:t>1、本门课程为《</w:t>
      </w:r>
      <w:bookmarkStart w:id="0" w:name="_Hlk504225771"/>
      <w:r w:rsidRPr="003B34C9">
        <w:rPr>
          <w:rFonts w:ascii="宋体" w:eastAsia="宋体" w:hAnsi="宋体" w:cs="宋体"/>
          <w:kern w:val="0"/>
          <w:sz w:val="24"/>
          <w:szCs w:val="24"/>
        </w:rPr>
        <w:t>Web程序设计</w:t>
      </w:r>
      <w:bookmarkEnd w:id="0"/>
      <w:r w:rsidRPr="003B34C9">
        <w:rPr>
          <w:rFonts w:ascii="宋体" w:eastAsia="宋体" w:hAnsi="宋体" w:cs="宋体"/>
          <w:kern w:val="0"/>
          <w:sz w:val="24"/>
          <w:szCs w:val="24"/>
        </w:rPr>
        <w:t>》</w:t>
      </w:r>
      <w:r w:rsidRPr="003B34C9">
        <w:rPr>
          <w:rFonts w:ascii="宋体" w:eastAsia="宋体" w:hAnsi="宋体" w:cs="宋体"/>
          <w:kern w:val="0"/>
          <w:sz w:val="24"/>
          <w:szCs w:val="24"/>
        </w:rPr>
        <w:br/>
        <w:t>2、之前给你划分的是8个文档，不是1个</w:t>
      </w:r>
      <w:r w:rsidRPr="003B34C9">
        <w:rPr>
          <w:rFonts w:ascii="宋体" w:eastAsia="宋体" w:hAnsi="宋体" w:cs="宋体"/>
          <w:kern w:val="0"/>
          <w:sz w:val="24"/>
          <w:szCs w:val="24"/>
        </w:rPr>
        <w:br/>
        <w:t>（1）三种视口大小的适用面和开发思路介绍</w:t>
      </w:r>
      <w:r w:rsidRPr="003B34C9">
        <w:rPr>
          <w:rFonts w:ascii="宋体" w:eastAsia="宋体" w:hAnsi="宋体" w:cs="宋体"/>
          <w:kern w:val="0"/>
          <w:sz w:val="24"/>
          <w:szCs w:val="24"/>
        </w:rPr>
        <w:br/>
        <w:t>（2）小视口的实现介绍（以人员管理为例介绍，并布置设备管理完成任务和要求）</w:t>
      </w:r>
      <w:r w:rsidRPr="003B34C9">
        <w:rPr>
          <w:rFonts w:ascii="宋体" w:eastAsia="宋体" w:hAnsi="宋体" w:cs="宋体"/>
          <w:kern w:val="0"/>
          <w:sz w:val="24"/>
          <w:szCs w:val="24"/>
        </w:rPr>
        <w:br/>
        <w:t>（3）中视口的实现介绍（以人员管理为例介绍，并布置设备管理完成任务和要求）</w:t>
      </w:r>
      <w:r w:rsidRPr="003B34C9">
        <w:rPr>
          <w:rFonts w:ascii="宋体" w:eastAsia="宋体" w:hAnsi="宋体" w:cs="宋体"/>
          <w:kern w:val="0"/>
          <w:sz w:val="24"/>
          <w:szCs w:val="24"/>
        </w:rPr>
        <w:br/>
        <w:t>（4）大视口的实现介绍（以人员管理为例介绍，并布置设备管理完成任务和要求）</w:t>
      </w:r>
      <w:r w:rsidRPr="003B34C9">
        <w:rPr>
          <w:rFonts w:ascii="宋体" w:eastAsia="宋体" w:hAnsi="宋体" w:cs="宋体"/>
          <w:kern w:val="0"/>
          <w:sz w:val="24"/>
          <w:szCs w:val="24"/>
        </w:rPr>
        <w:br/>
        <w:t>（5）窗口拖拽实现介绍（包括边界停靠等问题）</w:t>
      </w:r>
      <w:r w:rsidRPr="003B34C9">
        <w:rPr>
          <w:rFonts w:ascii="宋体" w:eastAsia="宋体" w:hAnsi="宋体" w:cs="宋体"/>
          <w:kern w:val="0"/>
          <w:sz w:val="24"/>
          <w:szCs w:val="24"/>
        </w:rPr>
        <w:br/>
      </w:r>
      <w:bookmarkStart w:id="1" w:name="_Hlk504225729"/>
      <w:r w:rsidRPr="003B34C9">
        <w:rPr>
          <w:rFonts w:ascii="宋体" w:eastAsia="宋体" w:hAnsi="宋体" w:cs="宋体"/>
          <w:kern w:val="0"/>
          <w:sz w:val="24"/>
          <w:szCs w:val="24"/>
        </w:rPr>
        <w:t>（6）窗口响应式变化实现介绍（含响应式概念介绍）</w:t>
      </w:r>
      <w:bookmarkEnd w:id="1"/>
      <w:r w:rsidRPr="003B34C9">
        <w:rPr>
          <w:rFonts w:ascii="宋体" w:eastAsia="宋体" w:hAnsi="宋体" w:cs="宋体"/>
          <w:kern w:val="0"/>
          <w:sz w:val="24"/>
          <w:szCs w:val="24"/>
        </w:rPr>
        <w:br/>
        <w:t>（7）信息无刷新更新（AJAX实现介绍，可以取一块内容介绍）</w:t>
      </w:r>
      <w:r w:rsidRPr="003B34C9">
        <w:rPr>
          <w:rFonts w:ascii="宋体" w:eastAsia="宋体" w:hAnsi="宋体" w:cs="宋体"/>
          <w:kern w:val="0"/>
          <w:sz w:val="24"/>
          <w:szCs w:val="24"/>
        </w:rPr>
        <w:br/>
        <w:t>（8）信息可视化显示介绍（床位监控为例介绍，从后段数据获取、AJAX请求后得到数据，数据解析，数据呈现这条思路分步骤讲解）</w:t>
      </w:r>
      <w:r w:rsidRPr="003B34C9">
        <w:rPr>
          <w:rFonts w:ascii="宋体" w:eastAsia="宋体" w:hAnsi="宋体" w:cs="宋体"/>
          <w:kern w:val="0"/>
          <w:sz w:val="24"/>
          <w:szCs w:val="24"/>
        </w:rPr>
        <w:br/>
      </w:r>
      <w:r w:rsidRPr="003B34C9">
        <w:rPr>
          <w:rFonts w:ascii="宋体" w:eastAsia="宋体" w:hAnsi="宋体" w:cs="宋体"/>
          <w:kern w:val="0"/>
          <w:sz w:val="24"/>
          <w:szCs w:val="24"/>
        </w:rPr>
        <w:br/>
        <w:t xml:space="preserve">3、8个文档除了功能介绍外，还要介绍实现流程和每步的要点，文档的效果就是学生能看着文档，完成任务。 </w:t>
      </w:r>
    </w:p>
    <w:p w14:paraId="341DEE7E" w14:textId="7B733EA8" w:rsidR="003B34C9" w:rsidRDefault="003B34C9" w:rsidP="003333CD"/>
    <w:p w14:paraId="0F37AEE4" w14:textId="663D1E0B" w:rsidR="0003548C" w:rsidRDefault="0003548C" w:rsidP="003333CD"/>
    <w:p w14:paraId="51B67532" w14:textId="5FBAD9E7" w:rsidR="0003548C" w:rsidRDefault="0003548C" w:rsidP="003333CD"/>
    <w:p w14:paraId="592CB9CE" w14:textId="5EE41846" w:rsidR="0003548C" w:rsidRDefault="0003548C" w:rsidP="003333CD">
      <w:r>
        <w:rPr>
          <w:rFonts w:hint="eastAsia"/>
        </w:rPr>
        <w:t>响应式布局</w:t>
      </w:r>
    </w:p>
    <w:p w14:paraId="6F841A0E" w14:textId="399983CE" w:rsidR="0003548C" w:rsidRDefault="0003548C" w:rsidP="003333CD">
      <w:r>
        <w:rPr>
          <w:rFonts w:hint="eastAsia"/>
        </w:rPr>
        <w:t>添加数据函数</w:t>
      </w:r>
    </w:p>
    <w:p w14:paraId="51625A04" w14:textId="52192DC1" w:rsidR="0003548C" w:rsidRDefault="0003548C" w:rsidP="003333CD">
      <w:r>
        <w:rPr>
          <w:rFonts w:hint="eastAsia"/>
        </w:rPr>
        <w:t>修改修改分页栏函数</w:t>
      </w:r>
    </w:p>
    <w:p w14:paraId="2AFD2AA5" w14:textId="1F591121" w:rsidR="0003548C" w:rsidRDefault="0003548C" w:rsidP="003333CD">
      <w:r>
        <w:rPr>
          <w:rFonts w:hint="eastAsia"/>
        </w:rPr>
        <w:t>宽度更改事件函数</w:t>
      </w:r>
    </w:p>
    <w:p w14:paraId="36F2DB75" w14:textId="3757E687" w:rsidR="0003548C" w:rsidRDefault="0003548C" w:rsidP="003333CD"/>
    <w:p w14:paraId="4233898E" w14:textId="4E30F57C" w:rsidR="00E744BF" w:rsidRDefault="00E744BF" w:rsidP="003333CD"/>
    <w:p w14:paraId="47467B46" w14:textId="285697B1" w:rsidR="00E744BF" w:rsidRDefault="00E744BF" w:rsidP="003333CD">
      <w:r>
        <w:rPr>
          <w:rFonts w:hint="eastAsia"/>
        </w:rPr>
        <w:t>左左任务确认</w:t>
      </w:r>
    </w:p>
    <w:p w14:paraId="1D062663" w14:textId="21BC620C" w:rsidR="00E744BF" w:rsidRDefault="00E744BF" w:rsidP="003333CD"/>
    <w:p w14:paraId="530A38C8" w14:textId="12EDD956" w:rsidR="005633CB" w:rsidRDefault="005633CB" w:rsidP="003333CD">
      <w:r>
        <w:rPr>
          <w:rFonts w:hint="eastAsia"/>
        </w:rPr>
        <w:t>多张功能卡片是否冲突</w:t>
      </w:r>
    </w:p>
    <w:p w14:paraId="49B76F77" w14:textId="1D3BFD0D" w:rsidR="005633CB" w:rsidRDefault="005633CB" w:rsidP="003333CD"/>
    <w:p w14:paraId="2167A6E1" w14:textId="4481FCA0" w:rsidR="005633CB" w:rsidRDefault="005633CB" w:rsidP="003333CD">
      <w:r>
        <w:rPr>
          <w:rFonts w:hint="eastAsia"/>
        </w:rPr>
        <w:t>代码讲解</w:t>
      </w:r>
    </w:p>
    <w:p w14:paraId="674C7FCA" w14:textId="51488EF8" w:rsidR="005633CB" w:rsidRDefault="005633CB" w:rsidP="003333CD">
      <w:r>
        <w:rPr>
          <w:rFonts w:hint="eastAsia"/>
        </w:rPr>
        <w:t>目前就一张功能卡片一个全局变量控制数据读取</w:t>
      </w:r>
    </w:p>
    <w:p w14:paraId="67A199C8" w14:textId="3D9577C1" w:rsidR="005633CB" w:rsidRDefault="005633CB" w:rsidP="003333CD"/>
    <w:p w14:paraId="2A2008BF" w14:textId="29D2886B" w:rsidR="005633CB" w:rsidRPr="003B34C9" w:rsidRDefault="005633CB" w:rsidP="003333CD">
      <w:pPr>
        <w:rPr>
          <w:rFonts w:hint="eastAsia"/>
        </w:rPr>
      </w:pPr>
      <w:r>
        <w:rPr>
          <w:rFonts w:hint="eastAsia"/>
        </w:rPr>
        <w:t>填充函数直接控制功能卡片已确认只有一张功能卡片</w:t>
      </w:r>
      <w:bookmarkStart w:id="2" w:name="_GoBack"/>
      <w:bookmarkEnd w:id="2"/>
    </w:p>
    <w:sectPr w:rsidR="005633CB" w:rsidRPr="003B34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14EE83" w14:textId="77777777" w:rsidR="0068721B" w:rsidRDefault="0068721B" w:rsidP="0011197E">
      <w:r>
        <w:separator/>
      </w:r>
    </w:p>
  </w:endnote>
  <w:endnote w:type="continuationSeparator" w:id="0">
    <w:p w14:paraId="7A494014" w14:textId="77777777" w:rsidR="0068721B" w:rsidRDefault="0068721B" w:rsidP="00111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3EFE1C" w14:textId="77777777" w:rsidR="0068721B" w:rsidRDefault="0068721B" w:rsidP="0011197E">
      <w:r>
        <w:separator/>
      </w:r>
    </w:p>
  </w:footnote>
  <w:footnote w:type="continuationSeparator" w:id="0">
    <w:p w14:paraId="6C4762AD" w14:textId="77777777" w:rsidR="0068721B" w:rsidRDefault="0068721B" w:rsidP="001119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9D5"/>
    <w:rsid w:val="0003548C"/>
    <w:rsid w:val="0011197E"/>
    <w:rsid w:val="002B3714"/>
    <w:rsid w:val="002D0F42"/>
    <w:rsid w:val="003333CD"/>
    <w:rsid w:val="003B34C9"/>
    <w:rsid w:val="005633CB"/>
    <w:rsid w:val="00564888"/>
    <w:rsid w:val="006072C5"/>
    <w:rsid w:val="0068721B"/>
    <w:rsid w:val="00897E6A"/>
    <w:rsid w:val="00B1056F"/>
    <w:rsid w:val="00C66D1F"/>
    <w:rsid w:val="00CC53FF"/>
    <w:rsid w:val="00CF19D5"/>
    <w:rsid w:val="00E7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3CDF98"/>
  <w15:chartTrackingRefBased/>
  <w15:docId w15:val="{D1B14AE4-B703-4ED9-90E4-31424D202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19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19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19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19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7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2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8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2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阳阳林</dc:creator>
  <cp:keywords/>
  <dc:description/>
  <cp:lastModifiedBy>阳阳林</cp:lastModifiedBy>
  <cp:revision>10</cp:revision>
  <dcterms:created xsi:type="dcterms:W3CDTF">2018-01-10T10:36:00Z</dcterms:created>
  <dcterms:modified xsi:type="dcterms:W3CDTF">2018-01-22T02:41:00Z</dcterms:modified>
</cp:coreProperties>
</file>