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C400" w14:textId="77777777" w:rsidR="00747ED8" w:rsidRDefault="00747ED8" w:rsidP="00747ED8">
      <w:pPr>
        <w:ind w:firstLine="880"/>
        <w:jc w:val="center"/>
        <w:rPr>
          <w:rFonts w:ascii="微软雅黑" w:eastAsia="微软雅黑" w:hAnsi="微软雅黑"/>
          <w:sz w:val="44"/>
          <w:szCs w:val="44"/>
          <w:lang w:val="zh-CN"/>
        </w:rPr>
      </w:pPr>
    </w:p>
    <w:p w14:paraId="328D19AE" w14:textId="77777777" w:rsidR="00747ED8" w:rsidRDefault="00747ED8" w:rsidP="00747ED8">
      <w:pPr>
        <w:ind w:firstLineChars="0" w:firstLine="0"/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6A1EEE57" w14:textId="77777777" w:rsidR="00747ED8" w:rsidRDefault="00747ED8" w:rsidP="00747ED8">
      <w:pPr>
        <w:ind w:firstLineChars="0" w:firstLine="0"/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3FAA8068" w14:textId="788275F0" w:rsidR="00747ED8" w:rsidRPr="004115D6" w:rsidRDefault="00747ED8" w:rsidP="00747ED8">
      <w:pPr>
        <w:ind w:firstLineChars="0" w:firstLine="0"/>
        <w:jc w:val="left"/>
        <w:rPr>
          <w:rFonts w:ascii="微软雅黑" w:eastAsia="微软雅黑" w:hAnsi="微软雅黑"/>
          <w:b/>
          <w:sz w:val="32"/>
          <w:szCs w:val="32"/>
          <w:lang w:val="zh-CN"/>
        </w:rPr>
      </w:pP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《</w:t>
      </w:r>
      <w:r>
        <w:rPr>
          <w:rFonts w:ascii="微软雅黑" w:eastAsia="微软雅黑" w:hAnsi="微软雅黑"/>
          <w:sz w:val="32"/>
          <w:szCs w:val="32"/>
          <w:lang w:val="zh-CN"/>
        </w:rPr>
        <w:t>W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eb程序设计</w:t>
      </w: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》课程实验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指导</w:t>
      </w:r>
    </w:p>
    <w:p w14:paraId="0B0CF8D7" w14:textId="441BD5EE" w:rsidR="00747ED8" w:rsidRPr="00BF0EED" w:rsidRDefault="00747ED8" w:rsidP="00747ED8">
      <w:pPr>
        <w:ind w:firstLineChars="0" w:firstLine="0"/>
        <w:jc w:val="center"/>
        <w:rPr>
          <w:rFonts w:ascii="微软雅黑" w:eastAsia="微软雅黑" w:hAnsi="微软雅黑"/>
          <w:b/>
          <w:sz w:val="56"/>
          <w:szCs w:val="56"/>
          <w:lang w:val="zh-CN"/>
        </w:rPr>
      </w:pPr>
      <w:r w:rsidRPr="00BF0EED">
        <w:rPr>
          <w:rFonts w:ascii="微软雅黑" w:eastAsia="微软雅黑" w:hAnsi="微软雅黑" w:hint="eastAsia"/>
          <w:b/>
          <w:sz w:val="56"/>
          <w:szCs w:val="56"/>
          <w:lang w:val="zh-CN"/>
        </w:rPr>
        <w:t>实验</w:t>
      </w:r>
      <w:proofErr w:type="gramStart"/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>一</w:t>
      </w:r>
      <w:proofErr w:type="gramEnd"/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 xml:space="preserve"> 三种视图开发思路</w:t>
      </w:r>
      <w:r w:rsidRPr="00BF0EED">
        <w:rPr>
          <w:rFonts w:ascii="微软雅黑" w:eastAsia="微软雅黑" w:hAnsi="微软雅黑" w:hint="eastAsia"/>
          <w:b/>
          <w:sz w:val="56"/>
          <w:szCs w:val="56"/>
        </w:rPr>
        <w:t>实验</w:t>
      </w:r>
    </w:p>
    <w:p w14:paraId="0BB30888" w14:textId="77777777" w:rsidR="00747ED8" w:rsidRDefault="00747ED8" w:rsidP="00747ED8">
      <w:pPr>
        <w:ind w:firstLineChars="0" w:firstLine="0"/>
        <w:jc w:val="center"/>
        <w:rPr>
          <w:sz w:val="52"/>
          <w:szCs w:val="52"/>
        </w:rPr>
      </w:pPr>
    </w:p>
    <w:p w14:paraId="6E5AF443" w14:textId="77777777" w:rsidR="00747ED8" w:rsidRDefault="00747ED8" w:rsidP="00747ED8">
      <w:pPr>
        <w:jc w:val="center"/>
        <w:rPr>
          <w:lang w:val="zh-CN"/>
        </w:rPr>
      </w:pPr>
    </w:p>
    <w:p w14:paraId="3259AAA6" w14:textId="77777777" w:rsidR="00747ED8" w:rsidRDefault="00747ED8" w:rsidP="00747ED8">
      <w:pPr>
        <w:ind w:firstLineChars="0" w:firstLine="0"/>
        <w:rPr>
          <w:lang w:val="zh-CN"/>
        </w:rPr>
      </w:pPr>
    </w:p>
    <w:p w14:paraId="34F462F8" w14:textId="77777777" w:rsidR="00747ED8" w:rsidRDefault="00747ED8" w:rsidP="00747ED8">
      <w:pPr>
        <w:ind w:firstLineChars="0" w:firstLine="0"/>
        <w:rPr>
          <w:lang w:val="zh-CN"/>
        </w:rPr>
      </w:pPr>
    </w:p>
    <w:p w14:paraId="1E859492" w14:textId="77777777" w:rsidR="00747ED8" w:rsidRDefault="00747ED8" w:rsidP="00747ED8">
      <w:pPr>
        <w:ind w:firstLineChars="0" w:firstLine="0"/>
        <w:rPr>
          <w:lang w:val="zh-CN"/>
        </w:rPr>
      </w:pPr>
    </w:p>
    <w:p w14:paraId="05A15BAA" w14:textId="77777777" w:rsidR="00747ED8" w:rsidRDefault="00747ED8" w:rsidP="00747ED8">
      <w:pPr>
        <w:ind w:firstLineChars="0" w:firstLine="0"/>
        <w:rPr>
          <w:lang w:val="zh-CN"/>
        </w:rPr>
      </w:pPr>
    </w:p>
    <w:p w14:paraId="1A464C32" w14:textId="77777777" w:rsidR="00747ED8" w:rsidRDefault="00747ED8" w:rsidP="00747ED8">
      <w:pPr>
        <w:ind w:firstLineChars="0" w:firstLine="0"/>
        <w:rPr>
          <w:lang w:val="zh-CN"/>
        </w:rPr>
      </w:pPr>
    </w:p>
    <w:p w14:paraId="15E5DFED" w14:textId="77777777" w:rsidR="00747ED8" w:rsidRDefault="00747ED8" w:rsidP="00747ED8">
      <w:pPr>
        <w:ind w:firstLineChars="0" w:firstLine="0"/>
        <w:rPr>
          <w:lang w:val="zh-CN"/>
        </w:rPr>
      </w:pPr>
    </w:p>
    <w:p w14:paraId="2ECC3EB2" w14:textId="77777777" w:rsidR="00747ED8" w:rsidRDefault="00747ED8" w:rsidP="00747ED8">
      <w:pPr>
        <w:ind w:firstLineChars="0" w:firstLine="0"/>
        <w:rPr>
          <w:lang w:val="zh-CN"/>
        </w:rPr>
      </w:pPr>
    </w:p>
    <w:p w14:paraId="6C8E03F5" w14:textId="77777777" w:rsidR="00747ED8" w:rsidRDefault="00747ED8" w:rsidP="00747ED8">
      <w:pPr>
        <w:ind w:firstLineChars="0" w:firstLine="0"/>
        <w:rPr>
          <w:lang w:val="zh-CN"/>
        </w:rPr>
      </w:pPr>
    </w:p>
    <w:p w14:paraId="1F3AD148" w14:textId="77777777" w:rsidR="00747ED8" w:rsidRDefault="00747ED8" w:rsidP="00747ED8">
      <w:pPr>
        <w:ind w:firstLineChars="0" w:firstLine="0"/>
        <w:rPr>
          <w:lang w:val="zh-CN"/>
        </w:rPr>
      </w:pPr>
    </w:p>
    <w:p w14:paraId="2E7B73A0" w14:textId="77777777" w:rsidR="00747ED8" w:rsidRDefault="00747ED8" w:rsidP="00747ED8">
      <w:pPr>
        <w:ind w:firstLineChars="0" w:firstLine="0"/>
        <w:rPr>
          <w:lang w:val="zh-CN"/>
        </w:rPr>
      </w:pPr>
    </w:p>
    <w:p w14:paraId="510F8B01" w14:textId="77777777" w:rsidR="00747ED8" w:rsidRPr="002F4E45" w:rsidRDefault="00747ED8" w:rsidP="00747ED8">
      <w:pPr>
        <w:ind w:firstLine="880"/>
        <w:jc w:val="center"/>
        <w:rPr>
          <w:sz w:val="44"/>
          <w:szCs w:val="44"/>
          <w:lang w:val="zh-CN"/>
        </w:rPr>
      </w:pPr>
      <w:r>
        <w:rPr>
          <w:rFonts w:hint="eastAsia"/>
          <w:sz w:val="44"/>
          <w:szCs w:val="44"/>
          <w:lang w:val="zh-CN"/>
        </w:rPr>
        <w:t>2018</w:t>
      </w:r>
      <w:r w:rsidRPr="002F4E45">
        <w:rPr>
          <w:rFonts w:hint="eastAsia"/>
          <w:sz w:val="44"/>
          <w:szCs w:val="44"/>
          <w:lang w:val="zh-CN"/>
        </w:rPr>
        <w:t>年</w:t>
      </w:r>
      <w:r>
        <w:rPr>
          <w:rFonts w:hint="eastAsia"/>
          <w:sz w:val="44"/>
          <w:szCs w:val="44"/>
          <w:lang w:val="zh-CN"/>
        </w:rPr>
        <w:t>1</w:t>
      </w:r>
      <w:r w:rsidRPr="002F4E45">
        <w:rPr>
          <w:rFonts w:hint="eastAsia"/>
          <w:sz w:val="44"/>
          <w:szCs w:val="44"/>
          <w:lang w:val="zh-CN"/>
        </w:rPr>
        <w:t>月</w:t>
      </w:r>
      <w:r w:rsidRPr="002F4E45">
        <w:rPr>
          <w:sz w:val="44"/>
          <w:szCs w:val="44"/>
          <w:lang w:val="zh-CN"/>
        </w:rPr>
        <w:br w:type="page"/>
      </w:r>
    </w:p>
    <w:p w14:paraId="5C5482F3" w14:textId="77777777" w:rsidR="00747ED8" w:rsidRDefault="00747ED8" w:rsidP="00747ED8">
      <w:r>
        <w:rPr>
          <w:lang w:val="zh-CN"/>
        </w:rPr>
        <w:lastRenderedPageBreak/>
        <w:t>目录</w:t>
      </w:r>
    </w:p>
    <w:p w14:paraId="31307919" w14:textId="56242E6B" w:rsidR="00747ED8" w:rsidRPr="001C0511" w:rsidRDefault="00747ED8" w:rsidP="00747ED8">
      <w:pPr>
        <w:pStyle w:val="1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338444" w:history="1">
        <w:r w:rsidRPr="009770F1">
          <w:rPr>
            <w:rStyle w:val="a3"/>
            <w:noProof/>
          </w:rPr>
          <w:t>实验</w:t>
        </w:r>
        <w:r w:rsidR="00637E58">
          <w:rPr>
            <w:rStyle w:val="a3"/>
            <w:rFonts w:hint="eastAsia"/>
            <w:noProof/>
          </w:rPr>
          <w:t>一</w:t>
        </w:r>
        <w:r w:rsidRPr="009770F1">
          <w:rPr>
            <w:rStyle w:val="a3"/>
            <w:noProof/>
          </w:rPr>
          <w:t xml:space="preserve">  </w:t>
        </w:r>
        <w:r w:rsidR="00637E58">
          <w:rPr>
            <w:rStyle w:val="a3"/>
            <w:rFonts w:hint="eastAsia"/>
            <w:noProof/>
          </w:rPr>
          <w:t>三种布局适用面和开发思路</w:t>
        </w:r>
        <w:r w:rsidRPr="009770F1">
          <w:rPr>
            <w:rStyle w:val="a3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A27F3D" w14:textId="77777777" w:rsidR="00747ED8" w:rsidRPr="001C0511" w:rsidRDefault="002F411E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5" w:history="1">
        <w:r w:rsidR="00747ED8" w:rsidRPr="009770F1">
          <w:rPr>
            <w:rStyle w:val="a3"/>
            <w:noProof/>
          </w:rPr>
          <w:t>实验目的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_Toc503338445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13F801C2" w14:textId="77777777" w:rsidR="00747ED8" w:rsidRPr="001C0511" w:rsidRDefault="002F411E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6" w:history="1">
        <w:r w:rsidR="00747ED8" w:rsidRPr="009770F1">
          <w:rPr>
            <w:rStyle w:val="a3"/>
            <w:noProof/>
          </w:rPr>
          <w:t>实验环境（硬</w:t>
        </w:r>
        <w:r w:rsidR="00747ED8" w:rsidRPr="009770F1">
          <w:rPr>
            <w:rStyle w:val="a3"/>
            <w:noProof/>
          </w:rPr>
          <w:t>/</w:t>
        </w:r>
        <w:r w:rsidR="00747ED8" w:rsidRPr="009770F1">
          <w:rPr>
            <w:rStyle w:val="a3"/>
            <w:noProof/>
          </w:rPr>
          <w:t>软件要求）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_Toc503338446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2C68249A" w14:textId="77777777" w:rsidR="00747ED8" w:rsidRPr="001C0511" w:rsidRDefault="002F411E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7" w:history="1">
        <w:r w:rsidR="00747ED8" w:rsidRPr="009770F1">
          <w:rPr>
            <w:rStyle w:val="a3"/>
            <w:noProof/>
          </w:rPr>
          <w:t>实验要求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_Toc503338447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3250F978" w14:textId="77777777" w:rsidR="00747ED8" w:rsidRPr="001C0511" w:rsidRDefault="002F411E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8" w:history="1">
        <w:r w:rsidR="00747ED8" w:rsidRPr="009770F1">
          <w:rPr>
            <w:rStyle w:val="a3"/>
            <w:noProof/>
          </w:rPr>
          <w:t>实验指导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_Toc503338448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677F3C0B" w14:textId="2F8F45A5" w:rsidR="00747ED8" w:rsidRPr="001C0511" w:rsidRDefault="002F411E" w:rsidP="00747ED8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9" w:history="1">
        <w:r w:rsidR="00747ED8" w:rsidRPr="009770F1">
          <w:rPr>
            <w:rStyle w:val="a3"/>
            <w:noProof/>
          </w:rPr>
          <w:t>1</w:t>
        </w:r>
        <w:r w:rsidR="00496D0D">
          <w:rPr>
            <w:rStyle w:val="a3"/>
            <w:rFonts w:hint="eastAsia"/>
            <w:noProof/>
          </w:rPr>
          <w:t>.</w:t>
        </w:r>
        <w:r w:rsidR="00496D0D">
          <w:rPr>
            <w:rStyle w:val="a3"/>
            <w:rFonts w:hint="eastAsia"/>
            <w:noProof/>
          </w:rPr>
          <w:t>三种布局适用面介绍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_Toc503338449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172F6ED4" w14:textId="3E734B8D" w:rsidR="00747ED8" w:rsidRPr="001C0511" w:rsidRDefault="002F411E" w:rsidP="00747ED8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r>
        <w:fldChar w:fldCharType="begin"/>
      </w:r>
      <w:r>
        <w:instrText xml:space="preserve"> HYPERLINK \l "_Toc503338450" </w:instrText>
      </w:r>
      <w:r>
        <w:fldChar w:fldCharType="separate"/>
      </w:r>
      <w:r w:rsidR="00747ED8" w:rsidRPr="009770F1">
        <w:rPr>
          <w:rStyle w:val="a3"/>
          <w:noProof/>
        </w:rPr>
        <w:t>2</w:t>
      </w:r>
      <w:r w:rsidR="00496D0D">
        <w:rPr>
          <w:rStyle w:val="a3"/>
          <w:noProof/>
        </w:rPr>
        <w:t>.</w:t>
      </w:r>
      <w:r w:rsidR="00496D0D">
        <w:rPr>
          <w:rStyle w:val="a3"/>
          <w:rFonts w:hint="eastAsia"/>
          <w:noProof/>
        </w:rPr>
        <w:t>开发思路介绍</w:t>
      </w:r>
      <w:bookmarkStart w:id="0" w:name="_GoBack"/>
      <w:bookmarkEnd w:id="0"/>
      <w:r w:rsidR="00747ED8">
        <w:rPr>
          <w:noProof/>
          <w:webHidden/>
        </w:rPr>
        <w:tab/>
      </w:r>
      <w:r w:rsidR="00747ED8">
        <w:rPr>
          <w:noProof/>
          <w:webHidden/>
        </w:rPr>
        <w:fldChar w:fldCharType="begin"/>
      </w:r>
      <w:r w:rsidR="00747ED8">
        <w:rPr>
          <w:noProof/>
          <w:webHidden/>
        </w:rPr>
        <w:instrText xml:space="preserve"> PAGEREF _Toc503338450 \h </w:instrText>
      </w:r>
      <w:r w:rsidR="00747ED8">
        <w:rPr>
          <w:noProof/>
          <w:webHidden/>
        </w:rPr>
      </w:r>
      <w:r w:rsidR="00747ED8">
        <w:rPr>
          <w:noProof/>
          <w:webHidden/>
        </w:rPr>
        <w:fldChar w:fldCharType="separate"/>
      </w:r>
      <w:r w:rsidR="00747ED8">
        <w:rPr>
          <w:noProof/>
          <w:webHidden/>
        </w:rPr>
        <w:t>4</w:t>
      </w:r>
      <w:r w:rsidR="00747E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1BB8606" w14:textId="77777777" w:rsidR="00747ED8" w:rsidRPr="001C0511" w:rsidRDefault="002F411E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1" w:history="1">
        <w:r w:rsidR="00747ED8" w:rsidRPr="009770F1">
          <w:rPr>
            <w:rStyle w:val="a3"/>
            <w:noProof/>
          </w:rPr>
          <w:t>实验后续任务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_Toc503338451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621140D6" w14:textId="77777777" w:rsidR="00747ED8" w:rsidRDefault="00747ED8" w:rsidP="00747ED8">
      <w:pPr>
        <w:ind w:firstLine="422"/>
      </w:pPr>
      <w:r>
        <w:rPr>
          <w:b/>
          <w:bCs/>
          <w:lang w:val="zh-CN"/>
        </w:rPr>
        <w:fldChar w:fldCharType="end"/>
      </w:r>
    </w:p>
    <w:p w14:paraId="4AF13579" w14:textId="77777777" w:rsidR="00747ED8" w:rsidRDefault="00747ED8" w:rsidP="00747ED8"/>
    <w:p w14:paraId="229D33BB" w14:textId="77777777" w:rsidR="00747ED8" w:rsidRDefault="00747ED8" w:rsidP="00747ED8">
      <w:pPr>
        <w:ind w:firstLineChars="0" w:firstLine="0"/>
      </w:pPr>
      <w:r>
        <w:br w:type="page"/>
      </w:r>
    </w:p>
    <w:p w14:paraId="03D65F6F" w14:textId="157E6B78" w:rsidR="00747ED8" w:rsidRPr="00485552" w:rsidRDefault="00747ED8" w:rsidP="00747ED8">
      <w:pPr>
        <w:pStyle w:val="1"/>
        <w:spacing w:after="156"/>
      </w:pPr>
      <w:bookmarkStart w:id="1" w:name="_Toc503338444"/>
      <w:r w:rsidRPr="00485552">
        <w:rPr>
          <w:rFonts w:hint="eastAsia"/>
        </w:rPr>
        <w:lastRenderedPageBreak/>
        <w:t>实验</w:t>
      </w:r>
      <w:proofErr w:type="gramStart"/>
      <w:r w:rsidR="00EA39EE"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 w:rsidR="00EA39EE">
        <w:rPr>
          <w:rFonts w:hint="eastAsia"/>
        </w:rPr>
        <w:t>自定义工作台基本介绍</w:t>
      </w:r>
      <w:r w:rsidRPr="00525577">
        <w:rPr>
          <w:rFonts w:hint="eastAsia"/>
        </w:rPr>
        <w:t>实验</w:t>
      </w:r>
      <w:bookmarkEnd w:id="1"/>
    </w:p>
    <w:p w14:paraId="5217D846" w14:textId="77777777" w:rsidR="00747ED8" w:rsidRPr="002E4993" w:rsidRDefault="00747ED8" w:rsidP="00747ED8">
      <w:pPr>
        <w:pStyle w:val="2"/>
      </w:pPr>
      <w:bookmarkStart w:id="2" w:name="_Toc503338445"/>
      <w:r w:rsidRPr="002E4993">
        <w:t>实验目的</w:t>
      </w:r>
      <w:bookmarkEnd w:id="2"/>
    </w:p>
    <w:p w14:paraId="23A33999" w14:textId="1BE14CC8" w:rsidR="00747ED8" w:rsidRDefault="00637E58" w:rsidP="00747ED8">
      <w:pPr>
        <w:numPr>
          <w:ilvl w:val="0"/>
          <w:numId w:val="2"/>
        </w:numPr>
        <w:ind w:firstLineChars="0"/>
      </w:pPr>
      <w:r>
        <w:rPr>
          <w:rFonts w:hint="eastAsia"/>
        </w:rPr>
        <w:t>三种布局使用面介绍</w:t>
      </w:r>
    </w:p>
    <w:p w14:paraId="47E56E56" w14:textId="3044DB4B" w:rsidR="00747ED8" w:rsidRDefault="00637E58" w:rsidP="00747ED8">
      <w:pPr>
        <w:numPr>
          <w:ilvl w:val="0"/>
          <w:numId w:val="2"/>
        </w:numPr>
        <w:ind w:firstLineChars="0"/>
      </w:pPr>
      <w:r>
        <w:rPr>
          <w:rFonts w:hint="eastAsia"/>
        </w:rPr>
        <w:t>开发思路介绍</w:t>
      </w:r>
    </w:p>
    <w:p w14:paraId="47C6A538" w14:textId="77777777" w:rsidR="00747ED8" w:rsidRPr="002E4993" w:rsidRDefault="00747ED8" w:rsidP="00747ED8">
      <w:pPr>
        <w:pStyle w:val="2"/>
      </w:pPr>
      <w:bookmarkStart w:id="3" w:name="_Toc503338446"/>
      <w:r w:rsidRPr="002E4993">
        <w:t>实验环境（硬</w:t>
      </w:r>
      <w:r w:rsidRPr="002E4993">
        <w:t>/</w:t>
      </w:r>
      <w:r>
        <w:t>软件要求）</w:t>
      </w:r>
      <w:bookmarkEnd w:id="3"/>
    </w:p>
    <w:p w14:paraId="2ABD363A" w14:textId="77777777" w:rsidR="00747ED8" w:rsidRDefault="00747ED8" w:rsidP="00747ED8">
      <w:pPr>
        <w:numPr>
          <w:ilvl w:val="0"/>
          <w:numId w:val="1"/>
        </w:numPr>
        <w:ind w:firstLineChars="0"/>
      </w:pPr>
      <w:r w:rsidRPr="00360345">
        <w:t>本实验需要计算机设备一套，需要安装</w:t>
      </w:r>
      <w:r w:rsidRPr="00360345">
        <w:rPr>
          <w:rFonts w:hint="eastAsia"/>
        </w:rPr>
        <w:t>的</w:t>
      </w:r>
      <w:r w:rsidRPr="00360345">
        <w:t>软件有：</w:t>
      </w:r>
      <w:r w:rsidRPr="00360345">
        <w:t xml:space="preserve"> </w:t>
      </w:r>
      <w:r>
        <w:rPr>
          <w:rFonts w:hint="eastAsia"/>
        </w:rPr>
        <w:t>Apache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数据库、</w:t>
      </w:r>
      <w:r>
        <w:rPr>
          <w:rFonts w:hint="eastAsia"/>
        </w:rPr>
        <w:t>PHP</w:t>
      </w:r>
      <w:r>
        <w:rPr>
          <w:rFonts w:hint="eastAsia"/>
        </w:rPr>
        <w:t>解释容器、</w:t>
      </w:r>
      <w:r>
        <w:rPr>
          <w:rFonts w:hint="eastAsia"/>
        </w:rPr>
        <w:t>Sublime</w:t>
      </w:r>
      <w:r w:rsidRPr="00360345"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浏览器等</w:t>
      </w:r>
      <w:r w:rsidRPr="00360345">
        <w:rPr>
          <w:rFonts w:hint="eastAsia"/>
        </w:rPr>
        <w:t>。</w:t>
      </w:r>
    </w:p>
    <w:p w14:paraId="37D62397" w14:textId="77777777" w:rsidR="00747ED8" w:rsidRDefault="00747ED8" w:rsidP="00747ED8">
      <w:pPr>
        <w:ind w:firstLineChars="0" w:firstLine="0"/>
        <w:sectPr w:rsidR="00747ED8" w:rsidSect="00966F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202D80" w14:textId="77777777" w:rsidR="00747ED8" w:rsidRPr="00360345" w:rsidRDefault="00747ED8" w:rsidP="00747ED8">
      <w:pPr>
        <w:ind w:firstLineChars="0" w:firstLine="0"/>
      </w:pPr>
    </w:p>
    <w:p w14:paraId="467E5294" w14:textId="77777777" w:rsidR="00747ED8" w:rsidRDefault="00747ED8" w:rsidP="00747ED8">
      <w:pPr>
        <w:pStyle w:val="2"/>
      </w:pPr>
      <w:bookmarkStart w:id="4" w:name="_Toc503338447"/>
      <w:r>
        <w:rPr>
          <w:rFonts w:hint="eastAsia"/>
        </w:rPr>
        <w:t>实验要求</w:t>
      </w:r>
      <w:bookmarkEnd w:id="4"/>
    </w:p>
    <w:p w14:paraId="73A5B8B8" w14:textId="1FD90F02" w:rsidR="00747ED8" w:rsidRDefault="00753F1D" w:rsidP="00753F1D">
      <w:pPr>
        <w:ind w:firstLineChars="0" w:firstLine="0"/>
      </w:pPr>
      <w:r>
        <w:tab/>
        <w:t xml:space="preserve">1.  </w:t>
      </w:r>
      <w:r>
        <w:rPr>
          <w:rFonts w:hint="eastAsia"/>
        </w:rPr>
        <w:t>了解三种布局适用面</w:t>
      </w:r>
    </w:p>
    <w:p w14:paraId="5A7F58FA" w14:textId="43CECBE7" w:rsidR="00753F1D" w:rsidRPr="005F0A73" w:rsidRDefault="00753F1D" w:rsidP="00753F1D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开发思路介绍</w:t>
      </w:r>
    </w:p>
    <w:p w14:paraId="37AC625B" w14:textId="77777777" w:rsidR="00747ED8" w:rsidRDefault="00747ED8" w:rsidP="00747ED8">
      <w:pPr>
        <w:pStyle w:val="2"/>
      </w:pPr>
      <w:bookmarkStart w:id="5" w:name="_Toc503338448"/>
      <w:r>
        <w:rPr>
          <w:rFonts w:hint="eastAsia"/>
        </w:rPr>
        <w:t>实验指导</w:t>
      </w:r>
      <w:bookmarkEnd w:id="5"/>
    </w:p>
    <w:p w14:paraId="5C343FB6" w14:textId="607690B2" w:rsidR="00753F1D" w:rsidRDefault="00753F1D" w:rsidP="00753F1D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三种布局的适用面介绍</w:t>
      </w:r>
    </w:p>
    <w:p w14:paraId="2C303378" w14:textId="74A11417" w:rsidR="00753F1D" w:rsidRDefault="00753F1D" w:rsidP="00753F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）大布局：</w:t>
      </w:r>
    </w:p>
    <w:p w14:paraId="628CA399" w14:textId="7C260220" w:rsidR="00753F1D" w:rsidRDefault="00753F1D" w:rsidP="00753F1D">
      <w:r>
        <w:rPr>
          <w:rFonts w:hint="eastAsia"/>
        </w:rPr>
        <w:t>采用表格的方式显示某类信息的所有信息，</w:t>
      </w:r>
      <w:r w:rsidR="00274CED">
        <w:rPr>
          <w:rFonts w:hint="eastAsia"/>
        </w:rPr>
        <w:t>需要</w:t>
      </w:r>
      <w:r w:rsidR="001E257C">
        <w:rPr>
          <w:rFonts w:hint="eastAsia"/>
        </w:rPr>
        <w:t>查看大量记录的详细记录时使用表格布局显示</w:t>
      </w:r>
    </w:p>
    <w:p w14:paraId="592C8022" w14:textId="25366BCF" w:rsidR="00EA144D" w:rsidRDefault="00EA144D" w:rsidP="00753F1D">
      <w:r>
        <w:rPr>
          <w:rFonts w:hint="eastAsia"/>
        </w:rPr>
        <w:t>效果图如下：</w:t>
      </w:r>
    </w:p>
    <w:p w14:paraId="33D29AE6" w14:textId="77777777" w:rsidR="00EA144D" w:rsidRDefault="00EA144D" w:rsidP="00753F1D"/>
    <w:p w14:paraId="36E4E8F9" w14:textId="03C922B6" w:rsidR="00753F1D" w:rsidRDefault="00753F1D" w:rsidP="00753F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）中布局</w:t>
      </w:r>
    </w:p>
    <w:p w14:paraId="564561AE" w14:textId="318D33F6" w:rsidR="001E257C" w:rsidRDefault="001E257C" w:rsidP="00753F1D">
      <w:r>
        <w:rPr>
          <w:rFonts w:hint="eastAsia"/>
        </w:rPr>
        <w:t>采用信息卡片的方式来显示内容，通过图标、颜色和适当的文字说明来传递重要信息，在需要概括统揽和只需要获取重要信息时采用中布局显示。</w:t>
      </w:r>
    </w:p>
    <w:p w14:paraId="110F2602" w14:textId="7B35B987" w:rsidR="00EA144D" w:rsidRDefault="00EA144D" w:rsidP="00753F1D">
      <w:r>
        <w:rPr>
          <w:rFonts w:hint="eastAsia"/>
        </w:rPr>
        <w:t>效果图如下：</w:t>
      </w:r>
    </w:p>
    <w:p w14:paraId="571B7497" w14:textId="77777777" w:rsidR="00EA144D" w:rsidRDefault="00EA144D" w:rsidP="00753F1D"/>
    <w:p w14:paraId="210C4880" w14:textId="09359D08" w:rsidR="00753F1D" w:rsidRPr="00753F1D" w:rsidRDefault="00753F1D" w:rsidP="00753F1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）小布局</w:t>
      </w:r>
    </w:p>
    <w:p w14:paraId="66541661" w14:textId="5354AB22" w:rsidR="00753F1D" w:rsidRDefault="001E257C" w:rsidP="00753F1D">
      <w:pPr>
        <w:ind w:firstLineChars="0" w:firstLine="0"/>
      </w:pPr>
      <w:r>
        <w:tab/>
      </w:r>
      <w:r>
        <w:rPr>
          <w:rFonts w:hint="eastAsia"/>
        </w:rPr>
        <w:t>采用图标的方式显示内容，显示内容</w:t>
      </w:r>
      <w:r>
        <w:rPr>
          <w:rFonts w:hint="eastAsia"/>
        </w:rPr>
        <w:t xml:space="preserve"> </w:t>
      </w:r>
      <w:r>
        <w:rPr>
          <w:rFonts w:hint="eastAsia"/>
        </w:rPr>
        <w:t>只包括一个索引信息</w:t>
      </w:r>
      <w:r w:rsidR="00B2155A">
        <w:rPr>
          <w:rFonts w:hint="eastAsia"/>
        </w:rPr>
        <w:t>和图标。在不需要查看信息或者只要查看</w:t>
      </w:r>
      <w:r w:rsidR="005C7525">
        <w:rPr>
          <w:rFonts w:hint="eastAsia"/>
        </w:rPr>
        <w:t>一条记录的某些重要消息时</w:t>
      </w:r>
      <w:r w:rsidR="00903152">
        <w:rPr>
          <w:rFonts w:hint="eastAsia"/>
        </w:rPr>
        <w:t>并且空间较少时</w:t>
      </w:r>
      <w:r w:rsidR="005C7525">
        <w:rPr>
          <w:rFonts w:hint="eastAsia"/>
        </w:rPr>
        <w:t>使用小布局。</w:t>
      </w:r>
    </w:p>
    <w:p w14:paraId="72360EDD" w14:textId="516AD8A9" w:rsidR="00EA144D" w:rsidRPr="00753F1D" w:rsidRDefault="00EA144D" w:rsidP="00EA144D">
      <w:pPr>
        <w:ind w:firstLineChars="0"/>
      </w:pPr>
      <w:r>
        <w:rPr>
          <w:rFonts w:hint="eastAsia"/>
        </w:rPr>
        <w:t>效果图如下：</w:t>
      </w:r>
    </w:p>
    <w:p w14:paraId="2E2CF027" w14:textId="0D5BAE49" w:rsidR="00D14A0D" w:rsidRDefault="00747ED8" w:rsidP="00D14A0D">
      <w:pPr>
        <w:pStyle w:val="3"/>
      </w:pPr>
      <w:bookmarkStart w:id="6" w:name="_Toc503338450"/>
      <w:r>
        <w:rPr>
          <w:rFonts w:hint="eastAsia"/>
        </w:rPr>
        <w:t>2</w:t>
      </w:r>
      <w:bookmarkEnd w:id="6"/>
      <w:r w:rsidR="00D14A0D">
        <w:t xml:space="preserve"> </w:t>
      </w:r>
      <w:r w:rsidR="00D14A0D">
        <w:rPr>
          <w:rFonts w:hint="eastAsia"/>
        </w:rPr>
        <w:t>开发思路介绍</w:t>
      </w:r>
    </w:p>
    <w:p w14:paraId="17516AC3" w14:textId="7ED3214A" w:rsidR="007B7BD6" w:rsidRDefault="007B7BD6" w:rsidP="007B7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）三种布局切换思路</w:t>
      </w:r>
    </w:p>
    <w:p w14:paraId="1FCDC49C" w14:textId="1DDDB412" w:rsidR="00951D97" w:rsidRDefault="00260CD9" w:rsidP="000372B1">
      <w:r>
        <w:tab/>
      </w:r>
      <w:r>
        <w:rPr>
          <w:rFonts w:hint="eastAsia"/>
        </w:rPr>
        <w:t>一张功能卡片只有一个功能卡片容器。</w:t>
      </w:r>
      <w:r w:rsidR="00257520">
        <w:rPr>
          <w:rFonts w:hint="eastAsia"/>
        </w:rPr>
        <w:t>三种布局中功能卡片的外框和头部信息不改变。大布局因为表格形式的特殊独立放入表格容器中。中和小布局存在相似性，可放入同一容器中</w:t>
      </w:r>
      <w:r w:rsidR="00951D97">
        <w:rPr>
          <w:rFonts w:hint="eastAsia"/>
        </w:rPr>
        <w:t>。</w:t>
      </w:r>
      <w:r w:rsidR="00031B55">
        <w:rPr>
          <w:rFonts w:hint="eastAsia"/>
        </w:rPr>
        <w:t>将</w:t>
      </w:r>
      <w:r>
        <w:rPr>
          <w:rFonts w:hint="eastAsia"/>
        </w:rPr>
        <w:t>以上两个容器都</w:t>
      </w:r>
      <w:r w:rsidR="000372B1">
        <w:rPr>
          <w:rFonts w:hint="eastAsia"/>
        </w:rPr>
        <w:t>写</w:t>
      </w:r>
      <w:r w:rsidR="00031B55">
        <w:rPr>
          <w:rFonts w:hint="eastAsia"/>
        </w:rPr>
        <w:t>入一个功能卡片容器中。</w:t>
      </w:r>
      <w:r w:rsidR="00951D97">
        <w:rPr>
          <w:rFonts w:hint="eastAsia"/>
        </w:rPr>
        <w:t>在拖动过程中判断功能卡片容器宽度变化是否达到布局临界值，根据结果选择相应的布局。大中布局切换通过隐藏其中一个容器显示另一个容器实现。小中布局切换通过</w:t>
      </w:r>
      <w:proofErr w:type="spellStart"/>
      <w:r w:rsidR="00951D97">
        <w:rPr>
          <w:rFonts w:hint="eastAsia"/>
        </w:rPr>
        <w:t>js</w:t>
      </w:r>
      <w:proofErr w:type="spellEnd"/>
      <w:r w:rsidR="00951D97">
        <w:rPr>
          <w:rFonts w:hint="eastAsia"/>
        </w:rPr>
        <w:t>添加不同</w:t>
      </w:r>
      <w:r w:rsidR="00951D97">
        <w:rPr>
          <w:rFonts w:hint="eastAsia"/>
        </w:rPr>
        <w:t>html</w:t>
      </w:r>
      <w:r w:rsidR="00951D97">
        <w:rPr>
          <w:rFonts w:hint="eastAsia"/>
        </w:rPr>
        <w:t>元素实现。</w:t>
      </w:r>
    </w:p>
    <w:p w14:paraId="3D5B26A3" w14:textId="403C56B0" w:rsidR="007B7BD6" w:rsidRDefault="007B7BD6" w:rsidP="007B7B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）窗口拖动改变位置思路。（拖拽坐标是否保存到数据库）</w:t>
      </w:r>
    </w:p>
    <w:p w14:paraId="56450304" w14:textId="454D327A" w:rsidR="007B7BD6" w:rsidRDefault="007B7BD6" w:rsidP="005D7BEA">
      <w:r>
        <w:tab/>
      </w:r>
      <w:r w:rsidR="000372B1">
        <w:rPr>
          <w:rFonts w:hint="eastAsia"/>
        </w:rPr>
        <w:t>功能卡片容器使用绝对定位，内部元素属性通过相对定位实现跟随</w:t>
      </w:r>
      <w:r>
        <w:rPr>
          <w:rFonts w:hint="eastAsia"/>
        </w:rPr>
        <w:t>。</w:t>
      </w:r>
      <w:r w:rsidR="000372B1">
        <w:rPr>
          <w:rFonts w:hint="eastAsia"/>
        </w:rPr>
        <w:t>设置一颗固定按钮。</w:t>
      </w:r>
      <w:r>
        <w:rPr>
          <w:rFonts w:hint="eastAsia"/>
        </w:rPr>
        <w:t>切换固定按钮到可移动状态时，给拖动响应区</w:t>
      </w:r>
      <w:r w:rsidR="00376C30">
        <w:rPr>
          <w:rFonts w:hint="eastAsia"/>
        </w:rPr>
        <w:t>绑定</w:t>
      </w:r>
      <w:r>
        <w:rPr>
          <w:rFonts w:hint="eastAsia"/>
        </w:rPr>
        <w:t>拖动事件。</w:t>
      </w:r>
      <w:r w:rsidR="00BB2226">
        <w:rPr>
          <w:rFonts w:hint="eastAsia"/>
        </w:rPr>
        <w:t>鼠标在拖动响应区点下不松开时响应拖动事件，功能</w:t>
      </w:r>
      <w:proofErr w:type="gramStart"/>
      <w:r w:rsidR="00BB2226">
        <w:rPr>
          <w:rFonts w:hint="eastAsia"/>
        </w:rPr>
        <w:t>卡片随不松开</w:t>
      </w:r>
      <w:proofErr w:type="gramEnd"/>
      <w:r w:rsidR="00BB2226">
        <w:rPr>
          <w:rFonts w:hint="eastAsia"/>
        </w:rPr>
        <w:t>的鼠标移动而移动。鼠标松开时停止事件响应。</w:t>
      </w:r>
      <w:r w:rsidR="005D7BEA">
        <w:rPr>
          <w:rFonts w:hint="eastAsia"/>
        </w:rPr>
        <w:t>此处响应事件分为两种：拖拽改变大小事件；拖动改变位置时间。</w:t>
      </w:r>
      <w:r w:rsidR="00BB2226">
        <w:rPr>
          <w:rFonts w:hint="eastAsia"/>
        </w:rPr>
        <w:t>点下时记录鼠标位置，</w:t>
      </w:r>
      <w:r w:rsidR="005D7BEA">
        <w:rPr>
          <w:rFonts w:hint="eastAsia"/>
        </w:rPr>
        <w:t>根据鼠标点击的位置选择响应事件，根据鼠标移动距离修改</w:t>
      </w:r>
      <w:r w:rsidR="005D7BEA">
        <w:rPr>
          <w:rFonts w:hint="eastAsia"/>
        </w:rPr>
        <w:t>html</w:t>
      </w:r>
      <w:r w:rsidR="005D7BEA">
        <w:rPr>
          <w:rFonts w:hint="eastAsia"/>
        </w:rPr>
        <w:t>元素</w:t>
      </w:r>
      <w:proofErr w:type="spellStart"/>
      <w:r w:rsidR="005D7BEA">
        <w:rPr>
          <w:rFonts w:hint="eastAsia"/>
        </w:rPr>
        <w:t>css</w:t>
      </w:r>
      <w:proofErr w:type="spellEnd"/>
      <w:r w:rsidR="005D7BEA">
        <w:rPr>
          <w:rFonts w:hint="eastAsia"/>
        </w:rPr>
        <w:t>属性。</w:t>
      </w:r>
      <w:r w:rsidR="00BB2226">
        <w:rPr>
          <w:rFonts w:hint="eastAsia"/>
        </w:rPr>
        <w:t xml:space="preserve"> </w:t>
      </w:r>
    </w:p>
    <w:p w14:paraId="4CA9294B" w14:textId="78C64308" w:rsidR="00376C30" w:rsidRDefault="00376C30" w:rsidP="007B7BD6">
      <w:r>
        <w:tab/>
      </w:r>
      <w:r>
        <w:rPr>
          <w:rFonts w:hint="eastAsia"/>
        </w:rPr>
        <w:t>切换固定按钮到不可移动状态时，解绑拖动事件。</w:t>
      </w:r>
    </w:p>
    <w:p w14:paraId="594E2750" w14:textId="02FDC6E9" w:rsidR="007B7BD6" w:rsidRDefault="007B7BD6" w:rsidP="007B7BD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D7BEA">
        <w:rPr>
          <w:rFonts w:hint="eastAsia"/>
        </w:rPr>
        <w:t>同一布局功能卡片自适应显示</w:t>
      </w:r>
    </w:p>
    <w:p w14:paraId="4F878356" w14:textId="36D51EFA" w:rsidR="004C7BF1" w:rsidRDefault="004C7BF1" w:rsidP="007B7BD6">
      <w:r>
        <w:tab/>
      </w:r>
      <w:r w:rsidR="005D7BEA">
        <w:rPr>
          <w:rFonts w:hint="eastAsia"/>
        </w:rPr>
        <w:t>宽度在某一布局范围内变化时，要求功能卡片自适应显示。在</w:t>
      </w:r>
      <w:proofErr w:type="spellStart"/>
      <w:r w:rsidR="005D7BEA">
        <w:rPr>
          <w:rFonts w:hint="eastAsia"/>
        </w:rPr>
        <w:t>js</w:t>
      </w:r>
      <w:proofErr w:type="spellEnd"/>
      <w:r w:rsidR="005D7BEA">
        <w:rPr>
          <w:rFonts w:hint="eastAsia"/>
        </w:rPr>
        <w:t>中编写</w:t>
      </w:r>
      <w:r w:rsidR="005D7BEA">
        <w:rPr>
          <w:rFonts w:hint="eastAsia"/>
        </w:rPr>
        <w:t>X</w:t>
      </w:r>
      <w:r w:rsidR="005D7BEA">
        <w:t>XXX</w:t>
      </w:r>
      <w:r w:rsidR="005D7BEA">
        <w:rPr>
          <w:rFonts w:hint="eastAsia"/>
        </w:rPr>
        <w:t>函数，该函数主要控制自适应显示。大布局在自身变化范围内会隐藏或显示某几列。中小布局根据宽度选择显示内容的数量。</w:t>
      </w:r>
    </w:p>
    <w:p w14:paraId="3408E8C3" w14:textId="75CA9478" w:rsidR="007B7BD6" w:rsidRDefault="007B7BD6" w:rsidP="007B7BD6">
      <w:r>
        <w:rPr>
          <w:rFonts w:hint="eastAsia"/>
        </w:rPr>
        <w:t>（</w:t>
      </w:r>
      <w:r>
        <w:t>4</w:t>
      </w:r>
      <w:r>
        <w:rPr>
          <w:rFonts w:hint="eastAsia"/>
        </w:rPr>
        <w:t>）数据显示</w:t>
      </w:r>
    </w:p>
    <w:p w14:paraId="77AEB826" w14:textId="0009D2AB" w:rsidR="00702638" w:rsidRDefault="00702638" w:rsidP="007B7BD6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ajax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传回的数据。数据库操作在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中完成</w:t>
      </w:r>
      <w:r>
        <w:rPr>
          <w:rFonts w:hint="eastAsia"/>
        </w:rPr>
        <w:t xml:space="preserve"> </w:t>
      </w:r>
    </w:p>
    <w:p w14:paraId="6C367712" w14:textId="0082ECD9" w:rsidR="006D4D94" w:rsidRPr="00F7068E" w:rsidRDefault="006D4D94" w:rsidP="007B7BD6">
      <w:r>
        <w:tab/>
      </w:r>
    </w:p>
    <w:p w14:paraId="6662EE9E" w14:textId="77777777" w:rsidR="00747ED8" w:rsidRDefault="00747ED8" w:rsidP="00747ED8">
      <w:pPr>
        <w:pStyle w:val="2"/>
      </w:pPr>
      <w:bookmarkStart w:id="7" w:name="_Toc503338451"/>
      <w:r>
        <w:rPr>
          <w:rFonts w:hint="eastAsia"/>
        </w:rPr>
        <w:t>实验后续任务</w:t>
      </w:r>
      <w:bookmarkEnd w:id="7"/>
    </w:p>
    <w:p w14:paraId="7C69161C" w14:textId="77777777" w:rsidR="00747ED8" w:rsidRPr="00785D51" w:rsidRDefault="00747ED8" w:rsidP="00747ED8"/>
    <w:p w14:paraId="7F2F6BD8" w14:textId="77777777" w:rsidR="00B1056F" w:rsidRPr="00747ED8" w:rsidRDefault="00B1056F"/>
    <w:sectPr w:rsidR="00B1056F" w:rsidRPr="00747ED8" w:rsidSect="0020110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57BC6" w14:textId="77777777" w:rsidR="002F411E" w:rsidRDefault="002F411E">
      <w:pPr>
        <w:spacing w:after="120" w:line="240" w:lineRule="auto"/>
      </w:pPr>
      <w:r>
        <w:separator/>
      </w:r>
    </w:p>
  </w:endnote>
  <w:endnote w:type="continuationSeparator" w:id="0">
    <w:p w14:paraId="51203E2C" w14:textId="77777777" w:rsidR="002F411E" w:rsidRDefault="002F411E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497D3" w14:textId="77777777" w:rsidR="007F28B6" w:rsidRDefault="002F411E" w:rsidP="005F0A73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38EB1" w14:textId="77777777" w:rsidR="007F28B6" w:rsidRDefault="002F411E" w:rsidP="005F0A73">
    <w:pPr>
      <w:pStyle w:val="a6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D2DB" w14:textId="77777777" w:rsidR="007F28B6" w:rsidRDefault="002F411E" w:rsidP="005F0A73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263E6" w14:textId="77777777" w:rsidR="002F411E" w:rsidRDefault="002F411E">
      <w:pPr>
        <w:spacing w:after="120" w:line="240" w:lineRule="auto"/>
      </w:pPr>
      <w:r>
        <w:separator/>
      </w:r>
    </w:p>
  </w:footnote>
  <w:footnote w:type="continuationSeparator" w:id="0">
    <w:p w14:paraId="01425351" w14:textId="77777777" w:rsidR="002F411E" w:rsidRDefault="002F411E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233E5" w14:textId="77777777" w:rsidR="007F28B6" w:rsidRDefault="002F411E" w:rsidP="005F0A73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698DA" w14:textId="77777777" w:rsidR="007F28B6" w:rsidRDefault="002F411E" w:rsidP="005F0A73">
    <w:pPr>
      <w:pStyle w:val="a4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F7AE3" w14:textId="77777777" w:rsidR="007F28B6" w:rsidRDefault="002F411E" w:rsidP="005F0A73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5801"/>
    <w:multiLevelType w:val="hybridMultilevel"/>
    <w:tmpl w:val="CC06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AF53A1"/>
    <w:multiLevelType w:val="multilevel"/>
    <w:tmpl w:val="8390BFF8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2"/>
    <w:rsid w:val="00031B55"/>
    <w:rsid w:val="000372B1"/>
    <w:rsid w:val="00144A35"/>
    <w:rsid w:val="001E257C"/>
    <w:rsid w:val="00257520"/>
    <w:rsid w:val="00260CD9"/>
    <w:rsid w:val="00274CED"/>
    <w:rsid w:val="002C2BDF"/>
    <w:rsid w:val="002F411E"/>
    <w:rsid w:val="00370185"/>
    <w:rsid w:val="00376C30"/>
    <w:rsid w:val="004869B2"/>
    <w:rsid w:val="00496D0D"/>
    <w:rsid w:val="004C7BF1"/>
    <w:rsid w:val="005C0466"/>
    <w:rsid w:val="005C7525"/>
    <w:rsid w:val="005D7BEA"/>
    <w:rsid w:val="006072C5"/>
    <w:rsid w:val="00637E58"/>
    <w:rsid w:val="006637F3"/>
    <w:rsid w:val="006D4D94"/>
    <w:rsid w:val="00702638"/>
    <w:rsid w:val="00747ED8"/>
    <w:rsid w:val="00753F1D"/>
    <w:rsid w:val="007B7BD6"/>
    <w:rsid w:val="00903152"/>
    <w:rsid w:val="00951D97"/>
    <w:rsid w:val="00AD6CC6"/>
    <w:rsid w:val="00B1056F"/>
    <w:rsid w:val="00B2155A"/>
    <w:rsid w:val="00BB2226"/>
    <w:rsid w:val="00D14A0D"/>
    <w:rsid w:val="00DB2FB0"/>
    <w:rsid w:val="00EA144D"/>
    <w:rsid w:val="00EA39EE"/>
    <w:rsid w:val="00F7068E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63DF7"/>
  <w15:chartTrackingRefBased/>
  <w15:docId w15:val="{9E076E09-0176-45D4-972F-52601794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ED8"/>
    <w:pPr>
      <w:widowControl w:val="0"/>
      <w:spacing w:afterLines="50" w:after="156" w:line="288" w:lineRule="auto"/>
      <w:ind w:firstLineChars="200" w:firstLine="4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7ED8"/>
    <w:pPr>
      <w:keepNext/>
      <w:keepLines/>
      <w:spacing w:before="340" w:after="50" w:line="578" w:lineRule="auto"/>
      <w:ind w:firstLineChars="0" w:firstLine="0"/>
      <w:jc w:val="center"/>
      <w:outlineLvl w:val="0"/>
    </w:pPr>
    <w:rPr>
      <w:rFonts w:eastAsia="微软雅黑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rsid w:val="00747ED8"/>
    <w:pPr>
      <w:keepNext/>
      <w:keepLines/>
      <w:spacing w:before="260" w:line="415" w:lineRule="auto"/>
      <w:ind w:firstLineChars="0" w:firstLine="0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747ED8"/>
    <w:pPr>
      <w:keepNext/>
      <w:keepLines/>
      <w:spacing w:before="260" w:line="415" w:lineRule="auto"/>
      <w:ind w:firstLineChars="0" w:firstLine="0"/>
      <w:outlineLvl w:val="2"/>
    </w:pPr>
    <w:rPr>
      <w:rFonts w:eastAsia="微软雅黑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ED8"/>
    <w:rPr>
      <w:rFonts w:ascii="Calibri" w:eastAsia="微软雅黑" w:hAnsi="Calibri" w:cs="Times New Roman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747ED8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ED8"/>
    <w:rPr>
      <w:rFonts w:ascii="Calibri" w:eastAsia="微软雅黑" w:hAnsi="Calibri" w:cs="Times New Roman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7ED8"/>
  </w:style>
  <w:style w:type="paragraph" w:styleId="21">
    <w:name w:val="toc 2"/>
    <w:basedOn w:val="a"/>
    <w:next w:val="a"/>
    <w:autoRedefine/>
    <w:uiPriority w:val="39"/>
    <w:unhideWhenUsed/>
    <w:rsid w:val="00747ED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47ED8"/>
    <w:pPr>
      <w:ind w:leftChars="400" w:left="840"/>
    </w:pPr>
  </w:style>
  <w:style w:type="character" w:styleId="a3">
    <w:name w:val="Hyperlink"/>
    <w:uiPriority w:val="99"/>
    <w:unhideWhenUsed/>
    <w:rsid w:val="00747ED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4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7ED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7E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7ED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21</cp:revision>
  <dcterms:created xsi:type="dcterms:W3CDTF">2018-01-23T06:56:00Z</dcterms:created>
  <dcterms:modified xsi:type="dcterms:W3CDTF">2018-03-12T10:18:00Z</dcterms:modified>
</cp:coreProperties>
</file>