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DD0ED" w14:textId="77777777" w:rsidR="00FC18BE" w:rsidRPr="00F02E3D" w:rsidRDefault="00FC18BE" w:rsidP="00FC18BE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F02E3D">
        <w:rPr>
          <w:rFonts w:asciiTheme="majorEastAsia" w:eastAsiaTheme="majorEastAsia" w:hAnsiTheme="majorEastAsia" w:hint="eastAsia"/>
          <w:b/>
          <w:sz w:val="24"/>
          <w:szCs w:val="24"/>
        </w:rPr>
        <w:t>移动健康管理平台实验室会议纪要</w:t>
      </w:r>
    </w:p>
    <w:p w14:paraId="3F14D450" w14:textId="52E65899" w:rsidR="00FC18BE" w:rsidRDefault="00FC18BE" w:rsidP="00FC18BE">
      <w:r w:rsidRPr="00F02E3D">
        <w:rPr>
          <w:rFonts w:hint="eastAsia"/>
          <w:b/>
        </w:rPr>
        <w:t>会议主题</w:t>
      </w:r>
      <w:r>
        <w:rPr>
          <w:rFonts w:hint="eastAsia"/>
        </w:rPr>
        <w:t>：“健康魔镜”进度汇总，重定位方向</w:t>
      </w:r>
    </w:p>
    <w:p w14:paraId="1D21CE17" w14:textId="75A16139" w:rsidR="00FC18BE" w:rsidRDefault="00FC18BE" w:rsidP="00FC18BE">
      <w:r w:rsidRPr="00F02E3D">
        <w:rPr>
          <w:rFonts w:hint="eastAsia"/>
          <w:b/>
        </w:rPr>
        <w:t>参会人员</w:t>
      </w:r>
      <w:r>
        <w:rPr>
          <w:rFonts w:hint="eastAsia"/>
        </w:rPr>
        <w:t>：袁贞明、张佳、</w:t>
      </w:r>
    </w:p>
    <w:p w14:paraId="34EC17B5" w14:textId="77777777" w:rsidR="00FC18BE" w:rsidRDefault="00FC18BE" w:rsidP="00FC18BE">
      <w:pPr>
        <w:ind w:left="420" w:firstLineChars="300" w:firstLine="630"/>
      </w:pPr>
      <w:r>
        <w:rPr>
          <w:rFonts w:hint="eastAsia"/>
        </w:rPr>
        <w:t>吕东雨、林阳阳、王含泽、</w:t>
      </w:r>
    </w:p>
    <w:p w14:paraId="60563BF1" w14:textId="3A2A0377" w:rsidR="00FC18BE" w:rsidRDefault="00FC18BE" w:rsidP="00FC18BE">
      <w:pPr>
        <w:ind w:left="420" w:firstLineChars="300" w:firstLine="630"/>
      </w:pPr>
      <w:r>
        <w:rPr>
          <w:rFonts w:hint="eastAsia"/>
        </w:rPr>
        <w:t>李豪、李培林、王玲、徐丽君、骆嫣然</w:t>
      </w:r>
    </w:p>
    <w:p w14:paraId="67466770" w14:textId="77777777" w:rsidR="00FC18BE" w:rsidRDefault="00FC18BE" w:rsidP="00FC18BE">
      <w:r w:rsidRPr="00F02E3D">
        <w:rPr>
          <w:rFonts w:hint="eastAsia"/>
          <w:b/>
        </w:rPr>
        <w:t>会议地点</w:t>
      </w:r>
      <w:r>
        <w:rPr>
          <w:rFonts w:hint="eastAsia"/>
        </w:rPr>
        <w:t>：2-</w:t>
      </w:r>
      <w:r>
        <w:t>518</w:t>
      </w:r>
    </w:p>
    <w:p w14:paraId="12FB1A31" w14:textId="1B92ACA3" w:rsidR="00FC18BE" w:rsidRDefault="00FC18BE" w:rsidP="00FC18BE">
      <w:r w:rsidRPr="00F02E3D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t>15</w:t>
      </w:r>
      <w:r>
        <w:rPr>
          <w:rFonts w:hint="eastAsia"/>
        </w:rPr>
        <w:t>:</w:t>
      </w:r>
      <w:r>
        <w:t>30-16:00</w:t>
      </w:r>
    </w:p>
    <w:p w14:paraId="46288FDC" w14:textId="64F59E0A" w:rsidR="00FC18BE" w:rsidRDefault="00FC18BE" w:rsidP="00FC18BE">
      <w:r w:rsidRPr="00F02E3D">
        <w:rPr>
          <w:rFonts w:hint="eastAsia"/>
          <w:b/>
        </w:rPr>
        <w:t>会议内容</w:t>
      </w:r>
      <w:r w:rsidRPr="00F02E3D">
        <w:rPr>
          <w:rFonts w:hint="eastAsia"/>
        </w:rPr>
        <w:t>：</w:t>
      </w:r>
    </w:p>
    <w:p w14:paraId="3DBCC1A5" w14:textId="789674D8" w:rsidR="00FC18BE" w:rsidRDefault="00FC18BE" w:rsidP="00FC18BE">
      <w:r>
        <w:rPr>
          <w:rFonts w:hint="eastAsia"/>
        </w:rPr>
        <w:t>1</w:t>
      </w:r>
      <w:r>
        <w:t>.</w:t>
      </w:r>
      <w:r>
        <w:rPr>
          <w:rFonts w:hint="eastAsia"/>
        </w:rPr>
        <w:t>单面镜效果验收</w:t>
      </w:r>
    </w:p>
    <w:p w14:paraId="568B5ACB" w14:textId="376F078B" w:rsidR="001E7B4C" w:rsidRDefault="001E7B4C" w:rsidP="00FC18BE">
      <w:bookmarkStart w:id="0" w:name="_Hlk508829084"/>
      <w:r>
        <w:rPr>
          <w:rFonts w:hint="eastAsia"/>
        </w:rPr>
        <w:t>（1）</w:t>
      </w:r>
      <w:bookmarkEnd w:id="0"/>
      <w:r>
        <w:rPr>
          <w:rFonts w:hint="eastAsia"/>
        </w:rPr>
        <w:t>单面镜显示效果还不错。能比较好实现镜子功能。屏幕上内容拖动</w:t>
      </w:r>
      <w:r w:rsidR="00B01A36">
        <w:rPr>
          <w:rFonts w:hint="eastAsia"/>
        </w:rPr>
        <w:t>时</w:t>
      </w:r>
      <w:r>
        <w:rPr>
          <w:rFonts w:hint="eastAsia"/>
        </w:rPr>
        <w:t>锯齿化比较明显。</w:t>
      </w:r>
    </w:p>
    <w:p w14:paraId="2D1B7410" w14:textId="1D29167D" w:rsidR="001E7B4C" w:rsidRDefault="001E7B4C" w:rsidP="001E7B4C">
      <w:r>
        <w:rPr>
          <w:rFonts w:hint="eastAsia"/>
        </w:rPr>
        <w:t>（</w:t>
      </w:r>
      <w:r>
        <w:t>2</w:t>
      </w:r>
      <w:r>
        <w:rPr>
          <w:rFonts w:hint="eastAsia"/>
        </w:rPr>
        <w:t>）需要制作镜子外框，将设备都集成到镜子背后。目前有以下几点问题：电源线太多，需要比较的多的插头；屏幕外边框是否可拆；此事具体负责人尚未确定</w:t>
      </w:r>
    </w:p>
    <w:p w14:paraId="55A01040" w14:textId="5FB035C7" w:rsidR="00FC18BE" w:rsidRDefault="00FC18BE" w:rsidP="00FC18BE">
      <w:r>
        <w:rPr>
          <w:rFonts w:hint="eastAsia"/>
        </w:rPr>
        <w:t>2</w:t>
      </w:r>
      <w:r>
        <w:t>.</w:t>
      </w:r>
      <w:r>
        <w:rPr>
          <w:rFonts w:hint="eastAsia"/>
        </w:rPr>
        <w:t>树莓派性能缺陷</w:t>
      </w:r>
    </w:p>
    <w:p w14:paraId="245D9F6B" w14:textId="0A67B313" w:rsidR="001E7B4C" w:rsidRDefault="001E7B4C" w:rsidP="001E7B4C">
      <w:pPr>
        <w:ind w:firstLineChars="50" w:firstLine="105"/>
      </w:pPr>
      <w:bookmarkStart w:id="1" w:name="_Hlk508829269"/>
      <w:r>
        <w:t>(1)</w:t>
      </w:r>
      <w:bookmarkEnd w:id="1"/>
      <w:r>
        <w:t xml:space="preserve"> </w:t>
      </w:r>
      <w:r>
        <w:rPr>
          <w:rFonts w:hint="eastAsia"/>
        </w:rPr>
        <w:t>树莓派性能不足，主要在内存方面。</w:t>
      </w:r>
    </w:p>
    <w:p w14:paraId="474DA4D6" w14:textId="239B55C2" w:rsidR="001E7B4C" w:rsidRDefault="001E7B4C" w:rsidP="001E7B4C">
      <w:pPr>
        <w:ind w:firstLineChars="50" w:firstLine="105"/>
      </w:pPr>
      <w:r>
        <w:t xml:space="preserve">(2) </w:t>
      </w:r>
      <w:r>
        <w:rPr>
          <w:rFonts w:hint="eastAsia"/>
        </w:rPr>
        <w:t>寻找性能更为强劲的树莓派或者使用别的机器代替</w:t>
      </w:r>
      <w:r w:rsidR="00434EBD">
        <w:rPr>
          <w:rFonts w:hint="eastAsia"/>
        </w:rPr>
        <w:t>，如A</w:t>
      </w:r>
      <w:r w:rsidR="00434EBD">
        <w:t>RM</w:t>
      </w:r>
      <w:bookmarkStart w:id="2" w:name="_GoBack"/>
      <w:bookmarkEnd w:id="2"/>
      <w:r>
        <w:rPr>
          <w:rFonts w:hint="eastAsia"/>
        </w:rPr>
        <w:t>；尚未有人负责</w:t>
      </w:r>
    </w:p>
    <w:p w14:paraId="70CBB3FB" w14:textId="67FF799E" w:rsidR="00FC18BE" w:rsidRDefault="00FC18BE" w:rsidP="00FC18BE">
      <w:r>
        <w:rPr>
          <w:rFonts w:hint="eastAsia"/>
        </w:rPr>
        <w:t>3</w:t>
      </w:r>
      <w:r>
        <w:t>.</w:t>
      </w:r>
      <w:r>
        <w:rPr>
          <w:rFonts w:hint="eastAsia"/>
        </w:rPr>
        <w:t>网页显示原型</w:t>
      </w:r>
    </w:p>
    <w:p w14:paraId="4EE99DA8" w14:textId="4AD19FEB" w:rsidR="001E7B4C" w:rsidRDefault="001E7B4C" w:rsidP="001E7B4C">
      <w:pPr>
        <w:ind w:firstLineChars="50" w:firstLine="105"/>
      </w:pPr>
      <w:r>
        <w:rPr>
          <w:rFonts w:hint="eastAsia"/>
        </w:rPr>
        <w:t>(</w:t>
      </w:r>
      <w:r>
        <w:t xml:space="preserve">1) </w:t>
      </w:r>
      <w:r w:rsidR="00B23DDE">
        <w:rPr>
          <w:rFonts w:hint="eastAsia"/>
        </w:rPr>
        <w:t>目前网页界面比较花哨，选择简洁的显示方式。</w:t>
      </w:r>
      <w:r w:rsidR="00E445A5">
        <w:rPr>
          <w:rFonts w:hint="eastAsia"/>
        </w:rPr>
        <w:t>网页显示底色</w:t>
      </w:r>
      <w:r w:rsidR="0027552C">
        <w:rPr>
          <w:rFonts w:hint="eastAsia"/>
        </w:rPr>
        <w:t>选择有分歧。</w:t>
      </w:r>
      <w:r w:rsidR="00B23DDE">
        <w:rPr>
          <w:rFonts w:hint="eastAsia"/>
        </w:rPr>
        <w:t>制作两版，白底黑字和黑底白字供参考。此事负责人为王玲</w:t>
      </w:r>
    </w:p>
    <w:p w14:paraId="1357D22A" w14:textId="0C72D143" w:rsidR="00FC18BE" w:rsidRDefault="00FC18BE" w:rsidP="00FC18BE">
      <w:r>
        <w:rPr>
          <w:rFonts w:hint="eastAsia"/>
        </w:rPr>
        <w:t>4</w:t>
      </w:r>
      <w:r>
        <w:t>.</w:t>
      </w:r>
      <w:r>
        <w:rPr>
          <w:rFonts w:hint="eastAsia"/>
        </w:rPr>
        <w:t>语音输入</w:t>
      </w:r>
    </w:p>
    <w:p w14:paraId="2BD2B72E" w14:textId="05BFD220" w:rsidR="00B23DDE" w:rsidRDefault="00B23DDE" w:rsidP="00FC18BE">
      <w:r>
        <w:rPr>
          <w:rFonts w:hint="eastAsia"/>
        </w:rPr>
        <w:t>（1）魔镜新内容。提供语音输入来操作魔镜。还没明确是否添加语音功能</w:t>
      </w:r>
      <w:r w:rsidR="00D33304">
        <w:rPr>
          <w:rFonts w:hint="eastAsia"/>
        </w:rPr>
        <w:t>，硬件设备未选，算法未定。</w:t>
      </w:r>
    </w:p>
    <w:p w14:paraId="7BB51A6C" w14:textId="21057D6A" w:rsidR="00FC18BE" w:rsidRDefault="00FC18BE" w:rsidP="00FC18BE">
      <w:r>
        <w:rPr>
          <w:rFonts w:hint="eastAsia"/>
        </w:rPr>
        <w:t>5.人脸识别和情绪识别</w:t>
      </w:r>
    </w:p>
    <w:p w14:paraId="50FA8DEE" w14:textId="29207A44" w:rsidR="007E1F19" w:rsidRDefault="00B23DDE" w:rsidP="00FC18BE">
      <w:r>
        <w:rPr>
          <w:rFonts w:hint="eastAsia"/>
        </w:rPr>
        <w:t>（1）目前是李豪</w:t>
      </w:r>
      <w:r w:rsidR="00B01A36">
        <w:rPr>
          <w:rFonts w:hint="eastAsia"/>
        </w:rPr>
        <w:t>和王熠</w:t>
      </w:r>
      <w:r>
        <w:rPr>
          <w:rFonts w:hint="eastAsia"/>
        </w:rPr>
        <w:t>负责。</w:t>
      </w:r>
      <w:r w:rsidR="007E1F19">
        <w:rPr>
          <w:rFonts w:hint="eastAsia"/>
        </w:rPr>
        <w:t>树莓派性能吃紧，运行人脸跟随运行卡顿</w:t>
      </w:r>
    </w:p>
    <w:p w14:paraId="6AA916E2" w14:textId="76FAA65C" w:rsidR="00B23DDE" w:rsidRDefault="007E1F19" w:rsidP="00FC18BE">
      <w:r>
        <w:rPr>
          <w:rFonts w:hint="eastAsia"/>
        </w:rPr>
        <w:t>（2）</w:t>
      </w:r>
      <w:r w:rsidR="00B23DDE">
        <w:rPr>
          <w:rFonts w:hint="eastAsia"/>
        </w:rPr>
        <w:t>希望</w:t>
      </w:r>
      <w:r>
        <w:rPr>
          <w:rFonts w:hint="eastAsia"/>
        </w:rPr>
        <w:t>有</w:t>
      </w:r>
      <w:r w:rsidR="00B23DDE">
        <w:rPr>
          <w:rFonts w:hint="eastAsia"/>
        </w:rPr>
        <w:t>专人能负责此领域，</w:t>
      </w:r>
      <w:r w:rsidR="00D33304">
        <w:rPr>
          <w:rFonts w:hint="eastAsia"/>
        </w:rPr>
        <w:t xml:space="preserve">优化人脸识别算法和实现情绪识别算法。寻找一种通过每天一张照片，基于历史判断人的状态或健康的算法并实现。 </w:t>
      </w:r>
    </w:p>
    <w:p w14:paraId="670F51C1" w14:textId="5DB90423" w:rsidR="001E7B4C" w:rsidRDefault="00B23DDE" w:rsidP="00FC18BE">
      <w:r>
        <w:rPr>
          <w:rFonts w:hint="eastAsia"/>
        </w:rPr>
        <w:t>6</w:t>
      </w:r>
      <w:r>
        <w:t>.</w:t>
      </w:r>
      <w:r>
        <w:rPr>
          <w:rFonts w:hint="eastAsia"/>
        </w:rPr>
        <w:t>树莓派折中方案选取</w:t>
      </w:r>
    </w:p>
    <w:p w14:paraId="1DE0A01D" w14:textId="79EA8915" w:rsidR="00B23DDE" w:rsidRDefault="00B23DDE" w:rsidP="00FC18BE">
      <w:r>
        <w:rPr>
          <w:rFonts w:hint="eastAsia"/>
        </w:rPr>
        <w:t>（1）申报新苗项目</w:t>
      </w:r>
      <w:r w:rsidR="00264708">
        <w:rPr>
          <w:rFonts w:hint="eastAsia"/>
        </w:rPr>
        <w:t>时侧重健康方面，目前非接触式健康测量并没有非常好的方案。折中方案</w:t>
      </w:r>
      <w:r w:rsidR="00B01A36">
        <w:rPr>
          <w:rFonts w:hint="eastAsia"/>
        </w:rPr>
        <w:t>是</w:t>
      </w:r>
      <w:r w:rsidR="00264708">
        <w:rPr>
          <w:rFonts w:hint="eastAsia"/>
        </w:rPr>
        <w:t>使用金属片接触测量血压和心率。</w:t>
      </w:r>
      <w:r w:rsidR="00B01A36">
        <w:rPr>
          <w:rFonts w:hint="eastAsia"/>
        </w:rPr>
        <w:t>是否选择折中方案</w:t>
      </w:r>
      <w:r w:rsidR="00D33304">
        <w:rPr>
          <w:rFonts w:hint="eastAsia"/>
        </w:rPr>
        <w:t>尚未确定，硬件设备尚未确定，算法尚未确定。</w:t>
      </w:r>
    </w:p>
    <w:p w14:paraId="1342B5F8" w14:textId="1EA746BF" w:rsidR="00FC18BE" w:rsidRDefault="00FC18BE" w:rsidP="00FC18BE">
      <w:r>
        <w:rPr>
          <w:rFonts w:hint="eastAsia"/>
        </w:rPr>
        <w:t>6</w:t>
      </w:r>
      <w:r>
        <w:t>.</w:t>
      </w:r>
      <w:r>
        <w:rPr>
          <w:rFonts w:hint="eastAsia"/>
        </w:rPr>
        <w:t>国创项目定位和文档</w:t>
      </w:r>
    </w:p>
    <w:p w14:paraId="4B7BF156" w14:textId="23F83422" w:rsidR="007E1F19" w:rsidRDefault="007E1F19" w:rsidP="00FC18BE">
      <w:r>
        <w:rPr>
          <w:rFonts w:hint="eastAsia"/>
        </w:rPr>
        <w:t>（1）由于健康检测实现存在一定困难，国创项目的主题从”健康魔镜”转变成“智能魔镜”。主要做一套智能硬件设备。国创项目文档比较大的借鉴了新苗文档，需要修改相关内容。</w:t>
      </w:r>
    </w:p>
    <w:p w14:paraId="03F4C6D6" w14:textId="7E788979" w:rsidR="007E1F19" w:rsidRDefault="007E1F19" w:rsidP="00FC18BE">
      <w:r>
        <w:rPr>
          <w:rFonts w:hint="eastAsia"/>
        </w:rPr>
        <w:t>（2）文档修改方面，剥离了健康检测模块，现在魔镜功能比较散</w:t>
      </w:r>
      <w:r w:rsidR="00B01A36">
        <w:rPr>
          <w:rFonts w:hint="eastAsia"/>
        </w:rPr>
        <w:t>、杂，尚未形成一个完整的功能体系。</w:t>
      </w:r>
      <w:r>
        <w:rPr>
          <w:rFonts w:hint="eastAsia"/>
        </w:rPr>
        <w:t>各个功能具体如何实践也尚未确定。若添加日程管理内容，</w:t>
      </w:r>
      <w:r w:rsidR="00073896">
        <w:rPr>
          <w:rFonts w:hint="eastAsia"/>
        </w:rPr>
        <w:t>日程计划从何输入；若根据天气提供慢性病建议，又怎么得知用户的健康信息。</w:t>
      </w:r>
    </w:p>
    <w:p w14:paraId="0FF027C1" w14:textId="713EF325" w:rsidR="00FC18BE" w:rsidRDefault="00FC18BE" w:rsidP="00FC18BE">
      <w:r>
        <w:rPr>
          <w:rFonts w:hint="eastAsia"/>
        </w:rPr>
        <w:t>7.会议</w:t>
      </w:r>
      <w:r w:rsidR="006049E6">
        <w:rPr>
          <w:rFonts w:hint="eastAsia"/>
        </w:rPr>
        <w:t>未</w:t>
      </w:r>
      <w:r w:rsidR="00D33304">
        <w:rPr>
          <w:rFonts w:hint="eastAsia"/>
        </w:rPr>
        <w:t>提及</w:t>
      </w:r>
      <w:r>
        <w:rPr>
          <w:rFonts w:hint="eastAsia"/>
        </w:rPr>
        <w:t>问题</w:t>
      </w:r>
    </w:p>
    <w:p w14:paraId="1702CCF4" w14:textId="756571FD" w:rsidR="00B01A36" w:rsidRDefault="00B01A36" w:rsidP="00FC18BE">
      <w:r>
        <w:rPr>
          <w:rFonts w:hint="eastAsia"/>
        </w:rPr>
        <w:t>（1）魔镜初始化问题。</w:t>
      </w:r>
    </w:p>
    <w:p w14:paraId="4FD2F4B7" w14:textId="2124FB8E" w:rsidR="00B01A36" w:rsidRDefault="00B01A36" w:rsidP="00FC18BE">
      <w:r>
        <w:rPr>
          <w:rFonts w:hint="eastAsia"/>
        </w:rPr>
        <w:t>（2）国创项目预算如何分配比较合理</w:t>
      </w:r>
    </w:p>
    <w:p w14:paraId="13CF6E11" w14:textId="467C00CE" w:rsidR="00B01A36" w:rsidRDefault="00B01A36" w:rsidP="00FC18BE">
      <w:r>
        <w:rPr>
          <w:rFonts w:hint="eastAsia"/>
        </w:rPr>
        <w:t>（3）是否申请专利</w:t>
      </w:r>
    </w:p>
    <w:p w14:paraId="43A78904" w14:textId="1E37CA83" w:rsidR="00FC18BE" w:rsidRDefault="00FC18BE" w:rsidP="00FC18BE">
      <w:r>
        <w:rPr>
          <w:rFonts w:hint="eastAsia"/>
        </w:rPr>
        <w:t>8</w:t>
      </w:r>
      <w:r>
        <w:t>.</w:t>
      </w:r>
      <w:r>
        <w:rPr>
          <w:rFonts w:hint="eastAsia"/>
        </w:rPr>
        <w:t>下一阶段完成目标</w:t>
      </w:r>
    </w:p>
    <w:p w14:paraId="5D60B7BD" w14:textId="31689F5C" w:rsidR="00B01A36" w:rsidRDefault="00B01A36" w:rsidP="00B01A36">
      <w:r>
        <w:rPr>
          <w:rFonts w:hint="eastAsia"/>
        </w:rPr>
        <w:t>（1）解决上述问题</w:t>
      </w:r>
    </w:p>
    <w:p w14:paraId="30E3C5B2" w14:textId="2E727F87" w:rsidR="00B01A36" w:rsidRDefault="00B01A36" w:rsidP="00B01A36">
      <w:r>
        <w:rPr>
          <w:rFonts w:hint="eastAsia"/>
        </w:rPr>
        <w:t>（2）完成国创文档</w:t>
      </w:r>
    </w:p>
    <w:p w14:paraId="799317BC" w14:textId="6CC4C093" w:rsidR="00B01A36" w:rsidRDefault="00B01A36" w:rsidP="00B01A36">
      <w:r>
        <w:rPr>
          <w:rFonts w:hint="eastAsia"/>
        </w:rPr>
        <w:t>（3）健康魔镜显示网页制作</w:t>
      </w:r>
    </w:p>
    <w:p w14:paraId="531CB459" w14:textId="77777777" w:rsidR="00B01A36" w:rsidRDefault="00B01A36" w:rsidP="00B01A36"/>
    <w:p w14:paraId="5EA436B5" w14:textId="5CD396D8" w:rsidR="00FC18BE" w:rsidRDefault="00FC18BE" w:rsidP="00FC18BE"/>
    <w:p w14:paraId="3C4EB52F" w14:textId="3289A850" w:rsidR="00FC18BE" w:rsidRDefault="00FC18BE" w:rsidP="00FC18BE"/>
    <w:p w14:paraId="660ACF8A" w14:textId="47C8D01A" w:rsidR="00FC18BE" w:rsidRDefault="00FC18BE" w:rsidP="00FC18BE"/>
    <w:p w14:paraId="7DE44FA8" w14:textId="3AD0D48C" w:rsidR="00FC18BE" w:rsidRDefault="00FC18BE" w:rsidP="00FC18BE"/>
    <w:p w14:paraId="7876C3B7" w14:textId="7F3F40E8" w:rsidR="00FC18BE" w:rsidRDefault="00FC18BE" w:rsidP="00FC18BE"/>
    <w:p w14:paraId="38AA072F" w14:textId="6DE25623" w:rsidR="00FC18BE" w:rsidRDefault="00FC18BE" w:rsidP="00FC18BE"/>
    <w:p w14:paraId="1F0F622C" w14:textId="2C35E35D" w:rsidR="00FC18BE" w:rsidRDefault="00FC18BE" w:rsidP="00FC18BE"/>
    <w:p w14:paraId="1A9FC713" w14:textId="77777777" w:rsidR="00B1056F" w:rsidRPr="00FC18BE" w:rsidRDefault="00B1056F"/>
    <w:sectPr w:rsidR="00B1056F" w:rsidRPr="00FC1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474EC" w14:textId="77777777" w:rsidR="00225803" w:rsidRDefault="00225803" w:rsidP="00FC18BE">
      <w:r>
        <w:separator/>
      </w:r>
    </w:p>
  </w:endnote>
  <w:endnote w:type="continuationSeparator" w:id="0">
    <w:p w14:paraId="23BFB86E" w14:textId="77777777" w:rsidR="00225803" w:rsidRDefault="00225803" w:rsidP="00FC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55570" w14:textId="77777777" w:rsidR="00225803" w:rsidRDefault="00225803" w:rsidP="00FC18BE">
      <w:r>
        <w:separator/>
      </w:r>
    </w:p>
  </w:footnote>
  <w:footnote w:type="continuationSeparator" w:id="0">
    <w:p w14:paraId="658C4125" w14:textId="77777777" w:rsidR="00225803" w:rsidRDefault="00225803" w:rsidP="00FC1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49"/>
    <w:rsid w:val="00073896"/>
    <w:rsid w:val="001E7B4C"/>
    <w:rsid w:val="00225803"/>
    <w:rsid w:val="00226B6E"/>
    <w:rsid w:val="00264708"/>
    <w:rsid w:val="0027552C"/>
    <w:rsid w:val="00434EBD"/>
    <w:rsid w:val="006049E6"/>
    <w:rsid w:val="006072C5"/>
    <w:rsid w:val="00621AEB"/>
    <w:rsid w:val="007E1F19"/>
    <w:rsid w:val="00A31549"/>
    <w:rsid w:val="00B01A36"/>
    <w:rsid w:val="00B1056F"/>
    <w:rsid w:val="00B23DDE"/>
    <w:rsid w:val="00BF3614"/>
    <w:rsid w:val="00D33304"/>
    <w:rsid w:val="00E445A5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271CC"/>
  <w15:chartTrackingRefBased/>
  <w15:docId w15:val="{2C6A06CA-1020-4DC1-8685-C7ABC02A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阳阳林</dc:creator>
  <cp:keywords/>
  <dc:description/>
  <cp:lastModifiedBy>阳阳林</cp:lastModifiedBy>
  <cp:revision>8</cp:revision>
  <dcterms:created xsi:type="dcterms:W3CDTF">2018-03-14T13:35:00Z</dcterms:created>
  <dcterms:modified xsi:type="dcterms:W3CDTF">2018-03-15T01:23:00Z</dcterms:modified>
</cp:coreProperties>
</file>