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 筹备会议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：447627472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：2026年4月16日下午2:55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：2026年4月16日下午5:21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11名，委托出席0名，含委托出席共11名，缺席0名。表决权总数共12票，亲自出席的有表决权成员所持表决权为11票，委托出席的表决权为0票，含委托出席的表决权共11票。出席有表决权成员人数即满足有效会议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r>
        <w:t xml:space="preserve">（本次会议无已解决的主动议/议程项记录）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2026年4月16日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2026-04-16T09:21:58.854Z</dcterms:created>
  <dcterms:modified xsi:type="dcterms:W3CDTF">2026-04-16T09:21:58.854Z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