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城市展览-行前会议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：727905259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：2026年6月23日下午7:39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：2026年6月23日下午9:25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9名，委托出席0名，含委托出席共9名，缺席15名。表决权总数共24票，亲自出席的有表决权成员所持表决权为9票，委托出席的表决权为0票，含委托出席的表决权共9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1：现场人员清点与统筹分工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已预约明天9点微面车1台，车辆尺寸信息已在群内同步。</w:t>
      </w:r>
      <w:r>
        <w:br/>
        <w:t xml:space="preserve"/>
      </w:r>
      <w:r>
        <w:t xml:space="preserve">2. 微面车初步可装下KT板：10个部分，单个15.5（或总计15）个；需避免单次&gt;1米。</w:t>
      </w:r>
      <w:r>
        <w:br/>
        <w:t xml:space="preserve"/>
      </w:r>
      <w:r>
        <w:t xml:space="preserve">3. 微面车可搭载3人，建议由执行人上车并负责到时卸货。</w:t>
      </w:r>
      <w:r>
        <w:br/>
        <w:t xml:space="preserve"/>
      </w:r>
      <w:r>
        <w:t xml:space="preserve">4. 建议念儿或现场提前到场布置，并与执行人/念儿等共同从微面车出发。</w:t>
      </w:r>
      <w:r>
        <w:br/>
        <w:t xml:space="preserve"/>
      </w:r>
      <w:r>
        <w:t xml:space="preserve">5. 已联系宿舍开士（出租车）司机大哥及其朋友，约9点到9点多到；最迟9点从现场出发。</w:t>
      </w:r>
      <w:r>
        <w:br/>
        <w:t xml:space="preserve"/>
      </w:r>
      <w:r>
        <w:t xml:space="preserve">6. 车辆预定数量按15人估算：微面3人，剩12人需2到3辆车；最多3辆车，晚间可取消调整。</w:t>
      </w:r>
      <w:r>
        <w:br/>
        <w:t xml:space="preserve"/>
      </w:r>
      <w:r>
        <w:t xml:space="preserve">7. 邀请信息已在群内同步；目前确认：C9×10方大哥、同彩张静老师、云彪老师。</w:t>
      </w:r>
      <w:r>
        <w:br/>
        <w:t xml:space="preserve"/>
      </w:r>
      <w:r>
        <w:t xml:space="preserve">8. 彪哥明天可能还需预留1到2位，现场也可能增加一两位；原预留4到6位不含自身。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对车辆尺寸与装载细节不太熟悉，但已与师傅确认可行性。</w:t>
      </w:r>
      <w:r>
        <w:br/>
        <w:t xml:space="preserve"/>
      </w:r>
      <w:r>
        <w:t xml:space="preserve">2. 现场邀请与到场人数存在变化，需要预留容错空间。</w:t>
      </w:r>
      <w:r>
        <w:br/>
        <w:t xml:space="preserve"/>
      </w:r>
      <w:r>
        <w:t xml:space="preserve">3. 按15人估算的车辆数量预计最多3辆，但中间可能调整。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微面车应安排由负责卸货的人上车，以便现场搬运。</w:t>
      </w:r>
      <w:r>
        <w:br/>
        <w:t xml:space="preserve"/>
      </w:r>
      <w:r>
        <w:t xml:space="preserve">2. 应在车辆装载前提前整理KT板，按师傅要求控制长度与一次装载量。</w:t>
      </w:r>
      <w:r>
        <w:br/>
        <w:t xml:space="preserve"/>
      </w:r>
      <w:r>
        <w:t xml:space="preserve">3. 邀请与到场安排应提供容错空间以适应变化。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执行人按约定时间9点到9点半完成车辆与邀请报告，并留出提问时间。</w:t>
      </w:r>
      <w:r>
        <w:br/>
        <w:t xml:space="preserve"/>
      </w:r>
      <w:r>
        <w:t xml:space="preserve">2. 由念儿或提前到场人员先行到现场布置，协同决定谁与微面车出发。</w:t>
      </w:r>
      <w:r>
        <w:br/>
        <w:t xml:space="preserve"/>
      </w:r>
      <w:r>
        <w:t xml:space="preserve">3. 继续核算人数并根据平衡结果确认是否需要2或3辆车；晚间前可取消调整。</w:t>
      </w:r>
      <w:r>
        <w:br/>
        <w:t xml:space="preserve"/>
      </w:r>
      <w:r>
        <w:t xml:space="preserve">4. 对明天可能新增的受邀者（彪哥预留、现场增加）在名单与统筹分工中同步更新。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Heading3"/>
      </w:pPr>
      <w:r>
        <w:t xml:space="preserve">自由讨论 2：餐饮费用与用餐安排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明天9点车辆到达后将出发。</w:t>
      </w:r>
      <w:r>
        <w:br/>
        <w:t xml:space="preserve"/>
      </w:r>
      <w:r>
        <w:t xml:space="preserve">2. 明天9点半出发，期间给出一定余裕时间。</w:t>
      </w:r>
      <w:r>
        <w:br/>
        <w:t xml:space="preserve"/>
      </w:r>
      <w:r>
        <w:t xml:space="preserve">3. 9点前需确认“要怎么样”，9点半前也可完成确认。</w:t>
      </w:r>
      <w:r>
        <w:br/>
        <w:t xml:space="preserve"/>
      </w:r>
      <w:r>
        <w:t xml:space="preserve">4. 需要汇报准备情况的事项可先向大家说明。</w:t>
      </w:r>
      <w:r>
        <w:br/>
        <w:t xml:space="preserve"/>
      </w:r>
      <w:r>
        <w:t xml:space="preserve">5. 当前已明确本方无须再接餐与车的新增任务。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在车辆到达与出发前留出余裕时间有助于完成确认。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应在出发前完成必要确认与准备信息同步。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在明天9点前完成相互确认与通知汇报准备情况。</w:t>
      </w:r>
      <w:r>
        <w:br/>
        <w:t xml:space="preserve"/>
      </w:r>
      <w:r>
        <w:t xml:space="preserve">2. 如需说明安排，可在9点半出发前集中告知。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请确认大家的话是否已经“裱好”，并且是否已经准备好放到同一个地方，明天一起带过去。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Heading3"/>
      </w:pPr>
      <w:r>
        <w:t xml:space="preserve">自由讨论 3：物料整理与盘点安排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需先整理个人私人物品并带好</w:t>
      </w:r>
      <w:r>
        <w:br/>
        <w:t xml:space="preserve"/>
      </w:r>
      <w:r>
        <w:t xml:space="preserve">2. 各组负责物料需完成清点</w:t>
      </w:r>
      <w:r>
        <w:br/>
        <w:t xml:space="preserve"/>
      </w:r>
      <w:r>
        <w:t xml:space="preserve">3. 清点后需汇总到指定负责人处做盘总盘点</w:t>
      </w:r>
      <w:r>
        <w:br/>
        <w:t xml:space="preserve"/>
      </w:r>
      <w:r>
        <w:t xml:space="preserve">4. 因明天早上要复盘，要求今晚完成收拢</w:t>
      </w:r>
      <w:r>
        <w:br/>
        <w:t xml:space="preserve"/>
      </w:r>
      <w:r>
        <w:t xml:space="preserve">5. 今晚要把“大包”点清并完成盘点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当前物料整理与盘点尚未完成，需要先做整理后再汇总</w:t>
      </w:r>
      <w:r>
        <w:br/>
        <w:t xml:space="preserve"/>
      </w:r>
      <w:r>
        <w:t xml:space="preserve">2. 在该季节下进行盘点可顺势推进（表述存在主观性）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应先把手头东西整理好再进行盘总盘点</w:t>
      </w:r>
      <w:r>
        <w:br/>
        <w:t xml:space="preserve"/>
      </w:r>
      <w:r>
        <w:t xml:space="preserve">2. 为保证明早复盘效率，今晚完成收拢与点清更合适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今晚将各组物料收到并清点</w:t>
      </w:r>
      <w:r>
        <w:br/>
        <w:t xml:space="preserve"/>
      </w:r>
      <w:r>
        <w:t xml:space="preserve">2. 将清点结果汇总给负责人进行盘总盘点</w:t>
      </w:r>
      <w:r>
        <w:br/>
        <w:t xml:space="preserve"/>
      </w:r>
      <w:r>
        <w:t xml:space="preserve">3. 明早复盘前先完成“大包”点清</w:t>
      </w:r>
    </w:p>
    <w:p>
      <w:pPr>
        <w:pStyle w:val="Heading3"/>
      </w:pPr>
      <w:r>
        <w:t xml:space="preserve">自由讨论 4：宣传组物料与接待任务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画家数量已确认与否需进一步确认。</w:t>
      </w:r>
      <w:r>
        <w:br/>
        <w:t xml:space="preserve"/>
      </w:r>
      <w:r>
        <w:t xml:space="preserve">2. 今晚需在协调群与张老师沟通并取得回复。</w:t>
      </w:r>
      <w:r>
        <w:br/>
        <w:t xml:space="preserve"/>
      </w:r>
      <w:r>
        <w:t xml:space="preserve">3. 张老师可帮忙把相关东西拿下来。</w:t>
      </w:r>
      <w:r>
        <w:br/>
        <w:t xml:space="preserve"/>
      </w:r>
      <w:r>
        <w:t xml:space="preserve">4. 是否需要张老师协助取决于自身需求与能力。</w:t>
      </w:r>
      <w:r>
        <w:br/>
        <w:t xml:space="preserve"/>
      </w:r>
      <w:r>
        <w:t xml:space="preserve">5. 张老师询问是否需要；如有布置方案可提前提供。</w:t>
      </w:r>
      <w:r>
        <w:br/>
        <w:t xml:space="preserve"/>
      </w:r>
      <w:r>
        <w:t xml:space="preserve">6. 需在9点前完成协调沟通，最迟9点前不要打扰对方。</w:t>
      </w:r>
      <w:r>
        <w:br/>
        <w:t xml:space="preserve"/>
      </w:r>
      <w:r>
        <w:t xml:space="preserve">7. 协调群里要把“塑胶”和“铁质”折叠物的具体情况说明清楚。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今晚先把画家数量与张老师沟通清楚并拿到回复。</w:t>
      </w:r>
      <w:r>
        <w:br/>
        <w:t xml:space="preserve"/>
      </w:r>
      <w:r>
        <w:t xml:space="preserve">2. 在群里补充“塑胶”“铁质”相关物品的具体情况。</w:t>
      </w:r>
      <w:r>
        <w:br/>
        <w:t xml:space="preserve"/>
      </w:r>
      <w:r>
        <w:t xml:space="preserve">3. 如需要张老师协助，提前在群里提交布置方案并说明需求。</w:t>
      </w:r>
      <w:r>
        <w:br/>
        <w:t xml:space="preserve"/>
      </w:r>
      <w:r>
        <w:t xml:space="preserve">4. 最迟9点前不要打扰张老师，提前把事项说好。</w:t>
      </w:r>
    </w:p>
    <w:p>
      <w:pPr>
        <w:pStyle w:val="Heading3"/>
      </w:pPr>
      <w:r>
        <w:t xml:space="preserve">自由讨论 5：投影投屏与设备调试确认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宝龙预计10点左右到达；到达后需协助卸货。</w:t>
      </w:r>
      <w:r>
        <w:br/>
        <w:t xml:space="preserve"/>
      </w:r>
      <w:r>
        <w:t xml:space="preserve">2. 若能提前出发，抵达后也要协助卸货。</w:t>
      </w:r>
      <w:r>
        <w:br/>
        <w:t xml:space="preserve"/>
      </w:r>
      <w:r>
        <w:t xml:space="preserve">3. 卸货完成后按分工：拿东西的去拿，布置的推进布置。</w:t>
      </w:r>
      <w:r>
        <w:br/>
        <w:t xml:space="preserve"/>
      </w:r>
      <w:r>
        <w:t xml:space="preserve">4. 时间节点为10点到11点，需再确认是否有补充说明。</w:t>
      </w:r>
      <w:r>
        <w:br/>
        <w:t xml:space="preserve"/>
      </w:r>
      <w:r>
        <w:t xml:space="preserve">5. 发言中提到：若无其他需确认事项，则按昨天时间点往下推进。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卸货需至少卸到指定位置后再转入各自分工。</w:t>
      </w:r>
      <w:r>
        <w:br/>
        <w:t xml:space="preserve"/>
      </w:r>
      <w:r>
        <w:t xml:space="preserve">2. 当前时间节点安排在10点到11点这一段内。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若没有其他待确认事项，应按既定时间点继续推进。</w:t>
      </w:r>
      <w:r>
        <w:br/>
        <w:t xml:space="preserve"/>
      </w:r>
      <w:r>
        <w:t xml:space="preserve">2. 到达后应先完成关键卸货与落位，再分流开展后续工作。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确认是否还有其他需要再确认的事项；若无则按昨天时间点推进。</w:t>
      </w:r>
      <w:r>
        <w:br/>
        <w:t xml:space="preserve"/>
      </w:r>
      <w:r>
        <w:t xml:space="preserve">2. 到达后跟着货车卸货，并确保货卸到指定位置。</w:t>
      </w:r>
      <w:r>
        <w:br/>
        <w:t xml:space="preserve"/>
      </w:r>
      <w:r>
        <w:t xml:space="preserve">3. 卸货完成后按分工快速切换：取物与场地布置同步推进。</w:t>
      </w:r>
      <w:r>
        <w:br/>
        <w:t xml:space="preserve"/>
      </w:r>
      <w:r>
        <w:t xml:space="preserve">4. 再核实10点到11点的时间节点是否准确，并补充需要说明的事项。</w:t>
      </w:r>
    </w:p>
    <w:p>
      <w:pPr>
        <w:pStyle w:val="Heading3"/>
      </w:pPr>
      <w:r>
        <w:t xml:space="preserve">自由讨论 6：用餐与休息时段安排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主持人可全程照念打印手卡；手卡由专人排版打印</w:t>
      </w:r>
      <w:r>
        <w:br/>
        <w:t xml:space="preserve"/>
      </w:r>
      <w:r>
        <w:t xml:space="preserve">2. 手卡可用单手翻页，且不需额外素材</w:t>
      </w:r>
      <w:r>
        <w:br/>
        <w:t xml:space="preserve"/>
      </w:r>
      <w:r>
        <w:t xml:space="preserve">3. 开场流程：5分钟开场白，随后5位嘉宾致辞</w:t>
      </w:r>
      <w:r>
        <w:br/>
        <w:t xml:space="preserve"/>
      </w:r>
      <w:r>
        <w:t xml:space="preserve">4. 嘉宾后共创人各自画前介绍作品，每人约2分钟</w:t>
      </w:r>
      <w:r>
        <w:br/>
        <w:t xml:space="preserve"/>
      </w:r>
      <w:r>
        <w:t xml:space="preserve">5. 布展画架间距不宜过近，避免围圈拥堵与看不清</w:t>
      </w:r>
      <w:r>
        <w:br/>
        <w:t xml:space="preserve"/>
      </w:r>
      <w:r>
        <w:t xml:space="preserve">6. 共创人介绍时团队尽量往边儿跑，保证观众能看到画</w:t>
      </w:r>
      <w:r>
        <w:br/>
        <w:t xml:space="preserve"/>
      </w:r>
      <w:r>
        <w:t xml:space="preserve">7. 共创人介绍结束后有约半小时自由观展同步互动</w:t>
      </w:r>
      <w:r>
        <w:br/>
        <w:t xml:space="preserve"/>
      </w:r>
      <w:r>
        <w:t xml:space="preserve">8. 互动包含“邮局问答”和“七善”公众号关注引导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主持人手卡若需背诵，难以保证不口吃不结巴</w:t>
      </w:r>
      <w:r>
        <w:br/>
        <w:t xml:space="preserve"/>
      </w:r>
      <w:r>
        <w:t xml:space="preserve">2. 中午可能会有一波人流，但人数不多</w:t>
      </w:r>
      <w:r>
        <w:br/>
        <w:t xml:space="preserve"/>
      </w:r>
      <w:r>
        <w:t xml:space="preserve">3. 该时间段内可在现场休息并进行声音/音乐调试</w:t>
      </w:r>
      <w:r>
        <w:br/>
        <w:t xml:space="preserve"/>
      </w:r>
      <w:r>
        <w:t xml:space="preserve">4. 若无突发提问，整体节奏可按既定安排推进</w:t>
      </w:r>
      <w:r>
        <w:br/>
        <w:t xml:space="preserve"/>
      </w:r>
      <w:r>
        <w:t xml:space="preserve">5. 做手卡需要花费较多精力且当前文案尚未改完</w:t>
      </w:r>
      <w:r>
        <w:br/>
        <w:t xml:space="preserve"/>
      </w:r>
      <w:r>
        <w:t xml:space="preserve">6. 布展时画架过近会导致拥堵或后排看不清</w:t>
      </w:r>
      <w:r>
        <w:br/>
        <w:t xml:space="preserve"/>
      </w:r>
      <w:r>
        <w:t xml:space="preserve">7. 自由观展互动与观众同步，可持续到4点前剩余时间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用餐地点选择能提升体验，桌边体验更好</w:t>
      </w:r>
      <w:r>
        <w:br/>
        <w:t xml:space="preserve"/>
      </w:r>
      <w:r>
        <w:t xml:space="preserve">2. 需要预留机动时间以应对意外补救或协调</w:t>
      </w:r>
      <w:r>
        <w:br/>
        <w:t xml:space="preserve"/>
      </w:r>
      <w:r>
        <w:t xml:space="preserve">3. 休息与调试活动有助于把时间调到位</w:t>
      </w:r>
      <w:r>
        <w:br/>
        <w:t xml:space="preserve"/>
      </w:r>
      <w:r>
        <w:t xml:space="preserve">4. 手卡不要求主持人背诵，照念更稳妥</w:t>
      </w:r>
      <w:r>
        <w:br/>
        <w:t xml:space="preserve"/>
      </w:r>
      <w:r>
        <w:t xml:space="preserve">5. 若能把文案折成手卡并由他人制作牌面，可降低排版压力</w:t>
      </w:r>
      <w:r>
        <w:br/>
        <w:t xml:space="preserve"/>
      </w:r>
      <w:r>
        <w:t xml:space="preserve">6. 开场与拍卖按时间节点推进有利于节奏</w:t>
      </w:r>
      <w:r>
        <w:br/>
        <w:t xml:space="preserve"/>
      </w:r>
      <w:r>
        <w:t xml:space="preserve">7. 布展与动线安排应以观众可视为优先</w:t>
      </w:r>
      <w:r>
        <w:br/>
        <w:t xml:space="preserve"/>
      </w:r>
      <w:r>
        <w:t xml:space="preserve">8. 若做不到手卡也不强求，能做就做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将“主持人手卡”打印并排版，按规则折成A4对折手卡</w:t>
      </w:r>
      <w:r>
        <w:br/>
        <w:t xml:space="preserve"/>
      </w:r>
      <w:r>
        <w:t xml:space="preserve">2. 把教程/文案全程交由协助人员制作手卡牌面</w:t>
      </w:r>
      <w:r>
        <w:br/>
        <w:t xml:space="preserve"/>
      </w:r>
      <w:r>
        <w:t xml:space="preserve">3. 分别制作“越南老师”“燕南老师”等主持手卡</w:t>
      </w:r>
      <w:r>
        <w:br/>
        <w:t xml:space="preserve"/>
      </w:r>
      <w:r>
        <w:t xml:space="preserve">4. 提供给各共创人/然老师的文案，由他人协助把稿折成手卡</w:t>
      </w:r>
      <w:r>
        <w:br/>
        <w:t xml:space="preserve"/>
      </w:r>
      <w:r>
        <w:t xml:space="preserve">5. 明天早上再确认午/晚餐准备与用餐空间可用</w:t>
      </w:r>
      <w:r>
        <w:br/>
        <w:t xml:space="preserve"/>
      </w:r>
      <w:r>
        <w:t xml:space="preserve">6. 两点前确认是否还有提问；无提问就安排休息</w:t>
      </w:r>
      <w:r>
        <w:br/>
        <w:t xml:space="preserve"/>
      </w:r>
      <w:r>
        <w:t xml:space="preserve">7. 中午有人来问时指定接待人员</w:t>
      </w:r>
      <w:r>
        <w:br/>
        <w:t xml:space="preserve"/>
      </w:r>
      <w:r>
        <w:t xml:space="preserve">8. 需要休息者可借3楼空间给张老师协助</w:t>
      </w:r>
    </w:p>
    <w:p>
      <w:pPr>
        <w:pStyle w:val="Heading3"/>
      </w:pPr>
      <w:r>
        <w:t xml:space="preserve">自由讨论 7：外出拍摄与物资确认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当前时间线安排为两点到四点这一波，覆盖开幕到介绍；之后可推到拍卖环节。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对拍卖稿子的质量存在疑问，需判断该稿是“杂”还是“好”。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主持人应对拍卖相关稿件进行讲述与确认。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重新对齐时间线：先完成两点到四点的开幕与介绍，再推进到拍卖。</w:t>
      </w:r>
      <w:r>
        <w:br/>
        <w:t xml:space="preserve"/>
      </w:r>
      <w:r>
        <w:t xml:space="preserve">2. 就拍卖稿件组织再评审，明确其是“杂”还是“好”。</w:t>
      </w:r>
    </w:p>
    <w:p>
      <w:pPr>
        <w:pStyle w:val="Heading3"/>
      </w:pPr>
      <w:r>
        <w:t xml:space="preserve">自由讨论 8：拍卖时间与人员说明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明天拍卖时间讨论：对外竞价4:00开始，5:30截止；5:30后为交付与内部交易。</w:t>
      </w:r>
      <w:r>
        <w:br/>
        <w:t xml:space="preserve"/>
      </w:r>
      <w:r>
        <w:t xml:space="preserve">2. 拍卖形式：每部作品公开介绍，起拍价后欢迎匿名竞拍；匿名竞拍观众可覆盖便利贴。</w:t>
      </w:r>
      <w:r>
        <w:br/>
        <w:t xml:space="preserve"/>
      </w:r>
      <w:r>
        <w:t xml:space="preserve">3. 标价/出价规则：标价不低于200；加价幅度至少20（亦有提到每次25）。</w:t>
      </w:r>
      <w:r>
        <w:br/>
        <w:t xml:space="preserve"/>
      </w:r>
      <w:r>
        <w:t xml:space="preserve">4. 若买家愿以更高价购买：可贴新标签并留下联系方式/电话号码，由工作人员协助领走。</w:t>
      </w:r>
      <w:r>
        <w:br/>
        <w:t xml:space="preserve"/>
      </w:r>
      <w:r>
        <w:t xml:space="preserve">5. 成交后交付：拍走作品当场交付；撤展交付在5:30前完成。</w:t>
      </w:r>
      <w:r>
        <w:br/>
        <w:t xml:space="preserve"/>
      </w:r>
      <w:r>
        <w:t xml:space="preserve">6. 流拍处理：若无人拍走，按合作社体系流回；是否再拍存在不确定。</w:t>
      </w:r>
      <w:r>
        <w:br/>
        <w:t xml:space="preserve"/>
      </w:r>
      <w:r>
        <w:t xml:space="preserve">7. 便利贴物资与制作：需便利贴、纸胶带、笔；展签文字需排版制作并确认规格。</w:t>
      </w:r>
      <w:r>
        <w:br/>
        <w:t xml:space="preserve"/>
      </w:r>
      <w:r>
        <w:t xml:space="preserve">8. 财务与记录：需有人记录每幅画的成交价与付款情况；若涉及邮寄/快递需有对接信息与人员。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认为匿名不宜过多，明天基本以人民币为主，NT与法币关系难对外解释。</w:t>
      </w:r>
      <w:r>
        <w:br/>
        <w:t xml:space="preserve"/>
      </w:r>
      <w:r>
        <w:t xml:space="preserve">2. 认为拍卖流程应统一截止时间，5:30后不再转含法币，仅内部NT交易。</w:t>
      </w:r>
      <w:r>
        <w:br/>
        <w:t xml:space="preserve"/>
      </w:r>
      <w:r>
        <w:t xml:space="preserve">3. 认为包装袋与logo会增加采买与制作麻烦，现有条件下纸袋即可。</w:t>
      </w:r>
      <w:r>
        <w:br/>
        <w:t xml:space="preserve"/>
      </w:r>
      <w:r>
        <w:t xml:space="preserve">4. 认为交付与合照收款需在5:30前后完成，流程紧凑。</w:t>
      </w:r>
      <w:r>
        <w:br/>
        <w:t xml:space="preserve"/>
      </w:r>
      <w:r>
        <w:t xml:space="preserve">5. 认为便利贴“最高价即买”在实操上需登记与盯场，否则难保证成交。</w:t>
      </w:r>
      <w:r>
        <w:br/>
        <w:t xml:space="preserve"/>
      </w:r>
      <w:r>
        <w:t xml:space="preserve">6. 认为若拍卖顺利卖出，后续可减少等待并提早收尾；若未卖完则可能继续曝光/交易。</w:t>
      </w:r>
      <w:r>
        <w:br/>
        <w:t xml:space="preserve"/>
      </w:r>
      <w:r>
        <w:t xml:space="preserve">7. 认为现场展示与介绍需考虑尺寸与标签制作，避免信息失焦。</w:t>
      </w:r>
      <w:r>
        <w:br/>
        <w:t xml:space="preserve"/>
      </w:r>
      <w:r>
        <w:t xml:space="preserve">8. 认为需要明确邮寄/快递责任与信息流，否则无法完成后续交付。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应让参与者基于真实选择竞价，避免用托制造热闹。</w:t>
      </w:r>
      <w:r>
        <w:br/>
        <w:t xml:space="preserve"/>
      </w:r>
      <w:r>
        <w:t xml:space="preserve">2. 更理想的是让参与者互相购买，形成清晰可交代的交易关系。</w:t>
      </w:r>
      <w:r>
        <w:br/>
        <w:t xml:space="preserve"/>
      </w:r>
      <w:r>
        <w:t xml:space="preserve">3. 对外竞价阶段默认使用人民币更利于沟通与解释。</w:t>
      </w:r>
      <w:r>
        <w:br/>
        <w:t xml:space="preserve"/>
      </w:r>
      <w:r>
        <w:t xml:space="preserve">4. 交付应以当场可完成为主，减少包装与复杂物流。</w:t>
      </w:r>
      <w:r>
        <w:br/>
        <w:t xml:space="preserve"/>
      </w:r>
      <w:r>
        <w:t xml:space="preserve">5. 财务记录要可追溯到每幅作品的成交价与付款结果。</w:t>
      </w:r>
      <w:r>
        <w:br/>
        <w:t xml:space="preserve"/>
      </w:r>
      <w:r>
        <w:t xml:space="preserve">6. 若无法对外解释NT与法币，可通过截止时间后内部NT再交易来解决。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明天流程：4:00-5:30对外竞价（默认人民币，可加价）；5:30后内部通过NT交易并组织拍照。</w:t>
      </w:r>
      <w:r>
        <w:br/>
        <w:t xml:space="preserve"/>
      </w:r>
      <w:r>
        <w:t xml:space="preserve">2. 加价规则统一：至少加20（或每次25）并由现场按规则执行。</w:t>
      </w:r>
      <w:r>
        <w:br/>
        <w:t xml:space="preserve"/>
      </w:r>
      <w:r>
        <w:t xml:space="preserve">3. 便利贴方案：由Gloria协助组织；准备足够便利贴、纸胶带与笔，并安排专人登记联系方式。</w:t>
      </w:r>
      <w:r>
        <w:br/>
        <w:t xml:space="preserve"/>
      </w:r>
      <w:r>
        <w:t xml:space="preserve">4. 若有人想更高价买走：引导其贴新标签并留下电话，工作人员从现场协助领走。</w:t>
      </w:r>
      <w:r>
        <w:br/>
        <w:t xml:space="preserve"/>
      </w:r>
      <w:r>
        <w:t xml:space="preserve">5. 交付安排：若确定拍出则在5:30前召集交付、合照并完成收款；撤展6:00后统一处理。</w:t>
      </w:r>
      <w:r>
        <w:br/>
        <w:t xml:space="preserve"/>
      </w:r>
      <w:r>
        <w:t xml:space="preserve">6. 流拍后可安排after party/临期结束后再召集，让参与者在内部继续买回或消化资金。</w:t>
      </w:r>
      <w:r>
        <w:br/>
        <w:t xml:space="preserve"/>
      </w:r>
      <w:r>
        <w:t xml:space="preserve">7. 包装方面：优先准备简单纸袋，避免logo/简介等复杂定制；如需裱画可联系裱画店。</w:t>
      </w:r>
      <w:r>
        <w:br/>
        <w:t xml:space="preserve"/>
      </w:r>
      <w:r>
        <w:t xml:space="preserve">8. 关于邮寄：先确认是否需要邮寄及责任人；由熟悉快递的工作人员对接，并确保前端收集到买家信息。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2026年6月23日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2026-06-23T13:25:00.815Z</dcterms:created>
  <dcterms:modified xsi:type="dcterms:W3CDTF">2026-06-23T13:25:00.815Z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