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Dao南塘艺术共创营（第二期）</w:t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>集体会议（第三次）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7CFAE181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>（2026年1月</w:t>
      </w:r>
      <w:r w:rsidR="0046246C">
        <w:rPr>
          <w:rFonts w:ascii="SimHei" w:eastAsia="SimHei" w:hAnsi="SimHei" w:cs="SimHei"/>
          <w:sz w:val="24"/>
        </w:rPr>
        <w:t>24</w:t>
      </w:r>
      <w:r w:rsidRPr="0AC1C5B4">
        <w:rPr>
          <w:rFonts w:ascii="SimHei" w:eastAsia="SimHei" w:hAnsi="SimHei" w:cs="SimHei"/>
          <w:sz w:val="24"/>
        </w:rPr>
        <w:t>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5FF29FA4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>2026年1月24日下午7:34会议正式开始，2026年1月2</w:t>
      </w:r>
      <w:r w:rsidR="0046246C">
        <w:rPr>
          <w:rFonts w:asciiTheme="minorEastAsia" w:hAnsiTheme="minorEastAsia" w:cstheme="minorEastAsia"/>
          <w:sz w:val="24"/>
        </w:rPr>
        <w:t>4</w:t>
      </w:r>
      <w:r w:rsidRPr="0AC1C5B4">
        <w:rPr>
          <w:rFonts w:asciiTheme="minorEastAsia" w:hAnsiTheme="minorEastAsia" w:cstheme="minorEastAsia"/>
          <w:sz w:val="24"/>
        </w:rPr>
        <w:t>日下午</w:t>
      </w:r>
      <w:r w:rsidR="0046246C">
        <w:rPr>
          <w:rFonts w:asciiTheme="minorEastAsia" w:hAnsiTheme="minorEastAsia" w:cstheme="minorEastAsia"/>
          <w:sz w:val="24"/>
        </w:rPr>
        <w:t>8</w:t>
      </w:r>
      <w:r w:rsidRPr="0AC1C5B4">
        <w:rPr>
          <w:rFonts w:asciiTheme="minorEastAsia" w:hAnsiTheme="minorEastAsia" w:cstheme="minorEastAsia"/>
          <w:sz w:val="24"/>
        </w:rPr>
        <w:t>:0</w:t>
      </w:r>
      <w:r w:rsidR="0046246C">
        <w:rPr>
          <w:rFonts w:asciiTheme="minorEastAsia" w:hAnsiTheme="minorEastAsia" w:cstheme="minorEastAsia"/>
          <w:sz w:val="24"/>
        </w:rPr>
        <w:t>0</w:t>
      </w:r>
      <w:r w:rsidRPr="0AC1C5B4">
        <w:rPr>
          <w:rFonts w:asciiTheme="minorEastAsia" w:hAnsiTheme="minorEastAsia" w:cstheme="minorEastAsia"/>
          <w:sz w:val="24"/>
        </w:rPr>
        <w:t>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>有表决权成员共39名，经累计统计，亲自出席26名，委托出席0名，含委托出席共26名，缺席13名。表决权总数共44票，亲自出席的有表决权成员所持表决权为29票，委托出席的表决权为0票，含委托出席的表决权共29票。亲自出席的有表决权成员人数必须超过有表决权成员总人数的1/2（必须超过19.5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FC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工作人员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66CBC954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砚仁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总召集｜负责人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2票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亲自出席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32F79773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xiaobai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统筹人员｜运维组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2票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亲自出席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5F79DAE3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木木曦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亲自出席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60CF1493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YTZ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亲自出席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03552AA4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世佳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亲自出席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755183E2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跳跳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533D58AF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家乐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73800B69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晴子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1242B32F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marin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23E0C51A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KIKO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00F644AD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奇迹行者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亲自出席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02B5463E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淅淅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统筹人员｜宣发组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2票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7F545E23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谠泰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62AC5118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蚊子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统筹人员｜生活组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2票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07AFF84A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周周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统筹人员｜课程组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2票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亲自出席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04D4D7F3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南塘汉子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合作社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746D2711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青峰明月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合作社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1A80B44F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小唯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亲自出席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5691FB36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赏味期限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亲自出席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395F2F84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KK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亲自出席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13AEC02F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小夏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亲自出席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320F8DC3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菱形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亲自出席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19BE3EA5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水清浅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亲自出席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3275FA63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Hello 章先森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亲自出席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73137583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橘子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亲自出席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4C9022B7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tree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亲自出席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5090B78C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阿瑜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5ADE535E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lastRenderedPageBreak/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阿炜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亲自出席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1E31315D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阿山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亲自出席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603F8C0F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墩墩dun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亲自出席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00ECFC09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廉er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亲自出席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1E8D9DEB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图图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39F00023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大泡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亲自出席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474213CC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星晴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亲自出席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4CFE4982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洪水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亲自出席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5256D63E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若曦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亲自出席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6865F671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南塘之子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2AAC38CD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徐缓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亲自出席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2C0BCB98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Daniel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成员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1票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亲自出席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5B8E45C2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富章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其他人员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旁听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7C16FE83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图图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其他人员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旁听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192EDC08" w14:textId="77777777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CC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其他人员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旁听</w:t>
      </w:r>
      <w:r>
        <w:rPr>
          <w:rFonts w:asciiTheme="minorEastAsia" w:hAnsiTheme="minorEastAsia" w:cstheme="minorEastAsia" w:hint="eastAsia"/>
          <w:sz w:val="24"/>
        </w:rPr>
        <w:t>；</w:t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>莉萍</w:t>
      </w:r>
      <w:r>
        <w:rPr>
          <w:rFonts w:asciiTheme="minorEastAsia" w:hAnsiTheme="minorEastAsia" w:cstheme="minorEastAsia" w:hint="eastAsia"/>
          <w:sz w:val="24"/>
        </w:rPr>
        <w:t>：</w:t>
      </w:r>
      <w:r w:rsidR="035234FE" w:rsidRPr="035234FE">
        <w:rPr>
          <w:rFonts w:asciiTheme="minorEastAsia" w:hAnsiTheme="minorEastAsia" w:cstheme="minorEastAsia"/>
          <w:sz w:val="24"/>
        </w:rPr>
        <w:t>其他人员</w:t>
      </w:r>
      <w:r>
        <w:rPr>
          <w:rFonts w:asciiTheme="minorEastAsia" w:hAnsiTheme="minorEastAsia" w:cstheme="minorEastAsia" w:hint="eastAsia"/>
          <w:sz w:val="24"/>
        </w:rPr>
        <w:t>，</w:t>
      </w:r>
      <w:r w:rsidR="035234FE" w:rsidRPr="035234FE">
        <w:rPr>
          <w:rFonts w:asciiTheme="minorEastAsia" w:hAnsiTheme="minorEastAsia" w:cstheme="minorEastAsia"/>
          <w:sz w:val="24"/>
        </w:rPr>
        <w:t>旁听</w:t>
      </w:r>
      <w:r>
        <w:rPr>
          <w:rFonts w:asciiTheme="minorEastAsia" w:hAnsiTheme="minorEastAsia" w:cstheme="minorEastAsia" w:hint="eastAsia"/>
          <w:sz w:val="24"/>
        </w:rPr>
        <w:t>。</w:t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>FC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>讨论项</w:t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>议题：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 分享汇报各组的创作方向。（请各组派员）</w:t>
      </w:r>
      <w:r>
        <w:br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>信息：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介绍第一项议程由燕老师布置，请燕然老师进行说明。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昨天已经收到了QQ组的创作想法，询问其他小组的组长是谁。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提到自己吃完了米糕，转而确认是否有学员愿意发言。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我们组的核心概念是“看见”，聚焦于女性的故事。我们组的成员和被访谈对象都是女性。 阿山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我们采访了不同阶段的女性，包括小朋友杨沫、她的妈妈张永芬、食堂阿姨杨姨和89岁的刘桂莲奶奶，想通过她们的故事表现出感人的特质。 阿山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我们组的主题是“时间之间”，我们设置了一个时钟的设计，采访了四个同行的人，分别是朝由高奶奶、金仰文的叔叔、有机农业的叔叔和食堂阿姨杨姨。 橘子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我们将四个人的工作时间安排在时钟的四个点：12点、3点、6点、9点，另外还有一幅篝火一样的共创图和一个大时空的图。 橘子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8. 我们组的整体思路是展示一个大时空的概念，其中包括所有南唐的人，无论是来到这里的还是一直在这里的，都存在于这个大时空中。 橘子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9. 我们组打算画的是五福，具体包括福寿福康德善。 图图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10. 每幅画有一个标题反映主题，并且有自己的主色调。 图图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11. 构图是否完成了？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lastRenderedPageBreak/>
        <w:t>理解：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之所以要大家在这个环节讲一下各自的方向，是为了让大家互相借鉴好的想法，可能会激发更多的创作灵感。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我们组的创作方向与刚刚那个组有一些重合，都是关注在这片土地上生长的物和人的阶段关系。 阿山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>观点：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我觉得大家四个小组的主题都不错，整体上都蛮好。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>建议：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请各组准备好分享汇报各自的创作方向。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每个小组长都需要依次讲一下各自小组的创作思路。 砚仁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感谢主持人和燕老师的说明，鼓励各组组长或成员自由发言，分享各组的创作主题方向。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询问是否有组长或成员愿意分享创作主题。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邀请徐远发言，并要求其报告所属小组。 FC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6. 我们组的创作方向是以草莓的生长过程为主题，展现人与植物生命的息息相关和相互缠绕的生活状态。 徐缓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7. 希望明天早上每个小组交一下构图，只要有细节和构图方向就够了，我会逐个跟每个小组沟通如何定下构图并开始创作。 砚仁</w:t>
      </w:r>
      <w:r>
        <w:br/>
      </w:r>
      <w:r>
        <w:br/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17A312FA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35BBDCB9" w14:textId="77777777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030F796E" w14:textId="77777777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>第二项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>讨论项</w:t>
      </w:r>
    </w:p>
    <w:p w14:paraId="03B22ABC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651E237F" w14:textId="7777777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>2. 决定，成果拍卖会策展组的组成及任务分组</w:t>
      </w:r>
    </w:p>
    <w:p w14:paraId="5044AEA0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5EC0D1C" w14:textId="77777777" w:rsidR="17A312FA" w:rsidRDefault="17A312FA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4EB79C63" w14:textId="7DFBCF75" w:rsidR="5390CB10" w:rsidRDefault="5390CB10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>智能秘书</w:t>
      </w:r>
    </w:p>
    <w:p w14:paraId="72A3D3EC" w14:textId="1EE186B9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>2026年1月2</w:t>
      </w:r>
      <w:r w:rsidR="0046246C">
        <w:rPr>
          <w:rFonts w:asciiTheme="minorEastAsia" w:hAnsiTheme="minorEastAsia" w:cstheme="minorEastAsia"/>
          <w:sz w:val="24"/>
        </w:rPr>
        <w:t>4</w:t>
      </w:r>
      <w:r w:rsidRPr="0AC1C5B4">
        <w:rPr>
          <w:rFonts w:asciiTheme="minorEastAsia" w:hAnsiTheme="minorEastAsia" w:cstheme="minorEastAsia"/>
          <w:sz w:val="24"/>
        </w:rPr>
        <w:t>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default" r:id="rId8"/>
      <w:footerReference w:type="default" r:id="rId9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4DEC7" w14:textId="77777777" w:rsidR="000E0BA3" w:rsidRDefault="000E0BA3">
      <w:r>
        <w:separator/>
      </w:r>
    </w:p>
  </w:endnote>
  <w:endnote w:type="continuationSeparator" w:id="0">
    <w:p w14:paraId="04F82727" w14:textId="77777777" w:rsidR="000E0BA3" w:rsidRDefault="000E0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B5A32" w14:textId="77777777" w:rsidR="000E0BA3" w:rsidRDefault="000E0BA3">
      <w:r>
        <w:separator/>
      </w:r>
    </w:p>
  </w:footnote>
  <w:footnote w:type="continuationSeparator" w:id="0">
    <w:p w14:paraId="3245100A" w14:textId="77777777" w:rsidR="000E0BA3" w:rsidRDefault="000E0B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A6360" w14:textId="58124E3C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>Dao南塘艺术共创营（第二期）</w:t>
    </w:r>
    <w:r w:rsidRPr="014AE150">
      <w:rPr>
        <w:rFonts w:ascii="SimHei" w:eastAsia="SimHei" w:hAnsi="SimHei" w:cs="SimHei"/>
      </w:rPr>
      <w:t xml:space="preserve"> - 2026年1月2</w:t>
    </w:r>
    <w:r w:rsidR="0046246C">
      <w:rPr>
        <w:rFonts w:ascii="SimHei" w:eastAsia="SimHei" w:hAnsi="SimHei" w:cs="SimHei"/>
      </w:rPr>
      <w:t>4</w:t>
    </w:r>
    <w:r w:rsidRPr="014AE150">
      <w:rPr>
        <w:rFonts w:ascii="SimHei" w:eastAsia="SimHei" w:hAnsi="SimHei" w:cs="SimHei"/>
      </w:rPr>
      <w:t>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>- 集体会议（第三次）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00021963"/>
    <w:rsid w:val="00044B4D"/>
    <w:rsid w:val="00067A41"/>
    <w:rsid w:val="00090CED"/>
    <w:rsid w:val="000E0BA3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6246C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2C51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  <w:rsid w:val="B6C7B665"/>
    <w:rsid w:val="BFDFB29D"/>
    <w:rsid w:val="E6FE237D"/>
    <w:rsid w:val="EFBF46A3"/>
    <w:rsid w:val="EFFA2F80"/>
    <w:rsid w:val="F3CD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9</cp:revision>
  <cp:lastPrinted>2022-04-01T08:49:00Z</cp:lastPrinted>
  <dcterms:created xsi:type="dcterms:W3CDTF">2025-07-07T01:21:00Z</dcterms:created>
  <dcterms:modified xsi:type="dcterms:W3CDTF">2026-01-27T11:49:00Z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