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统筹组会议（合作方外联事项）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2025年12月24日上午11:14会议正式开始，2025年12月24日下午12:04休会。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16名，经累计统计，亲自出席3名，委托出席0名，含委托出席共3名，缺席13名。表决权总数共21票，亲自出席的有表决权成员所持表决权为5票，委托出席的表决权为0票，含委托出席的表决权共5票。亲自出席的有表决权成员人数必须超过有表决权成员总人数的1/2（必须超过8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餐食、住宿标准，交付。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预算基本上已经定下来了，我们尽可能锚定预算。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呃，燕人有跟刘平哥沟通过了吗？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我还没有想好怎么跟刘平哥沟通。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菜在天冷的时候至少要保持热气腾腾的状态，我曾经为此做过努力。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那我们刚刚定的是餐食和住宿标准。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下午讨论可以，但并购是什么时候呢？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如果没有现金输入输出给合作社，我不太会提其他要求。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我觉得也也确实没有什么更多要求能提了，就只有一个，至少能让人吃饱就行了。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菜要热，尤其在冬天，菜品的温度会影响大家的食欲和用餐体验。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宿舍房间空旷，可以在厨房用餐，但由于自助餐的制作成本，热菜更为重要。买炉子可以提供热饭。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我觉得付张哥提的关于保温设施的想法非常好，特别是在冬天。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作为广东人，我们在冬天更倾向于吃热的食物。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我觉得现在可以发起主动议，虽然可以再加一些内容，但现在已经可以开始了。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讨论完之后，我觉得需要直接去跟小白去谈回购的事情。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在合作社谈之前，我们先把回购的事情谈完是有必要的。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有人民币的基础，我们可以在合作社谈判中更有话语权。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我觉得我需要，我们需要一个中间人。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我觉得没问题，可以休会了。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虽然讨论结果不是完全不能改变，但建议大家在目前的支付标准内进行讨论。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建议通过简单的自由发言整理出一个比较完整的文本，并作为沟通依据。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强调需要协同大家的观点、立场和看法到一致。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我希望每一餐都有豆制品，至少要四个菜，因为蛋白质补充很重要。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我认为购买保温设施是必须的，如果预算不足，我们可以考虑补贴一些经济。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燕人可以对当前的议题进行会诊，给出一个主动力的建议。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最后可以形成一个纪要，燕人可以直接使用这个纪要。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我们要把住宿条件和交付也一起放到主动椅里面吗？还是每个单独？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我们要重新发起一个主动议是吧？还有交付。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我们下午再进行讨论吧，因为我要做菜，可能实在忙不开。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部长哥也一起来吧，哈哈。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我要现在跟斌哥约个时间聊，具体时间待定。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下午两点开始我们自己的讨论，合作社的事情可能要推到晚上。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嗯，好吧，也就只能先这样了。那我是先发起休会。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我觉得必要的是，我们先把议程继续理一下，下午我们还有什么历程。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加一个议程，就是怎么跟斌哥谈回购的事情。商量清楚了，我们再跟斌哥谈。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我们应该根据刚刚的想法来处理食宿和交付的问题。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接下来还需要洽谈合作社和人力派遣的内容。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建议下午加一个议程，讨论如何与刘斌哥谈宿舍NT回购的问题，并放在第一个议程。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一、时间：冬天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四、所需资源：菜、豆制品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确保冬天有热菜供应。和东方可支持部分保温设施的费用。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确保每餐都有豆制品供应。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六、目标结果：能够吃饱。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统筹组会议（合作方外联事项）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