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测试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2025年11月21日下午12:34会议正式开始，2025年11月21日下午12:45休会。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24名，经累计统计，亲自出席3名，委托出席0名，含委托出席共3名，缺席21名。表决权总数共24票，亲自出席的有表决权成员所持表决权为3票，委托出席的表决权为0票，含委托出席的表决权共3票。亲自出席的有表决权成员人数必须超过有表决权成员总人数的1/2（必须超过12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Rex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测试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