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Dao南塘艺术创作营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第4次会议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（2025年11月26日）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2025年11月26日下午7:45会议正式开始，2025年11月26日下午8:26休会。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29名，经累计统计，亲自出席24名，委托出席0名，含委托出席共24名，缺席5名。表决权总数共29票，亲自出席的有表决权成员所持表决权为24票，委托出席的表决权为0票，含委托出席的表决权共24票。亲自出席的有表决权成员人数必须超过有表决权成员总人数的1/2（必须超过14.5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富章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发起人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田田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悠拉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小也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桶桶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王琪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CC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Ackerman瑜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杨媛Ava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没没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瑶瑶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新新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吕大侠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Nanami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谢树真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七阕白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和光同尘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富章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一、时间：开幕式期间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二、地点：主会场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三、人物：全体人员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四、所需资源：无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全体人员合唱《南唐之歌》。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由杨元来组织。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六、目标结果：成功完成合唱节目。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赞成9票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赞成：砚仁（1票），田田（1票），木木曦（1票），晴子（1票），淅淅（1票），谢树真（1票），七阕白（1票），KIKO（1票），YTZ（1票）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一、时间：待定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二、地点：线上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三、人物：参展人员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四、所需资源：VR技术支持、云展览平台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确定展览主题和内容。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搭建线上VR云展览平台。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确定会员费标准。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4. 宣传和推广展览。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六、目标结果：成功举办线上VR云展览。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动议人：晴子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赞成7票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赞成：砚仁（1票），木木曦（1票），Ackerman瑜（1票），晴子（1票），Nanami（1票），谢树真（1票），KIKO（1票）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2025年11月26日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Dao南塘艺术创作营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- 2025年11月26日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第4次会议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