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第四次会议-2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：562725172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：2026年6月13日下午3:36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：2026年6月13日下午4:35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：FC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Niyawang410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晴子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Gloria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茵籽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Sarry404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Cas666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XYTPDXG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宏心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周周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24名，经累计统计，亲自出席12名，委托出席0名，含委托出席共12名，缺席12名。表决权总数共24票，亲自出席的有表决权成员所持表决权为12票，委托出席的表决权为0票，含委托出席的表决权共12票。亲自出席的有表决权成员人数必须超过有表决权成员总人数的1/40（必须超过0.6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1：21号展览地点与初步想法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有人认为当前成果比第一期、第二期更好，且很有意思。</w:t>
      </w:r>
      <w:r>
        <w:br/>
        <w:t xml:space="preserve"/>
      </w:r>
      <w:r>
        <w:t xml:space="preserve">2. 发言者从事相关工作，认为该工作“好玩”。</w:t>
      </w:r>
      <w:r>
        <w:br/>
        <w:t xml:space="preserve"/>
      </w:r>
      <w:r>
        <w:t xml:space="preserve">3. 讨论中提到：有人可能把当前状态解读为在“挑刺/挑麻烦”。</w:t>
      </w:r>
      <w:r>
        <w:br/>
        <w:t xml:space="preserve"/>
      </w:r>
      <w:r>
        <w:t xml:space="preserve">4. 发言者建议他人可通过申请参与讨论或活动。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当前讨论/呈现的状态相对前期更好。</w:t>
      </w:r>
      <w:r>
        <w:br/>
        <w:t xml:space="preserve"/>
      </w:r>
      <w:r>
        <w:t xml:space="preserve">2. 将提问视为“故意挑刺”会引发对方的防御心态（defense）。</w:t>
      </w:r>
      <w:r>
        <w:br/>
        <w:t xml:space="preserve"/>
      </w:r>
      <w:r>
        <w:t xml:space="preserve">3. 这种防御状态也可能带来积极作用，值得转化利用。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工作本身具有趣味性，值得投入。</w:t>
      </w:r>
      <w:r>
        <w:br/>
        <w:t xml:space="preserve"/>
      </w:r>
      <w:r>
        <w:t xml:space="preserve">2. 对“想象”的理解与想象内容可作为讨论切入点。</w:t>
      </w:r>
      <w:r>
        <w:br/>
        <w:t xml:space="preserve"/>
      </w:r>
      <w:r>
        <w:t xml:space="preserve">3. 允许他人申请参与、共同思考是更好的协作方式。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先分享各自如何想象、想象了什么，再进行集体讨论。</w:t>
      </w:r>
      <w:r>
        <w:br/>
        <w:t xml:space="preserve"/>
      </w:r>
      <w:r>
        <w:t xml:space="preserve">2. 鼓励把防御心态视为可被理解与转化的信号，而非单纯对抗。</w:t>
      </w:r>
      <w:r>
        <w:br/>
        <w:t xml:space="preserve"/>
      </w:r>
      <w:r>
        <w:t xml:space="preserve">3. 对其他伙伴发出邀请：可以申请参与、一起贡献想法。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关于“宏心”和“晨光”，你们目前的主张是否是取消“拍卖”环节，并改为举办“画展”？</w:t>
      </w:r>
      <w:r>
        <w:br/>
        <w:t xml:space="preserve"/>
      </w:r>
      <w:r>
        <w:t xml:space="preserve">2. 画展的时间是否可以延长，以便让大家有更长时间考虑是否参与拍卖？</w:t>
      </w:r>
      <w:r>
        <w:br/>
        <w:t xml:space="preserve"/>
      </w:r>
      <w:r>
        <w:t xml:space="preserve">3. 拍卖是否仍会进行（而不是取消拍卖、仅举办画展），并且画展结束后作品是否可作为纪念保留？</w:t>
      </w:r>
      <w:r>
        <w:br/>
        <w:t xml:space="preserve"/>
      </w:r>
      <w:r>
        <w:t xml:space="preserve">4. 拍卖机制的目的是否包括促进“NT”的流通，以及通过“NT”激励参与者创作并参与购买？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最终目标是获得收入，用于为合作社做贡献；拍卖用于实现收入来源。</w:t>
      </w:r>
      <w:r>
        <w:br/>
        <w:t xml:space="preserve"/>
      </w:r>
      <w:r>
        <w:t xml:space="preserve">2. 拍卖环节可以保留：已先做展览，村民及线上观众对作品更有了解。</w:t>
      </w:r>
      <w:r>
        <w:br/>
        <w:t xml:space="preserve"/>
      </w:r>
      <w:r>
        <w:t xml:space="preserve">3. 画展可维持3-5天：前期展览启动，后期形成“长尾”效应，便于持续关注。</w:t>
      </w:r>
      <w:r>
        <w:br/>
        <w:t xml:space="preserve"/>
      </w:r>
      <w:r>
        <w:t xml:space="preserve">4. 若有人离开现场，可不必坚持20%（分成/比例），以减少操心并让拍卖更省事。</w:t>
      </w:r>
      <w:r>
        <w:br/>
        <w:t xml:space="preserve"/>
      </w:r>
      <w:r>
        <w:t xml:space="preserve">5. 拍卖需要时间配合：若展期过短（如仅一天），决策难、参与率可能下降。</w:t>
      </w:r>
      <w:r>
        <w:br/>
        <w:t xml:space="preserve"/>
      </w:r>
      <w:r>
        <w:t xml:space="preserve">6. 长期展期更利于拍卖转化：短促会降低被推动的购买决策概率。</w:t>
      </w:r>
      <w:r>
        <w:br/>
        <w:t xml:space="preserve"/>
      </w:r>
      <w:r>
        <w:t xml:space="preserve">7. 若确实喜欢作品，出价前会有较长思考与价值评估；时间紧会影响决策。</w:t>
      </w:r>
      <w:r>
        <w:br/>
        <w:t xml:space="preserve"/>
      </w:r>
      <w:r>
        <w:t xml:space="preserve">8. 拍卖价格对村民并不算低，结合展期与理解度，价格更易被接受。</w:t>
      </w:r>
    </w:p>
    <w:p>
      <w:pPr>
        <w:pStyle w:val="Heading3"/>
      </w:pPr>
      <w:r>
        <w:t xml:space="preserve">自由讨论 2：拍卖环节的价值与故事性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拍卖环节中参与者会讲创作经历与感受</w:t>
      </w:r>
      <w:r>
        <w:br/>
        <w:t xml:space="preserve"/>
      </w:r>
      <w:r>
        <w:t xml:space="preserve">2. 第一期故事性不明显，第二期更明显</w:t>
      </w:r>
      <w:r>
        <w:br/>
        <w:t xml:space="preserve"/>
      </w:r>
      <w:r>
        <w:t xml:space="preserve">3. 创作内容常围绕“人”和“事”，并说明为何要画</w:t>
      </w:r>
      <w:r>
        <w:br/>
        <w:t xml:space="preserve"/>
      </w:r>
      <w:r>
        <w:t xml:space="preserve">4. 拍卖会被理解为不仅交易，也是故事性呈现</w:t>
      </w:r>
      <w:r>
        <w:br/>
        <w:t xml:space="preserve"/>
      </w:r>
      <w:r>
        <w:t xml:space="preserve">5. 创作到售出被理解为作品有“最终结果”</w:t>
      </w:r>
      <w:r>
        <w:br/>
        <w:t xml:space="preserve"/>
      </w:r>
      <w:r>
        <w:t xml:space="preserve">6. 有观点认为可不用“拍卖”，而在画展中介绍理念与“为什么这样画”</w:t>
      </w:r>
      <w:r>
        <w:br/>
        <w:t xml:space="preserve"/>
      </w:r>
      <w:r>
        <w:t xml:space="preserve">7. 有观点认为NT用于量化价值，可能仅内部流通且意义有限</w:t>
      </w:r>
      <w:r>
        <w:br/>
        <w:t xml:space="preserve"/>
      </w:r>
      <w:r>
        <w:t xml:space="preserve">8. 有观点认为可在村民间举办活动并发放NT以提升参与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拍卖环节的方向是为获得别人的认可，方向本身没有问题</w:t>
      </w:r>
      <w:r>
        <w:br/>
        <w:t xml:space="preserve"/>
      </w:r>
      <w:r>
        <w:t xml:space="preserve">2. 讲述经历与感受会让听众产生购买欲</w:t>
      </w:r>
      <w:r>
        <w:br/>
        <w:t xml:space="preserve"/>
      </w:r>
      <w:r>
        <w:t xml:space="preserve">3. 第二期因“人和事”的叙事而与作品纽带更强</w:t>
      </w:r>
      <w:r>
        <w:br/>
        <w:t xml:space="preserve"/>
      </w:r>
      <w:r>
        <w:t xml:space="preserve">4. 拍卖环节在价值上更看重对话与劳动投入的认可</w:t>
      </w:r>
      <w:r>
        <w:br/>
        <w:t xml:space="preserve"/>
      </w:r>
      <w:r>
        <w:t xml:space="preserve">5. 若用NT，可能主要是内部流通，外部意义不大</w:t>
      </w:r>
      <w:r>
        <w:br/>
        <w:t xml:space="preserve"/>
      </w:r>
      <w:r>
        <w:t xml:space="preserve">6. 让村民参与可通过村民活动与发放NT更合适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拍卖环节的价值在于把经历与感受讲出来，而非仅展览</w:t>
      </w:r>
      <w:r>
        <w:br/>
        <w:t xml:space="preserve"/>
      </w:r>
      <w:r>
        <w:t xml:space="preserve">2. 故事性呈现能增强作品被理解与被喜爱</w:t>
      </w:r>
      <w:r>
        <w:br/>
        <w:t xml:space="preserve"/>
      </w:r>
      <w:r>
        <w:t xml:space="preserve">3. 认可创作话语与劳动投入，是衡量价值的重要维度</w:t>
      </w:r>
      <w:r>
        <w:br/>
        <w:t xml:space="preserve"/>
      </w:r>
      <w:r>
        <w:t xml:space="preserve">4. 对长期画画卖画者而言，作品售出带来心理归宿感</w:t>
      </w:r>
      <w:r>
        <w:br/>
        <w:t xml:space="preserve"/>
      </w:r>
      <w:r>
        <w:t xml:space="preserve">5. 完整过程（从创作到结果、到被喜爱的人手上）本身有意义</w:t>
      </w:r>
      <w:r>
        <w:br/>
        <w:t xml:space="preserve"/>
      </w:r>
      <w:r>
        <w:t xml:space="preserve">6. 认可不一定要通过拍卖获得，也可通过理念介绍实现</w:t>
      </w:r>
      <w:r>
        <w:br/>
        <w:t xml:space="preserve"/>
      </w:r>
      <w:r>
        <w:t xml:space="preserve">7. 若要用NT，应考虑其流通范围与意义</w:t>
      </w:r>
      <w:r>
        <w:br/>
        <w:t xml:space="preserve"/>
      </w:r>
      <w:r>
        <w:t xml:space="preserve">8. 更适合的村民参与方式是组织活动并发放NT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在拍卖环节中鼓励参与者讲清创作过程与“为什么要画”</w:t>
      </w:r>
      <w:r>
        <w:br/>
        <w:t xml:space="preserve"/>
      </w:r>
      <w:r>
        <w:t xml:space="preserve">2. 通过强化“人和事”的叙事来提升故事性与购买动机</w:t>
      </w:r>
      <w:r>
        <w:br/>
        <w:t xml:space="preserve"/>
      </w:r>
      <w:r>
        <w:t xml:space="preserve">3. 在画展中同步介绍绘画理念与创作原因</w:t>
      </w:r>
      <w:r>
        <w:br/>
        <w:t xml:space="preserve"/>
      </w:r>
      <w:r>
        <w:t xml:space="preserve">4. 若使用NT，需讨论如何实现更有意义的流通，而非仅内部使用</w:t>
      </w:r>
      <w:r>
        <w:br/>
        <w:t xml:space="preserve"/>
      </w:r>
      <w:r>
        <w:t xml:space="preserve">5. 若目标是村民参与，可在村民间举办活动并发放NT</w:t>
      </w:r>
      <w:r>
        <w:br/>
        <w:t xml:space="preserve"/>
      </w:r>
      <w:r>
        <w:t xml:space="preserve">6. 关注拍卖数量差异带来的不平衡，必要时进行调节</w:t>
      </w:r>
      <w:r>
        <w:br/>
        <w:t xml:space="preserve"/>
      </w:r>
      <w:r>
        <w:t xml:space="preserve">7. 将拍卖设计为“完成循环”的机制，帮助作品获得归宿</w:t>
      </w:r>
    </w:p>
    <w:p>
      <w:pPr>
        <w:pStyle w:val="Heading3"/>
      </w:pPr>
      <w:r>
        <w:t xml:space="preserve">自由讨论 3：微章号定价与互买策略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微章号定价相关讨论中提到：可选择不做（或不做成），或能够做。</w:t>
      </w:r>
      <w:r>
        <w:br/>
        <w:t xml:space="preserve"/>
      </w:r>
      <w:r>
        <w:t xml:space="preserve">2. 讨论中还提到“第三点”涉及互买策略。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对“微章号”定价的路径判断呈现为二选一：不做/不做成，或能做。</w:t>
      </w:r>
      <w:r>
        <w:br/>
        <w:t xml:space="preserve"/>
      </w:r>
      <w:r>
        <w:t xml:space="preserve">2. 互买策略被视为定价讨论中的关键组成部分。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不必先认可个人观点即可直接进入定价决策。</w:t>
      </w:r>
      <w:r>
        <w:br/>
        <w:t xml:space="preserve"/>
      </w:r>
      <w:r>
        <w:t xml:space="preserve">2. 定价策略应围绕“是否做/能否做”及互买安排展开。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直接去定价，而不必先认可或确认某一人的立场。</w:t>
      </w:r>
      <w:r>
        <w:br/>
        <w:t xml:space="preserve"/>
      </w:r>
      <w:r>
        <w:t xml:space="preserve">2. 在微章号定价上明确选择：不做（或不做成）或制定可执行的定价方案。</w:t>
      </w:r>
      <w:r>
        <w:br/>
        <w:t xml:space="preserve"/>
      </w:r>
      <w:r>
        <w:t xml:space="preserve">3. 将互买策略作为“第三点”纳入定价与执行方案中。</w:t>
      </w:r>
    </w:p>
    <w:p>
      <w:pPr>
        <w:pStyle w:val="Heading3"/>
      </w:pPr>
      <w:r>
        <w:t xml:space="preserve">自由讨论 4：Dao南塘共创营拍卖运作框架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展览相关前置工作仍可开展。</w:t>
      </w:r>
      <w:r>
        <w:br/>
        <w:t xml:space="preserve"/>
      </w:r>
      <w:r>
        <w:t xml:space="preserve">2. 需要提前确定海报制作负责人、展词/主持人负责人。</w:t>
      </w:r>
      <w:r>
        <w:br/>
        <w:t xml:space="preserve"/>
      </w:r>
      <w:r>
        <w:t xml:space="preserve">3. 需要提前确定“决定物”、装裱框购买与制作负责人。</w:t>
      </w:r>
      <w:r>
        <w:br/>
        <w:t xml:space="preserve"/>
      </w:r>
      <w:r>
        <w:t xml:space="preserve">4. 需要提前确定部分物料的购买负责人。</w:t>
      </w:r>
      <w:r>
        <w:br/>
        <w:t xml:space="preserve"/>
      </w:r>
      <w:r>
        <w:t xml:space="preserve">5. 临近时可能需要共同制作展览内容、展签与分组邀请。</w:t>
      </w:r>
      <w:r>
        <w:br/>
        <w:t xml:space="preserve"/>
      </w:r>
      <w:r>
        <w:t xml:space="preserve">6. 小学生可能快放假，宣传可能需要打印传单。</w:t>
      </w:r>
      <w:r>
        <w:br/>
        <w:t xml:space="preserve"/>
      </w:r>
      <w:r>
        <w:t xml:space="preserve">7. 打印传单事项也需指定负责人。</w:t>
      </w:r>
      <w:r>
        <w:br/>
        <w:t xml:space="preserve"/>
      </w:r>
      <w:r>
        <w:t xml:space="preserve">8. 已完成决策并要求按决定执行。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若不提前分工，临近几天会出现物料与制作的临时协作压力。</w:t>
      </w:r>
      <w:r>
        <w:br/>
        <w:t xml:space="preserve"/>
      </w:r>
      <w:r>
        <w:t xml:space="preserve">2. 目前各小组主题已定，因此展览主题可再协商微调。</w:t>
      </w:r>
      <w:r>
        <w:br/>
        <w:t xml:space="preserve"/>
      </w:r>
      <w:r>
        <w:t xml:space="preserve">3. 当前对“若若雨”相关想法的讨论较少。</w:t>
      </w:r>
      <w:r>
        <w:br/>
        <w:t xml:space="preserve"/>
      </w:r>
      <w:r>
        <w:t xml:space="preserve">4. 讨论中表达风格偏“矮”（较含蓄/简短）。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前置工作应先商量并把人和分工确定好。</w:t>
      </w:r>
      <w:r>
        <w:br/>
        <w:t xml:space="preserve"/>
      </w:r>
      <w:r>
        <w:t xml:space="preserve">2. 在复杂工作中，应把关键考虑因素纳入框架。</w:t>
      </w:r>
      <w:r>
        <w:br/>
        <w:t xml:space="preserve"/>
      </w:r>
      <w:r>
        <w:t xml:space="preserve">3. 支持大家按已形成的决定推进执行。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尽快确定海报、展词/主持人、决定物等环节负责人。</w:t>
      </w:r>
      <w:r>
        <w:br/>
        <w:t xml:space="preserve"/>
      </w:r>
      <w:r>
        <w:t xml:space="preserve">2. 对展览主题在现有小组主题基础上再进行协商调整。</w:t>
      </w:r>
      <w:r>
        <w:br/>
        <w:t xml:space="preserve"/>
      </w:r>
      <w:r>
        <w:t xml:space="preserve">3. 指定装裱框由指定人购买并负责后续制作。</w:t>
      </w:r>
      <w:r>
        <w:br/>
        <w:t xml:space="preserve"/>
      </w:r>
      <w:r>
        <w:t xml:space="preserve">4. 提前指定物料购买与传单打印的责任人，减少临时制作。</w:t>
      </w:r>
      <w:r>
        <w:br/>
        <w:t xml:space="preserve"/>
      </w:r>
      <w:r>
        <w:t xml:space="preserve">5. 提前规划宣传渠道及传单制作安排。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主动议</w:t>
      </w:r>
      <w:r>
        <w:br/>
        <w:t xml:space="preserve"/>
      </w:r>
      <w:r>
        <w:t xml:space="preserve">提议人：富章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一、就展览地点作出阶段性决议，并安排后续确认。</w:t>
      </w:r>
      <w:r>
        <w:br/>
        <w:t xml:space="preserve"/>
      </w:r>
      <w:r>
        <w:t xml:space="preserve"> 1. 本次会议先不就展览地点作最终决议。</w:t>
      </w:r>
      <w:r>
        <w:br/>
        <w:t xml:space="preserve"/>
      </w:r>
      <w:r>
        <w:t xml:space="preserve"> 2. 将展览地点的最终决定安排至“17号”进行。</w:t>
      </w:r>
      <w:r>
        <w:br/>
        <w:t xml:space="preserve"/>
      </w:r>
      <w:r>
        <w:t xml:space="preserve"> 3. 在17号前预留“三四天”时间用于最后确认，包含“天气因素”等相关确认事项。</w:t>
      </w:r>
      <w:r>
        <w:br/>
        <w:t xml:space="preserve"/>
      </w:r>
      <w:r>
        <w:t xml:space="preserve"> 4. 在本次会议形成的框架下，展览地点以“宿舍”或“大学书房”为主；允许存在其他选项，但最终以7号“定场地”的安排为准。</w:t>
      </w:r>
      <w:r>
        <w:br/>
        <w:t xml:space="preserve"/>
      </w:r>
      <w:r>
        <w:t xml:space="preserve">二、完成人员分工与前期准备的启动。</w:t>
      </w:r>
      <w:r>
        <w:br/>
        <w:t xml:space="preserve"/>
      </w:r>
      <w:r>
        <w:t xml:space="preserve"> 1. 将全部人员先编入相关工作组，提前准备相应工作。</w:t>
      </w:r>
      <w:r>
        <w:br/>
        <w:t xml:space="preserve"/>
      </w:r>
      <w:r>
        <w:t xml:space="preserve"> 2. 进行工作分配，优先分配“调整”相关工作。</w:t>
      </w:r>
      <w:r>
        <w:br/>
        <w:t xml:space="preserve"/>
      </w:r>
      <w:r>
        <w:t xml:space="preserve"> 3. 启动“宣传”相关分工：由“宣传统筹”或“宣传总监”负责统筹调动相关人员，制定并推进宣传计划。</w:t>
      </w:r>
      <w:r>
        <w:br/>
        <w:t xml:space="preserve"/>
      </w:r>
      <w:r>
        <w:t xml:space="preserve"> 4. 在宣传分工中，剥离出“宣传”专项负责人（含“33319个人再加一个人”的人员安排表述），用于承担宣传计划的布置与推进工作。</w:t>
      </w:r>
      <w:r>
        <w:br/>
        <w:t xml:space="preserve"/>
      </w:r>
      <w:r>
        <w:t xml:space="preserve"> 5. 增加人员分工组别，共设3个组，并另设统筹：</w:t>
      </w:r>
      <w:r>
        <w:br/>
        <w:t xml:space="preserve"/>
      </w:r>
      <w:r>
        <w:t xml:space="preserve"> （1）第一个组负责与“宣传”组对接，主要负责其前的展览视觉主视觉海报、主视觉内容，并加载赞词；</w:t>
      </w:r>
      <w:r>
        <w:br/>
        <w:t xml:space="preserve"/>
      </w:r>
      <w:r>
        <w:t xml:space="preserve"> （2）第二个组负责物资采购的协调，主负责为各自的画框，并提前配合活动设计，可能需要提前购买的布展物资；拟定订购名单材料，并推进订购；</w:t>
      </w:r>
      <w:r>
        <w:br/>
        <w:t xml:space="preserve"/>
      </w:r>
      <w:r>
        <w:t xml:space="preserve"> （3）第三个组负责整个展览的安排。</w:t>
      </w:r>
      <w:r>
        <w:br/>
        <w:t xml:space="preserve"/>
      </w:r>
      <w:r>
        <w:t xml:space="preserve">三、形成可推进的阶段性成果。</w:t>
      </w:r>
      <w:r>
        <w:br/>
        <w:t xml:space="preserve"/>
      </w:r>
      <w:r>
        <w:t xml:space="preserve"> 1. 在本次会议中尽可能取得“提前准备”的结果。</w:t>
      </w:r>
      <w:r>
        <w:br/>
        <w:t xml:space="preserve"/>
      </w:r>
      <w:r>
        <w:t xml:space="preserve"> 2. 确保在17号前具备可推进的“框架”，以便后续工作开展。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以阶段性推进为主：不急于定场地，先启动17号前准备以保障进度</w:t>
      </w:r>
      <w:r>
        <w:br/>
        <w:t xml:space="preserve"/>
      </w:r>
      <w:r>
        <w:t xml:space="preserve">2. 17号前预留调整空间，允许根据天气等条件补充确认</w:t>
      </w:r>
      <w:r>
        <w:br/>
        <w:t xml:space="preserve"/>
      </w:r>
      <w:r>
        <w:t xml:space="preserve">3. 分组作为准备性“小组”，有利于先开展工作而非过度延展</w:t>
      </w:r>
      <w:r>
        <w:br/>
        <w:t xml:space="preserve"/>
      </w:r>
      <w:r>
        <w:t xml:space="preserve">4. 若17号后继续沿用分组，可在共识基础上顺利推进</w:t>
      </w:r>
      <w:r>
        <w:br/>
        <w:t xml:space="preserve"/>
      </w:r>
      <w:r>
        <w:rPr>
          <w:b/>
          <w:bCs/>
        </w:rPr>
        <w:t xml:space="preserve">反对观点</w:t>
      </w:r>
      <w:r>
        <w:br/>
        <w:t xml:space="preserve"/>
      </w:r>
      <w:r>
        <w:t xml:space="preserve">1. 过早固定组别可能引发疑问与心理抵触，影响自愿参与</w:t>
      </w:r>
      <w:r>
        <w:br/>
        <w:t xml:space="preserve"/>
      </w:r>
      <w:r>
        <w:t xml:space="preserve">2. 若分组边界过严，可能导致21号当天分工与实际需求不匹配</w:t>
      </w:r>
      <w:r>
        <w:br/>
        <w:t xml:space="preserve"/>
      </w:r>
      <w:r>
        <w:t xml:space="preserve">3. 仅靠阶段决定缺少充分讨论时，后续仍可能反复调整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明确分组为临时准备性质，允许成员自由选择或调整参与</w:t>
      </w:r>
      <w:r>
        <w:br/>
        <w:t xml:space="preserve"/>
      </w:r>
      <w:r>
        <w:t xml:space="preserve">2. 在21号当天前完成分工方案确认，避免组别长期化</w:t>
      </w:r>
      <w:r>
        <w:br/>
        <w:t xml:space="preserve"/>
      </w:r>
      <w:r>
        <w:t xml:space="preserve">3. 如需调整分组，设定在17号的触发条件与流程</w:t>
      </w:r>
      <w:r>
        <w:br/>
        <w:t xml:space="preserve"/>
      </w:r>
      <w:r>
        <w:t xml:space="preserve">4. 会后建立组别职责清单与边界，避免执行偏差与资源错配</w:t>
      </w:r>
      <w:r>
        <w:br/>
        <w:t xml:space="preserve"/>
      </w:r>
      <w:r>
        <w:t xml:space="preserve">5. 持续收集17号前意见，形成可操作的补充事项清单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1.1 修正案</w:t>
      </w:r>
      <w:r>
        <w:br/>
        <w:t xml:space="preserve"/>
      </w:r>
      <w:r>
        <w:t xml:space="preserve">提议人：富章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在第二部分“完成人员分工与前期准备的启动”第4点之后增加人员分工组别，共设3个组，并另设统筹：第一个组负责与“宣传”组对接，主要负责其前的展览视觉主视觉海报、主视觉内容，并加载赞词；第二个组负责物资采购的协调，主负责为各自的画框，并提前配合活动设计，可能需要提前购买的布展物资；拟定订购名单材料，并推进订购；第三个组负责整个展览的安排。</w:t>
      </w:r>
    </w:p>
    <w:p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结果：获默认一致同意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1.2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画框采购时间较长，目前各位的画还未出来；请问最终是否要求“所有人的画”统一尺寸？还是由每个人确定各自画的尺寸后，立刻提交给物资组以便进行采购？</w:t>
      </w:r>
      <w:r>
        <w:br/>
        <w:t xml:space="preserve"/>
      </w:r>
      <w:r>
        <w:t xml:space="preserve">2. 请问我是否可以报名加入“物资采买组”？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画框推进按课程进度执行，会需提前沟通确认物流信息，执行更复杂。</w:t>
      </w:r>
      <w:r>
        <w:br/>
        <w:t xml:space="preserve"/>
      </w:r>
      <w:r>
        <w:t xml:space="preserve">2. 是否属于选矿过程不确定，可能同时需要了解画作所用材料并提供支持。</w:t>
      </w:r>
      <w:r>
        <w:br/>
        <w:t xml:space="preserve"/>
      </w:r>
      <w:r>
        <w:t xml:space="preserve">3. 需有人专门守备信息、把关并跟进，避免遗漏与偏差。</w:t>
      </w:r>
      <w:r>
        <w:br/>
        <w:t xml:space="preserve"/>
      </w:r>
      <w:r>
        <w:t xml:space="preserve">4. 首批沟通时仅看了两三家，信息在多家间协调会导致流程多头复杂。</w:t>
      </w:r>
      <w:r>
        <w:br/>
        <w:t xml:space="preserve"/>
      </w:r>
      <w:r>
        <w:t xml:space="preserve">5. 关于是否参加物资采买组：建议后续自行协商，不在会议现场协商。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1.3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（无问题内容）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（无答问要点）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1.4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今天是否进行分组？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若本次动议在议会表决中通过，将作为“Dao南塘艺术共创营（第三期）”共创人的准备工作小组。</w:t>
      </w:r>
      <w:r>
        <w:br/>
        <w:t xml:space="preserve"/>
      </w:r>
      <w:r>
        <w:t xml:space="preserve">2. 建议尽量今天完成，以便开展前期准备工作。</w:t>
      </w:r>
      <w:r>
        <w:br/>
        <w:t xml:space="preserve"/>
      </w:r>
      <w:r>
        <w:t xml:space="preserve">3. 即便推迟也不应迟于明天；17号可能有新议题需推进。</w:t>
      </w:r>
      <w:r>
        <w:br/>
        <w:t xml:space="preserve"/>
      </w:r>
      <w:r>
        <w:t xml:space="preserve">4. 时间安排上可先进行分组讨论，但默认逻辑是：动议通过后即可开始分组。</w:t>
      </w:r>
      <w:r>
        <w:br/>
        <w:t xml:space="preserve"/>
      </w:r>
      <w:r>
        <w:t xml:space="preserve">5. 本次动议未要求必须在某个具体时间点之前完成。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结果：通过</w:t>
      </w:r>
      <w:r>
        <w:br/>
        <w:t xml:space="preserve"/>
      </w:r>
      <w:r>
        <w:t xml:space="preserve">票数：赞成 2 票，反对 0 票</w:t>
      </w:r>
      <w:r>
        <w:br/>
        <w:t xml:space="preserve"/>
      </w:r>
      <w:r>
        <w:t xml:space="preserve">赞成名单：慢慢（1票），Niyawang410（1票）</w:t>
      </w:r>
      <w:r>
        <w:br/>
        <w:t xml:space="preserve"/>
      </w:r>
      <w:r>
        <w:t xml:space="preserve">反对名单：无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2026年6月13日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2026-06-13T08:35:49.824Z</dcterms:created>
  <dcterms:modified xsi:type="dcterms:W3CDTF">2026-06-13T08:35:49.824Z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