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第三期筹备会总动员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：612301094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：2026年6月5日上午8:55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：2026年6月5日上午9:16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淅淅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12名，经累计统计，亲自出席1名，委托出席0名，含委托出席共1名，缺席11名。表决权总数共12票，亲自出席的有表决权成员所持表决权为1票，委托出席的表决权为0票，含委托出席的表决权共1票。亲自出席的有表决权成员人数必须超过有表决权成员总人数的1/40（必须超过0.3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2026年6月5日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2026-06-05T01:16:43.847Z</dcterms:created>
  <dcterms:modified xsi:type="dcterms:W3CDTF">2026-06-05T01:16:43.847Z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