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0AEAA353" w:rsidR="00DF7AC1" w:rsidRDefault="00E03E4D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Dao南塘艺术创作营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23CD6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22359742" w:rsidRPr="22359742">
        <w:rPr>
          <w:rFonts w:ascii="SimHei" w:eastAsia="SimHei" w:hAnsi="SimHei" w:cs="SimHei"/>
          <w:b/>
          <w:bCs/>
          <w:sz w:val="36"/>
          <w:szCs w:val="36"/>
        </w:rPr>
        <w:t xml:space="preserve">第7天-22日的娱乐活动</w:t>
      </w:r>
    </w:p>
    <w:p w14:paraId="115AF095" w14:textId="40E9271B" w:rsidR="17A312FA" w:rsidRDefault="009169BF" w:rsidP="22359742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>
        <w:rPr>
          <w:rFonts w:ascii="SimHei" w:eastAsia="SimHei" w:hAnsi="SimHei" w:cs="SimHei" w:hint="eastAsia"/>
          <w:b/>
          <w:bCs/>
          <w:sz w:val="36"/>
          <w:szCs w:val="36"/>
        </w:rPr>
        <w:t>发言记录</w:t>
      </w:r>
    </w:p>
    <w:p w14:paraId="6AA90F0A" w14:textId="14239E8E" w:rsidR="00DF7AC1" w:rsidRDefault="22359742" w:rsidP="22359742">
      <w:pPr>
        <w:jc w:val="center"/>
        <w:rPr>
          <w:rFonts w:ascii="SimHei" w:eastAsia="SimHei" w:hAnsi="SimHei" w:cs="SimHei"/>
          <w:sz w:val="24"/>
        </w:rPr>
      </w:pPr>
      <w:r w:rsidRPr="22359742">
        <w:rPr>
          <w:rFonts w:ascii="SimHei" w:eastAsia="SimHei" w:hAnsi="SimHei" w:cs="SimHei"/>
          <w:sz w:val="24"/>
        </w:rPr>
        <w:t xml:space="preserve">（2025年11月21日）</w:t>
      </w:r>
    </w:p>
    <w:p w14:paraId="672A6659" w14:textId="77777777" w:rsidR="00DF7AC1" w:rsidRDefault="00DF7AC1" w:rsidP="3CE30ABC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4FE70EC9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会议时间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2025年11月21日下午9:45</w:t>
      </w:r>
      <w:r>
        <w:rPr>
          <w:rFonts w:asciiTheme="minorEastAsia" w:hAnsiTheme="minorEastAsia" w:cstheme="minorEastAsia" w:hint="eastAsia"/>
          <w:sz w:val="24"/>
        </w:rPr>
        <w:t>会议正式开始</w:t>
      </w:r>
      <w:r w:rsidR="22359742" w:rsidRPr="22359742">
        <w:rPr>
          <w:rFonts w:asciiTheme="minorEastAsia" w:hAnsiTheme="minorEastAsia" w:cstheme="minorEastAsia"/>
          <w:sz w:val="24"/>
        </w:rPr>
        <w:t xml:space="preserve">，2025年11月21日下午10:03</w:t>
      </w:r>
      <w:r>
        <w:rPr>
          <w:rFonts w:asciiTheme="minorEastAsia" w:hAnsiTheme="minorEastAsia" w:cstheme="minorEastAsia" w:hint="eastAsia"/>
          <w:sz w:val="24"/>
        </w:rPr>
        <w:t>休会</w:t>
      </w:r>
      <w:r w:rsidR="22359742" w:rsidRPr="22359742">
        <w:rPr>
          <w:rFonts w:asciiTheme="minorEastAsia" w:hAnsiTheme="minorEastAsia" w:cstheme="minorEastAsia"/>
          <w:sz w:val="24"/>
        </w:rPr>
        <w:t>。</w:t>
      </w:r>
    </w:p>
    <w:p w14:paraId="3CB0FC79" w14:textId="69FE9E1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会议地点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“iMeeting” https://luobozixun.com/</w:t>
      </w:r>
    </w:p>
    <w:p w14:paraId="7D4153D5" w14:textId="4D960FEB" w:rsidR="5D5067BE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有效人数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有表决权成员共29名，经累计统计，亲自出席6名，委托出席0名，含委托出席共6名，缺席23名。表决权总数共29票，亲自出席的有表决权成员所持表决权为6票，委托出席的表决权为0票，含委托出席的表决权共6票。亲自出席的有表决权成员人数必须超过有表决权成员总人数的1/2（必须超过14.5人），才是有效会议。本次会议满足有效会议条件。</w:t>
      </w:r>
    </w:p>
    <w:p w14:paraId="34B31A4A" w14:textId="4D75E5EA" w:rsidR="00DF7AC1" w:rsidRDefault="009169BF" w:rsidP="6B8B406D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出席情况</w:t>
      </w:r>
      <w:r w:rsidR="2D0785E4" w:rsidRPr="2D0785E4">
        <w:rPr>
          <w:rFonts w:asciiTheme="minorEastAsia" w:hAnsiTheme="minorEastAsia" w:cstheme="minorEastAsia"/>
          <w:b/>
          <w:bCs/>
          <w:sz w:val="24"/>
        </w:rPr>
        <w:t>：</w:t>
      </w:r>
      <w:r w:rsidR="2D0785E4" w:rsidRPr="2D0785E4">
        <w:rPr>
          <w:rFonts w:asciiTheme="minorEastAsia" w:hAnsiTheme="minorEastAsia" w:cstheme="minorEastAsia"/>
          <w:sz w:val="24"/>
        </w:rPr>
        <w:t xml:space="preserve">富章（成员/1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/亲自出席）、砚仁（发起人/1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/缺席）、田田（成员/1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/缺席）、洪水（成员/1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/缺席）、木木曦（成员/1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/亲自出席）、悠拉（成员/1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/缺席）、小也（成员/1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/缺席）、桶桶（成员/1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/缺席）、王琪（成员/1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/缺席）、CC（成员/1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/缺席）、Ackerman瑜（成员/1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/缺席）、杨媛Ava（成员/1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/缺席）、晴子（成员/1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/缺席）、淅淅（成员/1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/缺席）、没没（成员/1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/缺席）、瑶瑶（成员/1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/缺席）、新新（成员/1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/缺席）、周周（成员/1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/缺席）、吕大侠（成员/1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/缺席）、Nanami（成员/1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/缺席）、谢树真（成员/1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/缺席）、七阕白（成员/1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/缺席）、奇迹行者（成员/1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/缺席）、marin（成员/1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/缺席）、KIKO（成员/1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/亲自出席）、xiaobai（成员/1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/亲自出席）、FC（成员/1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/缺席）、YTZ（成员/1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/亲自出席）、跳跳（成员/1</w:t>
      </w:r>
      <w:r>
        <w:rPr>
          <w:rFonts w:asciiTheme="minorEastAsia" w:hAnsiTheme="minorEastAsia" w:cstheme="minorEastAsia" w:hint="eastAsia"/>
          <w:sz w:val="24"/>
        </w:rPr>
        <w:t xml:space="preserve">票</w:t>
      </w:r>
      <w:r w:rsidR="2D0785E4" w:rsidRPr="2D0785E4">
        <w:rPr>
          <w:rFonts w:asciiTheme="minorEastAsia" w:hAnsiTheme="minorEastAsia" w:cstheme="minorEastAsia"/>
          <w:sz w:val="24"/>
        </w:rPr>
        <w:t xml:space="preserve">/亲自出席）、Rex（其他人员</w:t>
      </w:r>
      <w:r w:rsidR="2D0785E4" w:rsidRPr="2D0785E4">
        <w:rPr>
          <w:rFonts w:ascii="SimSun" w:eastAsia="SimSun" w:hAnsi="SimSun" w:cs="SimSun"/>
          <w:sz w:val="24"/>
        </w:rPr>
        <w:t xml:space="preserve">/旁听</w:t>
      </w:r>
      <w:r w:rsidR="2D0785E4" w:rsidRPr="2D0785E4">
        <w:rPr>
          <w:rFonts w:asciiTheme="minorEastAsia" w:hAnsiTheme="minorEastAsia" w:cstheme="minorEastAsia"/>
          <w:sz w:val="24"/>
        </w:rPr>
        <w:t xml:space="preserve">）</w:t>
      </w:r>
    </w:p>
    <w:p w14:paraId="14AD7C50" w14:textId="2953FF12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主持人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富章</w:t>
      </w:r>
    </w:p>
    <w:p w14:paraId="3DE66D91" w14:textId="74F636F6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45680260" w:rsidR="00DF7AC1" w:rsidRDefault="009169BF" w:rsidP="22359742">
      <w:pPr>
        <w:ind w:left="360" w:hanging="360"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发言记录</w:t>
      </w:r>
      <w:r w:rsidR="3B28B52C" w:rsidRPr="3B28B52C">
        <w:rPr>
          <w:rFonts w:asciiTheme="minorEastAsia" w:hAnsiTheme="minorEastAsia" w:cstheme="minorEastAsia"/>
          <w:b/>
          <w:bCs/>
          <w:sz w:val="24"/>
        </w:rPr>
        <w:t>：</w:t>
      </w:r>
    </w:p>
    <w:p w14:paraId="72DAB338" w14:textId="33433665" w:rsidR="3B28B52C" w:rsidRDefault="3B28B52C" w:rsidP="3B28B52C">
      <w:pPr>
        <w:ind w:left="1260" w:hanging="900"/>
        <w:jc w:val="left"/>
        <w:rPr>
          <w:rFonts w:asciiTheme="minorEastAsia" w:hAnsiTheme="minorEastAsia" w:cstheme="minorEastAsia"/>
          <w:sz w:val="24"/>
        </w:rPr>
      </w:pP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会议在开始时处在自由发言状态，尚无主动议，请大家申请自由发言或者提出主动议，也可以提问。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进入自由发言状态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请Rex动议设定议程。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Rex[下午9:42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]设定议程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好，那今天晚上有两个议程，第一个议程就是，22号晚间的娱乐活动。共创赢第三次会议的NFT制作。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主持人整理议程为：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一、22号晚间的娱乐活动 smalltalk（讨论项）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二、共创赢第三次会议的NFT制作（讨论项）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Rex提出设定议程，是否有人附议？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木木曦[下午9:43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一、22号晚间的娱乐活动 smalltalk（讨论项）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二、共创赢第三次会议的NFT制作（讨论项）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现在进入设定议程的辩论阶段。请大家发表意见。动议人第一次发言有发言优先权。动议人必须发表赞成观点。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请Rex动议针对设定议程结束辩论。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]结束辩论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我动议针对设定议程结束辩论。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Rex提出针对设定议程结束辩论，是否有人附议？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KIKO[下午9:43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有人动议有人附议，当前待决动议是针对设定议程结束辩论。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针对设定议程结束辩论。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本动议不可辩论。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主持人提请会议对针对设定议程结束辩论做表决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针对设定议程结束辩论。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赞成5票：木木曦(1票）、KIKO(1票）、xiaobai(1票）、YTZ(1票）、跳跳(1票）。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赞成方获胜，针对设定议程结束辩论通过。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（主持人投票不能改变表决结果，主持人不参与表决。本动议要求“在场且投票成员”的“三分之二”赞成为通过，即赞成达到反对的两倍为通过，弃权不算，缺席不算。)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通过的结束辩论是：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针对设定议程结束辩论。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按“结束辩论”的决定，结束设定议程的辩论。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现在回到设定议程的表决阶段。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主持人提请会议对设定议程做表决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设定议程的议题：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一、22号晚间的娱乐活动 smalltalk（讨论项）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二、共创赢第三次会议的NFT制作（讨论项）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赞成3票：KIKO(1票）、xiaobai(1票）、YTZ(1票）。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赞成方获胜，设定议程通过。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通过的设定议程是：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一、22号晚间的娱乐活动 smalltalk（讨论项）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二、共创赢第三次会议的NFT制作（讨论项）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满足有效人数，且已通过议程，现在启动议程。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会议进入第一项议程，为讨论项，请紧扣议题。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第一项议程的议题是：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22号晚间的娱乐活动 smalltalk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Rex[下午9:45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现在是针对22号晚间7点半至9点。最晚不超过9点半，要举行一场talk，是自由参加，组织方就由燕人。廖老师还有付章来进行组织，然后现在拟定邀请的是有严力博士进行。还有吕大侠进行。人生故事分享每一个人。现在目前默认是半小时前10分钟是个人分享后。15分钟是提问，然后留半小时时间作为备用，然后不需要经费，然后讲者可以获得NT奖励。Speaker, 可以获得奖励，嗯，30，好，大概就是这样子。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三、人物：组织方为燕人、廖老师、付章；邀请讲者为严力博士、吕大侠。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KIKO[下午9:46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三、人物：组织方为燕人、廖老师、付章；邀请讲者为严力博士、吕大侠。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请KIKO发表赞成观点。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KIKO[下午9:46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请Rex动议修改主动议。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人物：砚仁、云标老师、富章；邀请严丽、吕侠、KIKO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将人物部分的内容替换为：砚仁、云标老师、富章；邀请严丽、吕侠、KIKO。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Rex提出修改主动议，是否有人附议？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是否有人反对默认一致同意修正案？没有反对则默认一致同意。反对仅意味着希望回到完整动议程序。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未见反对，修正案获得默认一致同意。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将人物部分的内容替换为：砚仁、云标老师、富章；邀请严丽、吕侠、KIKO。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呃，请问这次活动的地点是哪里？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这次活动的地点是哪里？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Rex[下午9:48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嗯，这个真是一个很好的问题。我们争取其他伙伴有没有人要打问排队一下吧。我确实少考虑了这个事情，看来。有这个考虑的时间还是挺好的。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这是一个很好的问题，我承认我之前没有考虑到这个事情。（观点；不跑题：好；不攻击：好；面向主持：好）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请YTZ答问。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YTZ[下午9:49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我觉得放在画室比较好，这里的氛围比隔壁茶室更随意一点。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我觉得放在画室比较好，这里的氛围比隔壁茶室更随意一点。（建议；不跑题：中；不攻击：好；面向主持：好）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请问xiaobai是否追问？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请做第 1 次追问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]追问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呃，现在是要大家商量这个地点吗？还是说我们需要做一个决定？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呃，现在是要大家商量这个地点吗？还是说我们需要做一个决定？（提问；不跑题：好；不攻击：好；面向主持：好）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请大家继续答问。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Rex[下午9:49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是，是个决定，就是我们在场的人有一个共识，然后再发给云彪老师和燕人。就是趁我们现在能够决定做一个提供的信息吧。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我们在场的人达成共识后，再发给云彪老师和燕人，趁现在决定提供信息。（建议；不跑题：中；不攻击：好；面向主持：好）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请问xiaobai是否追问？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]发表赞成观点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哦，我建议事把地点放在合作社的院子，大家还可以点个篝火。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我建议把地点放在合作社的院子，大家还可以点个篝火。（建议；不跑题：中；不攻击：好；面向主持：好）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请KIKO提问。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KIKO[下午9:50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哦，提问。啊，出来了，你请问有院子里有投影仪吗？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院子里有投影仪吗？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xiaobai[下午9:50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呃，我觉得这种分享类型应该不需要讲PPT吧。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我觉得这种分享类型应该不需要讲PPT吧。（观点；不跑题：弱；不攻击：好；面向主持：好）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。我们就回答这个问题，院子里没有办法放投影仪跟布幕，而且我们现在目前没有布幕，投影仪可以搬过去，可以接电。但是投影的。部分要找白墙，不是那么那样的好，投影条件不是那么的好，所以就回答这个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我们没有办法在院子里放投影仪和布幕，因为我们没有布幕。（信息；不跑题：好；不攻击：好；面向主持：好）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2. 投影仪可以搬到院子并接上电源。（信息；不跑题：好；不攻击：好；面向主持：好）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3. 院子里的投影条件不是很好，因为需要找到白墙来投影。（信息；不跑题：好；不攻击：好；面向主持：好）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请问KIKO是否追问？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二、地点：未指定。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请Rex动议修改主动议。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地点。还是茶室吧，宿舍的茶室。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我换行，换行。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【素社-茶室】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宿舍杂七。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将“二、地点：未指定。”替换为“二、地点：素社-茶室宿舍杂七。”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Rex提出修改主动议，是否有人附议？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KIKO[下午9:52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将“二、地点：未指定。”替换为“二、地点：素社-茶室宿舍杂七。”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现在进入修正案的辩论阶段。请大家发表意见。动议人第一次发言有发言优先权。动议人必须发表赞成观点。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富章[下午9:52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]主持中立发言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好，现在请大家考虑的事情，其实就是要不要改成这个地点，从原本未指定改成这个样地点。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好，现在请大家考虑的事情，其实就是要不要改成这个地点，从原本未指定改成这个样地点。（观点；不跑题：好；不攻击：好；面向主持：好）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是否有人反对默认一致同意修正案？没有反对则默认一致同意。反对仅意味着希望回到完整动议程序。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未见反对，修正案获得默认一致同意。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将“二、地点：未指定。”替换为“二、地点：素社-茶室宿舍杂七。”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二、地点：素社-茶室宿舍杂七。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二、地点：素社-茶室宿舍杂七。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请Rex动议针对主动议结束辩论。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]结束辩论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我动议针对主动议结束辩论。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Rex提出针对主动议结束辩论，是否有人附议？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有人动议有人附议，当前待决动议是针对主动议结束辩论。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针对主动议结束辩论。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本动议不可辩论。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主持人提请会议对针对主动议结束辩论做表决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结束辩论的议题：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针对主动议结束辩论。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赞成5票：木木曦(1票）、KIKO(1票）、xiaobai(1票）、YTZ(1票）、跳跳(1票）。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结束辩论：进入宣布结果阶段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赞成方获胜，针对主动议结束辩论通过。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（主持人投票不能改变表决结果，主持人不参与表决。本动议要求“在场且投票成员”的“三分之二”赞成为通过，即赞成达到反对的两倍为通过，弃权不算，缺席不算。)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通过的结束辩论是：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针对主动议结束辩论。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按“结束辩论”的决定，结束主动议的辩论。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现在回到主动议的表决阶段。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主持人提请会议对主动议做表决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二、地点：素社-茶室宿舍杂七。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赞成3票：木木曦(1票）、xiaobai(1票）、YTZ(1票）。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反对1票：KIKO(1票）。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赞成方获胜，主动议通过。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通过的主动议是：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一、时间：22号晚间7点半至9点，最晚不超过9点半。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二、地点：素社-茶室宿舍杂七。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三、人物：组织方为砚仁、云标老师、富章；邀请讲者为严丽、吕侠、KIKO。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四、所需资源：无经费需求，讲者可获得NT奖励，奖励金额为30。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每位讲者进行10分钟的个人分享。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之后进行15分钟的提问环节。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3. 留出半小时作为备用时间。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六、目标结果：举行一场自由参加的talk，主题为人生故事分享。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22号晚间的娱乐活动 smalltalk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请KIKO提出主动议。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KIKO[下午9:54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啊，我觉得对于分享者的那个发放，NT应该从30改为50以上，谢谢。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一、将分享者的发放标准从NT 30改为NT 50以上。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智能主持人[下午9:54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KIKO提出主动议，是否有人附议？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是否有人反对默认一致同意主动议？没有反对则默认一致同意。反对仅意味着希望回到完整动议程序。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未见反对，主动议获得默认一致同意。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一、将分享者的发放标准从NT 30改为NT 50以上。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22号晚间的娱乐活动 smalltalk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讨论项：进入讨论阶段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会议进入第二项议程，为讨论项，请紧扣议题。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第二项议程的议题是：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共创赢第三次会议的NFT制作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还有人要发言吗？如果没有进一步发言，我们将结束本讨论项。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请Rex提出主动议。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Rex[下午9:55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]主动议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借你的车子。用一下靠什么呢？我提出一个主题。争议就是针对第三次共创会议的。会议使用艾米结束之后。一天之内，请跳跳协助完成MFT的。制作制作的材料就是第三次。共是共创营的会议纪要超高了，我觉得这有点麻烦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主持人整理主动议措辞为：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一、时间：一天之内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四、所需资源：MFT制作材料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跳跳协助完成MFT的制作。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六、目标结果：完成MFT的制作。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一、时间：一天之内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四、所需资源：MFT制作材料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跳跳协助完成MFT的制作。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六、目标结果：完成MFT的制作。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现在进入主动议的辩论阶段。请大家发表意见。动议人第一次发言有发言优先权。动议人必须发表赞成观点。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请Rex动议修改主动议。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Rex[下午9:56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时间就是在。23号会议结束后一天内。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将时间由“一天之内”替换为“在23号会议结束后的一天内”。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Rex提出修改主动议，是否有人附议？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木木曦[下午9:57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将时间由“一天之内”替换为“在23号会议结束后的一天内”。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现在进入修正案的辩论阶段。请大家发表意见。动议人第一次发言有发言优先权。动议人必须发表赞成观点。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是否有人反对默认一致同意修正案？没有反对则默认一致同意。反对仅意味着希望回到完整动议程序。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木木曦反对，回到完整动议程序。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将时间由“一天之内”替换为“在23号会议结束后的一天内”。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现在进入修正案的辩论阶段。请大家发表意见。动议人第一次发言有发言优先权。动议人必须发表赞成观点。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智能主持人[下午9:57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未见发言申请。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现在我们结束辩论阶段。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主持人提请会议对修改主动议做表决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将时间由“一天之内”替换为“在23号会议结束后的一天内”。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赞成3票：木木曦(1票）、KIKO(1票）、xiaobai(1票）。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赞成方获胜，修改主动议通过。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通过的修正案是：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将时间由“一天之内”替换为“在23号会议结束后的一天内”。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四、所需资源：MFT制作材料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跳跳协助完成MFT的制作。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六、目标结果：完成MFT的制作。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四、所需资源：MFT制作材料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跳跳协助完成MFT的制作。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六、目标结果：完成MFT的制作。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提问：进入提出问题阶段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请xiaobai提问。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xiaobai[下午9:58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]提问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呃，请问这个NFT可以做成二维码的模式吗？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主持人整理提问措辞为：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NFT可以做成二维码模式吗？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提问：进入受理问题阶段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请问谁可以回答这个问题？请举手并选择答问。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提问：进入回答问题阶段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请跳跳答问。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跳跳[下午9:59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]答问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应该可以吧，有了有了有了。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End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 xml:space="preserve">发言要点：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1. 应该可以吧，有了有了有了。（理解；不跑题：好；不攻击：好；面向主持：好）</w:t>
      </w:r>
    </w:p>
    <w:p w14:paraId="42591FE7" w14:textId="038585D9" w:rsidR="47F5F8E4" w:rsidRDefault="38B6AF4B" w:rsidP="38B6AF4B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38B6AF4B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请问xiaobai是否追问？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问题已回应。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四、所需资源：MFT制作材料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跳跳协助完成MFT的制作。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六、目标结果：完成MFT的制作。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请Rex动议修改主动议。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所有的 MFT 改成 NFT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Rex[下午9:59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]修正案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/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主持人整理修正案措辞为：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将主动议中所有出现的“MFT”替换为“NFT”，涉及的位置包括四、所需资源，五、行动步骤，六、目标结果。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Rex提出修改主动议，是否有人附议？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修正案：进入宣布议题阶段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有人动议有人附议，当前待决动议是修改主动议。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将主动议中所有出现的“MFT”替换为“NFT”，涉及的位置包括四、所需资源，五、行动步骤，六、目标结果。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智能主持人[下午9:59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现在进入修正案的辩论阶段。请大家发表意见。动议人第一次发言有发言优先权。动议人必须发表赞成观点。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是否有人反对默认一致同意修正案？没有反对则默认一致同意。反对仅意味着希望回到完整动议程序。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修正案：进入宣布结果阶段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未见反对，修正案获得默认一致同意。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修正案的议题：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将主动议中所有出现的“MFT”替换为“NFT”，涉及的位置包括四、所需资源，五、行动步骤，六、目标结果。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正在按修正案修改。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主动议修改为：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四、所需资源：NFT制作材料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跳跳协助完成NFT的制作。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六、目标结果：完成NFT的制作。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主动议：回到辩论阶段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现在回到主动议的辩论阶段。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四、所需资源：NFT制作材料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跳跳协助完成NFT的制作。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六、目标结果：完成NFT的制作。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智能主持人[下午10:00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还有发言吗？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未见发言申请。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现在我们结束辩论阶段。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主动议：进入表决阶段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主持人提请会议对主动议做表决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主动议的议题：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四、所需资源：NFT制作材料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跳跳协助完成NFT的制作。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六、目标结果：完成NFT的制作。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智能秘书[下午10:01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]秘书词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赞成2票：KIKO(1票）、xiaobai(1票）。</w:t>
      </w:r>
      <w:r>
        <w:br/>
      </w:r>
      <w:r>
        <w:rPr>
          <w:rFonts w:asciiTheme="minorEastAsia" w:hAnsiTheme="minorEastAsia" w:cstheme="minorEastAsia"/>
          <w:sz w:val="24"/>
        </w:rPr>
        <w:t xml:space="preserve">反对0票。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主动议：进入宣布结果阶段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赞成方获胜，主动议通过。</w:t>
      </w:r>
      <w:r>
        <w:br/>
      </w:r>
      <w:r>
        <w:rPr>
          <w:rFonts w:asciiTheme="minorEastAsia" w:hAnsiTheme="minorEastAsia" w:cstheme="minorEastAsia"/>
          <w:sz w:val="24"/>
        </w:rPr>
        <w:t xml:space="preserve">（主持人投票不能改变表决结果，主持人不参与表决。本动议要求“在场且投票成员”的“过半数”赞成为通过，即赞成大于反对为通过，平局为否决，弃权不算，缺席不算。)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通过的主动议是：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一、时间：在23号会议结束后的一天内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二、地点：第三次共创会议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三、人物：跳跳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四、所需资源：NFT制作材料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五、行动步骤：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1. 跳跳协助完成NFT的制作。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    2. 制作的材料为第三次共创营的会议纪要。  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六、目标结果：完成NFT的制作。 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主持人可说明与执行相关的事项。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智能主持人[下午10:01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 xml:space="preserve">议题是：</w:t>
      </w:r>
      <w:r>
        <w:br/>
      </w:r>
      <w:r>
        <w:rPr>
          <w:rFonts w:asciiTheme="minorEastAsia" w:hAnsiTheme="minorEastAsia" w:cstheme="minorEastAsia"/>
          <w:i/>
          <w:iCs/>
          <w:sz w:val="24"/>
          <w:u w:val="single"/>
        </w:rPr>
        <w:t xml:space="preserve">共创赢第三次会议的NFT制作 </w:t>
      </w:r>
      <w:proofErr w:type="gramEnd"/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394208AA" w14:textId="4EF96A49" w:rsidR="47F5F8E4" w:rsidRDefault="27A44F7C" w:rsidP="27A44F7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还有人要发言吗？如果没有进一步发言，我们将结束本讨论项。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主持人结束本议程项。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会议已完成各项议程。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设定议程：进入动议阶段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请YTZ动议设定议程。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YTZ[下午10:02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]设定议程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你别发写啊，为什么哎什么设定一点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回到自由发言状态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智能主持人[下午10:02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现在回到自由发言状态。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休会：进入动议阶段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请YTZ动议休会。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YTZ[下午10:03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]休会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我动议休会。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休会：进入附议阶段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YTZ提出休会，是否有人附议？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xiaobai[下午10:03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]附议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我附议，并建议默认一致同意！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是否有人反对默认一致同意休会？没有反对则默认一致同意。反对仅意味着希望回到完整动议程序。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系统[下午10:03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]系统记录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休会：进入宣布结果阶段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未见反对，休会获得默认一致同意。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102E4F0A" w14:textId="21A8E1B3" w:rsidR="17A312FA" w:rsidRDefault="22359742" w:rsidP="22359742">
      <w:pPr>
        <w:ind w:left="1260" w:hanging="900"/>
        <w:jc w:val="left"/>
        <w:rPr>
          <w:rFonts w:asciiTheme="minorEastAsia" w:hAnsiTheme="minorEastAsia" w:cstheme="minorEastAsia"/>
          <w:b/>
          <w:bCs/>
          <w:sz w:val="24"/>
        </w:rPr>
      </w:pPr>
      <w:r w:rsidRPr="22359742">
        <w:rPr>
          <w:rFonts w:asciiTheme="minorEastAsia" w:hAnsiTheme="minorEastAsia" w:cstheme="minorEastAsia"/>
          <w:b/>
          <w:bCs/>
          <w:sz w:val="24"/>
        </w:rPr>
        <w:t xml:space="preserve">智能主持人[下午10:03</w:t>
      </w:r>
      <w:proofErr w:type="gramStart"/>
      <w:r w:rsidRPr="22359742">
        <w:rPr>
          <w:rFonts w:asciiTheme="minorEastAsia" w:hAnsiTheme="minorEastAsia" w:cstheme="minorEastAsia"/>
          <w:b/>
          <w:bCs/>
          <w:sz w:val="24"/>
        </w:rPr>
        <w:t xml:space="preserve">]主持词</w:t>
      </w:r>
      <w:proofErr w:type="gramEnd"/>
      <w:r w:rsidRPr="22359742">
        <w:rPr>
          <w:rFonts w:asciiTheme="minorEastAsia" w:hAnsiTheme="minorEastAsia" w:cstheme="minorEastAsia"/>
          <w:b/>
          <w:bCs/>
          <w:sz w:val="24"/>
        </w:rPr>
        <w:t/>
      </w:r>
    </w:p>
    <w:p w14:paraId="5C60669A" w14:textId="2E4CB914" w:rsidR="17A312FA" w:rsidRDefault="38B6AF4B" w:rsidP="22359742">
      <w:pPr>
        <w:ind w:left="990"/>
        <w:jc w:val="left"/>
        <w:rPr>
          <w:rFonts w:asciiTheme="minorEastAsia" w:hAnsiTheme="minorEastAsia" w:cstheme="minorEastAsia"/>
          <w:sz w:val="24"/>
        </w:rPr>
      </w:pPr>
      <w:r w:rsidRPr="38B6AF4B">
        <w:rPr>
          <w:rFonts w:asciiTheme="minorEastAsia" w:hAnsiTheme="minorEastAsia" w:cstheme="minorEastAsia"/>
          <w:sz w:val="24"/>
        </w:rPr>
        <w:t xml:space="preserve">主持人宣布休会。</w:t>
      </w:r>
    </w:p>
    <w:p w14:paraId="22757B11" w14:textId="59351A14" w:rsidR="47F5F8E4" w:rsidRDefault="4BBC4A6C" w:rsidP="4BBC4A6C">
      <w:pPr>
        <w:ind w:left="990"/>
        <w:jc w:val="left"/>
        <w:rPr>
          <w:rFonts w:asciiTheme="minorEastAsia" w:hAnsiTheme="minorEastAsia" w:cstheme="minorEastAsia"/>
          <w:i/>
          <w:iCs/>
          <w:sz w:val="24"/>
          <w:u w:val="single"/>
        </w:rPr>
      </w:pPr>
      <w:r w:rsidRPr="4BBC4A6C">
        <w:rPr>
          <w:rFonts w:asciiTheme="minorEastAsia" w:hAnsiTheme="minorEastAsia" w:cstheme="minorEastAsia"/>
          <w:i/>
          <w:iCs/>
          <w:sz w:val="24"/>
          <w:u w:val="single"/>
        </w:rPr>
        <w:t/>
      </w:r>
      <w:proofErr w:type="gramStart"/>
      <w:r w:rsidRPr="27A44F7C">
        <w:rPr>
          <w:rFonts w:asciiTheme="minorEastAsia" w:hAnsiTheme="minorEastAsia" w:cstheme="minorEastAsia"/>
          <w:i/>
          <w:iCs/>
          <w:sz w:val="24"/>
          <w:u w:val="single"/>
        </w:rPr>
        <w:t/>
      </w:r>
    </w:p>
    <w:p w14:paraId="02EB378F" w14:textId="77777777" w:rsidR="00DF7AC1" w:rsidRDefault="00DF7AC1" w:rsidP="22359742">
      <w:pPr>
        <w:ind w:firstLineChars="200" w:firstLine="480"/>
        <w:rPr>
          <w:rFonts w:asciiTheme="minorEastAsia" w:hAnsiTheme="minorEastAsia" w:cstheme="minorEastAsia"/>
          <w:sz w:val="24"/>
        </w:rPr>
      </w:pPr>
    </w:p>
    <w:p w14:paraId="7FA97466" w14:textId="467A2C3F" w:rsidR="00DF7AC1" w:rsidRDefault="009169BF" w:rsidP="22359742">
      <w:pPr>
        <w:ind w:firstLine="560"/>
        <w:jc w:val="righ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秘书</w:t>
      </w:r>
      <w:r w:rsidR="22359742" w:rsidRPr="22359742">
        <w:rPr>
          <w:rFonts w:asciiTheme="minorEastAsia" w:hAnsiTheme="minorEastAsia" w:cstheme="minorEastAsia"/>
          <w:b/>
          <w:bCs/>
          <w:sz w:val="24"/>
        </w:rPr>
        <w:t>：</w:t>
      </w:r>
      <w:r w:rsidR="22359742" w:rsidRPr="22359742">
        <w:rPr>
          <w:rFonts w:asciiTheme="minorEastAsia" w:hAnsiTheme="minorEastAsia" w:cstheme="minorEastAsia"/>
          <w:sz w:val="24"/>
        </w:rPr>
        <w:t xml:space="preserve">智能秘书</w:t>
      </w:r>
    </w:p>
    <w:p w14:paraId="3D4088E5" w14:textId="2CDB2208" w:rsidR="00DF7AC1" w:rsidRDefault="22359742" w:rsidP="22359742">
      <w:pPr>
        <w:pStyle w:val="Footer"/>
        <w:jc w:val="right"/>
        <w:rPr>
          <w:rFonts w:asciiTheme="minorEastAsia" w:eastAsiaTheme="minorEastAsia" w:hAnsiTheme="minorEastAsia" w:cstheme="minorEastAsia"/>
          <w:sz w:val="24"/>
          <w:szCs w:val="24"/>
        </w:rPr>
      </w:pPr>
      <w:r w:rsidRPr="22359742">
        <w:rPr>
          <w:rFonts w:asciiTheme="minorEastAsia" w:eastAsiaTheme="minorEastAsia" w:hAnsiTheme="minorEastAsia" w:cstheme="minorEastAsia"/>
          <w:sz w:val="24"/>
          <w:szCs w:val="24"/>
        </w:rPr>
        <w:t xml:space="preserve">2025年11月21日</w:t>
      </w:r>
    </w:p>
    <w:p w14:paraId="0D0B940D" w14:textId="76E19923" w:rsidR="00DF7AC1" w:rsidRDefault="00DF7AC1" w:rsidP="22359742">
      <w:pPr>
        <w:jc w:val="left"/>
        <w:rPr>
          <w:rFonts w:asciiTheme="minorEastAsia" w:hAnsiTheme="minorEastAsia" w:cstheme="minorEastAsia"/>
        </w:rPr>
      </w:pPr>
    </w:p>
    <w:sectPr w:rsidR="00DF7AC1">
      <w:headerReference w:type="default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93AAA" w14:textId="77777777" w:rsidR="00D6013E" w:rsidRDefault="00D6013E">
      <w:r>
        <w:separator/>
      </w:r>
    </w:p>
  </w:endnote>
  <w:endnote w:type="continuationSeparator" w:id="0">
    <w:p w14:paraId="4EB410E6" w14:textId="77777777" w:rsidR="00D6013E" w:rsidRDefault="00D601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44CB2" w14:textId="2A0D9984" w:rsidR="3CE30ABC" w:rsidRDefault="3CE30ABC" w:rsidP="22359742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22359742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22359742">
      <w:fldChar w:fldCharType="separate"/>
    </w:r>
    <w:r w:rsidR="00372E0F">
      <w:rPr>
        <w:noProof/>
      </w:rPr>
      <w:t>1</w:t>
    </w:r>
    <w:r w:rsidRPr="22359742">
      <w:rPr>
        <w:rFonts w:ascii="SimHei" w:eastAsia="SimHei" w:hAnsi="SimHei" w:cs="SimHei"/>
        <w:sz w:val="18"/>
        <w:szCs w:val="18"/>
      </w:rPr>
      <w:fldChar w:fldCharType="end"/>
    </w:r>
  </w:p>
  <w:p w14:paraId="586CBCB3" w14:textId="2DB030E6" w:rsidR="3CE30ABC" w:rsidRDefault="00372E0F" w:rsidP="22359742">
    <w:pPr>
      <w:pStyle w:val="Footer"/>
      <w:rPr>
        <w:rFonts w:ascii="SimHei" w:eastAsia="SimHei" w:hAnsi="SimHei" w:cs="SimHei"/>
        <w:sz w:val="18"/>
        <w:szCs w:val="18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</w:rPr>
      <w:t>Meeting</w:t>
    </w:r>
  </w:p>
  <w:p w14:paraId="5B7E476C" w14:textId="5EA43D95" w:rsidR="50624E43" w:rsidRDefault="50624E43" w:rsidP="3CE30ABC">
    <w:pPr>
      <w:pStyle w:val="Footer"/>
      <w:jc w:val="right"/>
      <w:rPr>
        <w:rFonts w:ascii="Microsoft YaHei" w:eastAsia="Microsoft YaHei" w:hAnsi="Microsoft YaHei" w:cs="Microsoft YaHei"/>
        <w:sz w:val="20"/>
        <w:szCs w:val="20"/>
      </w:rPr>
    </w:pPr>
  </w:p>
  <w:p w14:paraId="2C9CF6F7" w14:textId="679677AA" w:rsidR="17A312FA" w:rsidRDefault="17A312FA" w:rsidP="50624E43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497CFE" w14:textId="77777777" w:rsidR="00D6013E" w:rsidRDefault="00D6013E">
      <w:r>
        <w:separator/>
      </w:r>
    </w:p>
  </w:footnote>
  <w:footnote w:type="continuationSeparator" w:id="0">
    <w:p w14:paraId="12453FC2" w14:textId="77777777" w:rsidR="00D6013E" w:rsidRDefault="00D601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40B4ABD2" w:rsidR="17A312FA" w:rsidRDefault="000D4813" w:rsidP="22359742">
    <w:pPr>
      <w:pStyle w:val="Header"/>
      <w:tabs>
        <w:tab w:val="left" w:pos="180"/>
        <w:tab w:val="right" w:pos="8820"/>
      </w:tabs>
      <w:rPr>
        <w:rFonts w:ascii="SimHei" w:eastAsia="SimHei" w:hAnsi="SimHei" w:cs="SimHei"/>
        <w:sz w:val="20"/>
        <w:szCs w:val="20"/>
      </w:rPr>
    </w:pPr>
    <w:r w:rsidRPr="00090CED">
      <w:rPr>
        <w:rFonts w:ascii="SimHei" w:eastAsia="SimHei" w:hAnsi="SimHei" w:cs="SimHei"/>
      </w:rPr>
      <w:t xml:space="preserve">Dao南塘艺术创作营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- 2025年11月21日</w:t>
    </w:r>
    <w:r>
      <w:rPr>
        <w:rFonts w:ascii="SimHei" w:eastAsia="SimHei" w:hAnsi="SimHei" w:cs="SimHei"/>
      </w:rPr>
      <w:t xml:space="preserve"> </w:t>
    </w:r>
    <w:r w:rsidRPr="014AE150">
      <w:rPr>
        <w:rFonts w:ascii="SimHei" w:eastAsia="SimHei" w:hAnsi="SimHei" w:cs="SimHei"/>
      </w:rPr>
      <w:t xml:space="preserve">- 第7天-22日的娱乐活动</w:t>
    </w:r>
    <w:r>
      <w:rPr>
        <w:rFonts w:ascii="SimHei" w:eastAsia="SimHei" w:hAnsi="SimHei" w:cs="SimHei"/>
      </w:rPr>
      <w:t xml:space="preserve"> - </w:t>
    </w:r>
    <w:r w:rsidR="009169BF">
      <w:rPr>
        <w:rFonts w:ascii="SimHei" w:eastAsia="SimHei" w:hAnsi="SimHei" w:cs="SimHei" w:hint="eastAsia"/>
        <w:sz w:val="20"/>
        <w:szCs w:val="20"/>
      </w:rPr>
      <w:t>发言记录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00119078">
    <w:abstractNumId w:val="0"/>
  </w:num>
  <w:num w:numId="2" w16cid:durableId="789516446">
    <w:abstractNumId w:val="1"/>
  </w:num>
  <w:num w:numId="3" w16cid:durableId="732193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grammar="clean"/>
  <w:defaultTabStop w:val="418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D4813"/>
    <w:rsid w:val="001A5C1D"/>
    <w:rsid w:val="002740B8"/>
    <w:rsid w:val="002C766D"/>
    <w:rsid w:val="00372E0F"/>
    <w:rsid w:val="003A579D"/>
    <w:rsid w:val="003B2E93"/>
    <w:rsid w:val="006210E7"/>
    <w:rsid w:val="006A7009"/>
    <w:rsid w:val="00705F55"/>
    <w:rsid w:val="007A5506"/>
    <w:rsid w:val="00805808"/>
    <w:rsid w:val="008A4D0D"/>
    <w:rsid w:val="008F3514"/>
    <w:rsid w:val="009169BF"/>
    <w:rsid w:val="009C432A"/>
    <w:rsid w:val="00A02F8D"/>
    <w:rsid w:val="00BB0770"/>
    <w:rsid w:val="00BC0743"/>
    <w:rsid w:val="00C05FB0"/>
    <w:rsid w:val="00C23CD6"/>
    <w:rsid w:val="00C73350"/>
    <w:rsid w:val="00CA4AAF"/>
    <w:rsid w:val="00D6013E"/>
    <w:rsid w:val="00DF7AC1"/>
    <w:rsid w:val="00E03E4D"/>
    <w:rsid w:val="00FD1A99"/>
    <w:rsid w:val="0479E4A6"/>
    <w:rsid w:val="0B8574CA"/>
    <w:rsid w:val="17A312FA"/>
    <w:rsid w:val="1D3B1613"/>
    <w:rsid w:val="2112E1F6"/>
    <w:rsid w:val="22359742"/>
    <w:rsid w:val="27A44F7C"/>
    <w:rsid w:val="2A207377"/>
    <w:rsid w:val="2D0785E4"/>
    <w:rsid w:val="30F5B95C"/>
    <w:rsid w:val="37A8A315"/>
    <w:rsid w:val="38B6AF4B"/>
    <w:rsid w:val="3B28B52C"/>
    <w:rsid w:val="3CE30ABC"/>
    <w:rsid w:val="3CF7DF86"/>
    <w:rsid w:val="437E7F65"/>
    <w:rsid w:val="47F5F8E4"/>
    <w:rsid w:val="47FA5E4C"/>
    <w:rsid w:val="4BBC4A6C"/>
    <w:rsid w:val="4D59DF8D"/>
    <w:rsid w:val="4DFDA734"/>
    <w:rsid w:val="50624E43"/>
    <w:rsid w:val="59D51E2C"/>
    <w:rsid w:val="5D5067BE"/>
    <w:rsid w:val="6414E7EC"/>
    <w:rsid w:val="6B2332F6"/>
    <w:rsid w:val="6B8B406D"/>
    <w:rsid w:val="6F1BC94A"/>
    <w:rsid w:val="6F7F2E9C"/>
    <w:rsid w:val="72922424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414E7EC"/>
  <w15:docId w15:val="{7F716CE1-D4AE-43BD-A5D2-EC00018A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20/10/relationships/intelligence" Target="intelligence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535</Characters>
  <Application>Microsoft Office Word</Application>
  <DocSecurity>0</DocSecurity>
  <Lines>4</Lines>
  <Paragraphs>1</Paragraphs>
  <ScaleCrop>false</ScaleCrop>
  <Company>萝卜咨询</Company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33</cp:revision>
  <cp:lastPrinted>2022-04-01T08:49:00Z</cp:lastPrinted>
  <dcterms:created xsi:type="dcterms:W3CDTF">2023-05-17T04:17:00Z</dcterms:created>
  <dcterms:modified xsi:type="dcterms:W3CDTF">2025-05-22T02:02:00Z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