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第7天-22日的娱乐活动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（2025年11月21日）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2025年11月21日下午9:45会议正式开始，2025年11月21日下午10:03休会。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https://luobozixun.com/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29名，经累计统计，亲自出席6名，委托出席0名，含委托出席共6名，缺席23名。表决权总数共29票，亲自出席的有表决权成员所持表决权为6票，委托出席的表决权为0票，含委托出席的表决权共6票。亲自出席的有表决权成员人数必须超过有表决权成员总人数的1/2（必须超过14.5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发起人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田田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悠拉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桶桶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王琪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Ackerman瑜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杨媛Ava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没没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瑶瑶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新新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吕大侠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Nanami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谢树真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七阕白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Rex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22号晚间的娱乐活动 smalltalk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一、时间：22号晚间7点半至9点，最晚不超过9点半。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二、地点：素社-茶室宿舍杂七。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三、人物：组织方为砚仁、云标老师、富章；邀请讲者为严丽、吕侠、KIKO。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四、所需资源：无经费需求，讲者可获得NT奖励，奖励金额为30。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每位讲者进行10分钟的个人分享。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之后进行15分钟的提问环节。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留出半小时作为备用时间。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六、目标结果：举行一场自由参加的talk，主题为人生故事分享。  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动议人：Rex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赞成3票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反对1票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赞成：木木曦（1票），xiaobai（1票），YTZ（1票）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反对：KIKO（1票）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一、将分享者的发放标准从NT 30改为NT 50以上。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动议人：KIKO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第四项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共创赢第三次会议的NFT制作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第五项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一、时间：在23号会议结束后的一天内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二、地点：第三次共创会议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三、人物：跳跳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四、所需资源：NFT制作材料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跳跳协助完成NFT的制作。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制作的材料为第三次共创营的会议纪要。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六、目标结果：完成NFT的制作。  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动议人：Rex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赞成：KIKO（1票），xiaobai（1票）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2025年11月21日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- 2025年11月21日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第7天-22日的娱乐活动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