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筹备会议（与南塘合作事宜）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：351042189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：2026年5月21日下午3:10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：2026年5月21日下午4:48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：富章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Present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6名，委托出席0名，含委托出席共6名，缺席6名。表决权总数共12票，亲自出席的有表决权成员所持表决权为6票，委托出席的表决权为0票，含委托出席的表决权共6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1：新版本1.15.25上线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新版本1.15.25已完成测试并部署上线</w:t>
      </w:r>
      <w:r>
        <w:br/>
        <w:t xml:space="preserve"/>
      </w:r>
      <w:r>
        <w:t xml:space="preserve">2. 参与者是第一批使用1.15.25版本的用户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请参与者试用新版本的各种按钮和功能并提供反馈</w:t>
      </w:r>
    </w:p>
    <w:p>
      <w:pPr>
        <w:pStyle w:val="Heading3"/>
      </w:pPr>
      <w:r>
        <w:t xml:space="preserve">自由讨论 2：音频问题排查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发言者在发言前听到回音。</w:t>
      </w:r>
      <w:r>
        <w:br/>
        <w:t xml:space="preserve"/>
      </w:r>
      <w:r>
        <w:t xml:space="preserve">2. 发言者一开始发言时能听到自己的声音。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回音现象可能是一个 bug。</w:t>
      </w:r>
      <w:r>
        <w:br/>
        <w:t xml:space="preserve"/>
      </w:r>
      <w:r>
        <w:t xml:space="preserve">2. 声音可能是远方传来的。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建议多听几遍发言观察问题。</w:t>
      </w:r>
    </w:p>
    <w:p>
      <w:pPr>
        <w:pStyle w:val="Heading3"/>
      </w:pPr>
      <w:r>
        <w:t xml:space="preserve">自由讨论 3：外泌体上线问题</w:t>
      </w:r>
    </w:p>
    <w:p>
      <w:pPr>
        <w:pStyle w:val="Heading3"/>
      </w:pPr>
      <w:r>
        <w:t xml:space="preserve">自由讨论 4：筹备组与合作社合作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计划从共创营获得的投资中拿走60%。</w:t>
      </w:r>
      <w:r>
        <w:br/>
        <w:t xml:space="preserve"/>
      </w:r>
      <w:r>
        <w:t xml:space="preserve">2. 在3万元中，50%（即1万5千元）将按照NT的工资比例分润给工作人员。</w:t>
      </w:r>
      <w:r>
        <w:br/>
        <w:t xml:space="preserve"/>
      </w:r>
      <w:r>
        <w:t xml:space="preserve">3. 另外50%用于NT的募捐，33%到35%的比例返给捐助NT的募捐者。</w:t>
      </w:r>
      <w:r>
        <w:br/>
        <w:t xml:space="preserve"/>
      </w:r>
      <w:r>
        <w:t xml:space="preserve">4. 剩下的5000元将作为后续共创营的基础经费。</w:t>
      </w:r>
      <w:r>
        <w:br/>
        <w:t xml:space="preserve"/>
      </w:r>
      <w:r>
        <w:t xml:space="preserve">5. 之前的标准是30人民币加40 NT，伙食费是8元加10 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仅通过支付食宿费不是长久之计。</w:t>
      </w:r>
      <w:r>
        <w:br/>
        <w:t xml:space="preserve"/>
      </w:r>
      <w:r>
        <w:t xml:space="preserve">2. 当前的食宿费用标准已经是最低限度。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合作社获得更多利润有助于维持合作。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采用投资分润的合作形式。</w:t>
      </w:r>
      <w:r>
        <w:br/>
        <w:t xml:space="preserve"/>
      </w:r>
      <w:r>
        <w:t xml:space="preserve">2. 将募捐返还的NT直接与合作社对接。</w:t>
      </w:r>
      <w:r>
        <w:br/>
        <w:t xml:space="preserve"/>
      </w:r>
      <w:r>
        <w:t xml:space="preserve">3. 这些NT可以在新的工厂中进行循环使用。</w:t>
      </w:r>
      <w:r>
        <w:br/>
        <w:t xml:space="preserve"/>
      </w:r>
      <w:r>
        <w:t xml:space="preserve">4. 将NT部分视为利润以维持合作方案。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合作社的人民币部分和 NP 部分具体如何计算成本和利润？</w:t>
      </w:r>
      <w:r>
        <w:br/>
        <w:t xml:space="preserve"/>
      </w:r>
      <w:r>
        <w:t xml:space="preserve">2. 买菜、电费、做饭和清洗床单的费用具体如何分配和计算？</w:t>
      </w:r>
      <w:r>
        <w:br/>
        <w:t xml:space="preserve"/>
      </w:r>
      <w:r>
        <w:t xml:space="preserve">3. 基本成本费用中，哪些具体项目需要计算在内？</w:t>
      </w:r>
      <w:r>
        <w:br/>
        <w:t xml:space="preserve"/>
      </w:r>
      <w:r>
        <w:t xml:space="preserve">4. 住宿费用人民币 40 元和 NT 部分的具体安排是什么？</w:t>
      </w:r>
      <w:r>
        <w:br/>
        <w:t xml:space="preserve"/>
      </w:r>
      <w:r>
        <w:t xml:space="preserve">5. 能否将成本涵盖到分润的费用中？</w:t>
      </w:r>
      <w:r>
        <w:br/>
        <w:t xml:space="preserve"/>
      </w:r>
      <w:r>
        <w:t xml:space="preserve">6. 这个成本是否能包含在费用里？</w:t>
      </w:r>
      <w:r>
        <w:br/>
        <w:t xml:space="preserve"/>
      </w:r>
      <w:r>
        <w:t xml:space="preserve">7. 我们的“ NT 部分”是否参与“分润”？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我们设定的方案是，如果不计算其他费用的天数，我们这边的周期是15天。到时候大约会支付一万二的费用，支付给宿舍方面。</w:t>
      </w:r>
      <w:r>
        <w:br/>
        <w:t xml:space="preserve"/>
      </w:r>
      <w:r>
        <w:t xml:space="preserve">2. 如果15天的费用是12000元，但仍然觉得这个数字不够，那么我们需要进一步商量。</w:t>
      </w:r>
      <w:r>
        <w:br/>
        <w:t xml:space="preserve"/>
      </w:r>
      <w:r>
        <w:t xml:space="preserve">3. 我们计算的支出主要包括住宿和就餐费用，这是我们核算的一个总支出。</w:t>
      </w:r>
      <w:r>
        <w:br/>
        <w:t xml:space="preserve"/>
      </w:r>
      <w:r>
        <w:t xml:space="preserve">4. 如果仅仅是为了涵盖成本，那么由项目筹备组负责一些人员的雇佣和食材的采购就可以了。</w:t>
      </w:r>
      <w:r>
        <w:br/>
        <w:t xml:space="preserve"/>
      </w:r>
      <w:r>
        <w:t xml:space="preserve">5. 我们在前期会先把支出给到合作社，包括吃饭的钱和其他支出，总金额大约是18000元。</w:t>
      </w:r>
      <w:r>
        <w:br/>
        <w:t xml:space="preserve"/>
      </w:r>
      <w:r>
        <w:t xml:space="preserve">6. 合作社需要接受 NT，并在任务平台上发布关于吃饭和住宿的内容。</w:t>
      </w:r>
      <w:r>
        <w:br/>
        <w:t xml:space="preserve"/>
      </w:r>
      <w:r>
        <w:t xml:space="preserve">7. NT 系统的流转是未来投资的重要原因，需要在 iMeeting 上架构。</w:t>
      </w:r>
    </w:p>
    <w:p>
      <w:pPr>
        <w:pStyle w:val="Heading3"/>
      </w:pPr>
      <w:r>
        <w:t xml:space="preserve">自由讨论 5：NT系统内测与合作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NT系统内测的目的是为了让NT以后更好用</w:t>
      </w:r>
      <w:r>
        <w:br/>
        <w:t xml:space="preserve"/>
      </w:r>
      <w:r>
        <w:t xml:space="preserve">2. 在NT平台上使用内测成果需要汇报给刘斌</w:t>
      </w:r>
      <w:r>
        <w:br/>
        <w:t xml:space="preserve"/>
      </w:r>
      <w:r>
        <w:t xml:space="preserve">3. 可能获得南塘道的投资</w:t>
      </w:r>
      <w:r>
        <w:br/>
        <w:t xml:space="preserve"/>
      </w:r>
      <w:r>
        <w:t xml:space="preserve">4. 投资收益为60%，1.5%的返利，35%的费用返还合作社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NT系统与NT平台有很大关系</w:t>
      </w:r>
      <w:r>
        <w:br/>
        <w:t xml:space="preserve"/>
      </w:r>
      <w:r>
        <w:t xml:space="preserve">2. 内测有助于NT系统的长期运行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需要努力提出并解决NT系统的bug或不足</w:t>
      </w:r>
      <w:r>
        <w:br/>
        <w:t xml:space="preserve"/>
      </w:r>
      <w:r>
        <w:t xml:space="preserve">2. 希望理清NT系统以促进长期运行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在NT平台上积极使用并反馈内测成果</w:t>
      </w:r>
    </w:p>
    <w:p>
      <w:pPr>
        <w:pStyle w:val="Heading3"/>
      </w:pPr>
      <w:r>
        <w:t xml:space="preserve">自由讨论 6：NT系统的成本和任务发布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12000元是基础成本，包括买菜、电费和请阿姨的费用。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NT是利润部分。</w:t>
      </w:r>
      <w:r>
        <w:br/>
        <w:t xml:space="preserve"/>
      </w:r>
      <w:r>
        <w:t xml:space="preserve">2. 当前帮厨任务需求较高，因实习生人数减少。</w:t>
      </w:r>
      <w:r>
        <w:br/>
        <w:t xml:space="preserve"/>
      </w:r>
      <w:r>
        <w:t xml:space="preserve">3. 前两期共创营可用NT兑换农产品。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收取一半人民币，一半NT有助于NT流通。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发布学生帮厨任务。</w:t>
      </w:r>
      <w:r>
        <w:br/>
        <w:t xml:space="preserve"/>
      </w:r>
      <w:r>
        <w:t xml:space="preserve">2. 购买农产品可采用一半新台币一半人民币支付。</w:t>
      </w:r>
    </w:p>
    <w:p>
      <w:pPr>
        <w:pStyle w:val="Heading3"/>
      </w:pPr>
      <w:r>
        <w:t xml:space="preserve">自由讨论 7：宿舍活动经费分配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宿舍的积分业务需要支出两百，总预算为12000。</w:t>
      </w:r>
      <w:r>
        <w:br/>
        <w:t xml:space="preserve"/>
      </w:r>
      <w:r>
        <w:t xml:space="preserve">2. 结营聚餐费用为240，可能超出预算。</w:t>
      </w:r>
      <w:r>
        <w:br/>
        <w:t xml:space="preserve"/>
      </w:r>
      <w:r>
        <w:t xml:space="preserve">3. 接风宴有一笔支出，包括基础费用。</w:t>
      </w:r>
      <w:r>
        <w:br/>
        <w:t xml:space="preserve"/>
      </w:r>
      <w:r>
        <w:t xml:space="preserve">4. 篝火晚会可以增加400人的名额。</w:t>
      </w:r>
      <w:r>
        <w:br/>
        <w:t xml:space="preserve"/>
      </w:r>
      <w:r>
        <w:t xml:space="preserve">5. 宿舍可承包篝火晚会，费用包含400的经费和人工费。</w:t>
      </w:r>
      <w:r>
        <w:br/>
        <w:t xml:space="preserve"/>
      </w:r>
      <w:r>
        <w:t xml:space="preserve">6. 宿舍的正常团队是5个人，包括两个阿姨、我、家乐和明浩。</w:t>
      </w:r>
      <w:r>
        <w:br/>
        <w:t xml:space="preserve"/>
      </w:r>
      <w:r>
        <w:t xml:space="preserve">7. 两个阿姨主要负责做饭，我和家乐负责采买。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结营聚餐费用可能不会在宿舍解决。</w:t>
      </w:r>
      <w:r>
        <w:br/>
        <w:t xml:space="preserve"/>
      </w:r>
      <w:r>
        <w:t xml:space="preserve">2. 很多基金动不了。</w:t>
      </w:r>
      <w:r>
        <w:br/>
        <w:t xml:space="preserve"/>
      </w:r>
      <w:r>
        <w:t xml:space="preserve">3. 宿舍团队人数较少，但能协助办篝火晚会没有问题。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如果宿舍能有人完成任务，费用基本上都可以给到宿舍。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宿舍可以抽调人员承包两次篝火晚会。</w:t>
      </w:r>
      <w:r>
        <w:br/>
        <w:t xml:space="preserve"/>
      </w:r>
      <w:r>
        <w:t xml:space="preserve">2. 可以协助采购篝火晚会所需物品，并准备篝火等工作，但活动地点不一定安排在宿舍。</w:t>
      </w:r>
    </w:p>
    <w:p>
      <w:pPr>
        <w:pStyle w:val="Heading3"/>
      </w:pPr>
      <w:r>
        <w:t xml:space="preserve">自由讨论 8：好的，我再核算一下。稍等，我现在重新检查一下 NT 的使...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以太坊最近价格下跌。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如果NT的支出能够合理化，NT的募捐就可以减少。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早知道就应该早点提出来。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重新检查NT的使用情况。</w:t>
      </w:r>
      <w:r>
        <w:br/>
        <w:t xml:space="preserve"/>
      </w:r>
      <w:r>
        <w:t xml:space="preserve">2. 如果有可操作的民主，就直接向宿舍购买。</w:t>
      </w:r>
    </w:p>
    <w:p>
      <w:pPr>
        <w:pStyle w:val="Heading3"/>
      </w:pPr>
      <w:r>
        <w:t xml:space="preserve">自由讨论 9：以太币价格和财务管理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以太币价格在两千四百到两千八百多之间，下跌了1000多。</w:t>
      </w:r>
      <w:r>
        <w:br/>
        <w:t xml:space="preserve"/>
      </w:r>
      <w:r>
        <w:t xml:space="preserve">2. 预计以太币价格会有一些回升，目前处于较低点位。</w:t>
      </w:r>
      <w:r>
        <w:br/>
        <w:t xml:space="preserve"/>
      </w:r>
      <w:r>
        <w:t xml:space="preserve">3. 财务管理由某一方负责，所有支出由其记账。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以太币可能在半个月后涨回来。</w:t>
      </w:r>
      <w:r>
        <w:br/>
        <w:t xml:space="preserve"/>
      </w:r>
      <w:r>
        <w:t xml:space="preserve">2. 目前不清楚以太币何时能涨回来。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降低NT部分的费用不太合适。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费用可能需要大家先垫付。</w:t>
      </w:r>
      <w:r>
        <w:br/>
        <w:t xml:space="preserve"/>
      </w:r>
      <w:r>
        <w:t xml:space="preserve">2. 考虑在10月底进行以太币提现。</w:t>
      </w:r>
      <w:r>
        <w:br/>
        <w:t xml:space="preserve"/>
      </w:r>
      <w:r>
        <w:t xml:space="preserve">3. 我们可以垫付一些费用，目前资金周转不是问题。</w:t>
      </w:r>
    </w:p>
    <w:p>
      <w:pPr>
        <w:pStyle w:val="Heading3"/>
      </w:pPr>
      <w:r>
        <w:t xml:space="preserve">自由讨论 10：志愿者接收和NT支付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封闭系统确实有一定的管理成本，并且需要提供一些工作岗位。</w:t>
      </w:r>
      <w:r>
        <w:br/>
        <w:t xml:space="preserve"/>
      </w:r>
      <w:r>
        <w:t xml:space="preserve">2. NT不能完全替代人民币。</w:t>
      </w:r>
      <w:r>
        <w:br/>
        <w:t xml:space="preserve"/>
      </w:r>
      <w:r>
        <w:t xml:space="preserve">3. 如果一个人长期待在这里而不做任何事情，需要考虑收取他的费用。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现在不是农忙时期，工作人员如果理清职责是不太经济的。</w:t>
      </w:r>
      <w:r>
        <w:br/>
        <w:t xml:space="preserve"/>
      </w:r>
      <w:r>
        <w:t xml:space="preserve">2. 乡村里志愿者的工作如果不记录，很快就会被淡忘。</w:t>
      </w:r>
      <w:r>
        <w:br/>
        <w:t xml:space="preserve"/>
      </w:r>
      <w:r>
        <w:t xml:space="preserve">3. 通过NT激活系统的积极性可以更好地产生劳动价值。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NT可以作为志愿者工作记录，提升参与感。</w:t>
      </w:r>
      <w:r>
        <w:br/>
        <w:t xml:space="preserve"/>
      </w:r>
      <w:r>
        <w:t xml:space="preserve">2. 使用NT的人越少越好，但要用心。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志愿者可以通过完成任务获得NT，激发积极性。</w:t>
      </w:r>
      <w:r>
        <w:br/>
        <w:t xml:space="preserve"/>
      </w:r>
      <w:r>
        <w:t xml:space="preserve">2. 通过NT系统激发岗位需求，让志愿者自发创造和参与工作。</w:t>
      </w:r>
      <w:r>
        <w:br/>
        <w:t xml:space="preserve"/>
      </w:r>
      <w:r>
        <w:t xml:space="preserve">3. 不应该由合作社单纯提供岗位，而应激发岗位需求。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合作社是否会接收女生志愿者，并为其提供“NT”作为住宿费用的支付方式？</w:t>
      </w:r>
      <w:r>
        <w:br/>
        <w:t xml:space="preserve"/>
      </w:r>
      <w:r>
        <w:t xml:space="preserve">2. 如果志愿者选择继续服务，合作社是否有相应的“NT”支付循环设计？</w:t>
      </w:r>
      <w:r>
        <w:br/>
        <w:t xml:space="preserve"/>
      </w:r>
      <w:r>
        <w:t xml:space="preserve">3. 如何向“Dao南塘艺术共创营（第三期）”的学员解释“NT”在活动中的使用情况？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合作社会接收女生志愿者，并使用NT支付方式。</w:t>
      </w:r>
      <w:r>
        <w:br/>
        <w:t xml:space="preserve"/>
      </w:r>
      <w:r>
        <w:t xml:space="preserve">2. 志愿者通过劳动换取食宿，不一定严格使用NT支付。</w:t>
      </w:r>
      <w:r>
        <w:br/>
        <w:t xml:space="preserve"/>
      </w:r>
      <w:r>
        <w:t xml:space="preserve">3. 摩托车收费在文件中说明，但执行不严格。</w:t>
      </w:r>
      <w:r>
        <w:br/>
        <w:t xml:space="preserve"/>
      </w:r>
      <w:r>
        <w:t xml:space="preserve">4. 志愿者的交通费用通常自理，不提供补贴。</w:t>
      </w:r>
      <w:r>
        <w:br/>
        <w:t xml:space="preserve"/>
      </w:r>
      <w:r>
        <w:t xml:space="preserve">5. 合作社的工作并不固定，志愿者更多是生活体验。</w:t>
      </w:r>
      <w:r>
        <w:br/>
        <w:t xml:space="preserve"/>
      </w:r>
      <w:r>
        <w:t xml:space="preserve">6. NT支付可能无法完全覆盖志愿者的生活费。</w:t>
      </w:r>
    </w:p>
    <w:p>
      <w:pPr>
        <w:pStyle w:val="Heading3"/>
      </w:pPr>
      <w:r>
        <w:t xml:space="preserve">自由讨论 11：人力资源管理与志愿者系统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目前团队只有佳燕和明浩两个人，资源有限，无法发布任务或进行 GNT 和支付 NT 操作。</w:t>
      </w:r>
      <w:r>
        <w:br/>
        <w:t xml:space="preserve"/>
      </w:r>
      <w:r>
        <w:t xml:space="preserve">2. 一个基于完成任务获得 NP 的系统正在搭建。</w:t>
      </w:r>
      <w:r>
        <w:br/>
        <w:t xml:space="preserve"/>
      </w:r>
      <w:r>
        <w:t xml:space="preserve">3. 现有一个 NT 系统可以使用，支持发布任务和活动。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团队面临人力资源管理问题。</w:t>
      </w:r>
      <w:r>
        <w:br/>
        <w:t xml:space="preserve"/>
      </w:r>
      <w:r>
        <w:t xml:space="preserve">2. 目前无法支付工资，NT 是有价值的。</w:t>
      </w:r>
      <w:r>
        <w:br/>
        <w:t xml:space="preserve"/>
      </w:r>
      <w:r>
        <w:t xml:space="preserve">3. 使用 NT 系统可以减少人力成本。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用 NT 支付劳动比支付物品更合适。</w:t>
      </w:r>
      <w:r>
        <w:br/>
        <w:t xml:space="preserve"/>
      </w:r>
      <w:r>
        <w:t xml:space="preserve">2. 需要年轻的新鲜血液加入团队。</w:t>
      </w:r>
      <w:r>
        <w:br/>
        <w:t xml:space="preserve"/>
      </w:r>
      <w:r>
        <w:t xml:space="preserve">3. NT 系统可以更好地支持社区治理循环。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考虑如何搭建志愿者系统。</w:t>
      </w:r>
      <w:r>
        <w:br/>
        <w:t xml:space="preserve"/>
      </w:r>
      <w:r>
        <w:t xml:space="preserve">2. 欢迎大家来做志愿者。</w:t>
      </w:r>
      <w:r>
        <w:br/>
        <w:t xml:space="preserve"/>
      </w:r>
      <w:r>
        <w:t xml:space="preserve">3. 如果志愿者多，系统能投入使用。</w:t>
      </w:r>
      <w:r>
        <w:br/>
        <w:t xml:space="preserve"/>
      </w:r>
      <w:r>
        <w:t xml:space="preserve">4. 通过共创营熟悉和打磨 NT 平台。</w:t>
      </w:r>
      <w:r>
        <w:br/>
        <w:t xml:space="preserve"/>
      </w:r>
      <w:r>
        <w:t xml:space="preserve">5. 在南昌道合作社试行 NT 系统。</w:t>
      </w:r>
    </w:p>
    <w:p>
      <w:pPr>
        <w:pStyle w:val="Heading3"/>
      </w:pPr>
      <w:r>
        <w:t xml:space="preserve">自由讨论 12：定价策略与志愿者优惠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南塘（NT）的住宿和餐饮收费存在一个基准价格。</w:t>
      </w:r>
      <w:r>
        <w:br/>
        <w:t xml:space="preserve"/>
      </w:r>
      <w:r>
        <w:t xml:space="preserve">2. 住宿费用为80人民币，或40人民币加40新台币，或80新台币。</w:t>
      </w:r>
      <w:r>
        <w:br/>
        <w:t xml:space="preserve"/>
      </w:r>
      <w:r>
        <w:t xml:space="preserve">3. 餐饮费用为20元，即10人民币加10新台币。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目前的定价方式可能会导致混淆，尤其是在使用 NT 和人民币混合定价时。</w:t>
      </w:r>
      <w:r>
        <w:br/>
        <w:t xml:space="preserve"/>
      </w:r>
      <w:r>
        <w:t xml:space="preserve">2. 对老合作伙伴和长期志愿者有打折政策。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定价需要明确，以便志愿者和参与者清晰了解费用。</w:t>
      </w:r>
      <w:r>
        <w:br/>
        <w:t xml:space="preserve"/>
      </w:r>
      <w:r>
        <w:t xml:space="preserve">2. 对老朋友和长期志愿者给予折扣是合理的。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活动期间可以对价格进行折扣调整，结束后恢复原价。</w:t>
      </w:r>
      <w:r>
        <w:br/>
        <w:t xml:space="preserve"/>
      </w:r>
      <w:r>
        <w:t xml:space="preserve">2. 志愿者可以享受住宿和餐饮费用的折扣，例如打五折。</w:t>
      </w:r>
      <w:r>
        <w:br/>
        <w:t xml:space="preserve"/>
      </w:r>
      <w:r>
        <w:t xml:space="preserve">3. 对老合作伙伴和长期志愿者提供折扣，例如住宿费用打8折。</w:t>
      </w:r>
    </w:p>
    <w:p>
      <w:pPr>
        <w:pStyle w:val="Heading3"/>
      </w:pPr>
      <w:r>
        <w:t xml:space="preserve">自由讨论 13：合作社费用与搬迁趋势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合作社的费用问题待解决，具体支付金额不明确。</w:t>
      </w:r>
      <w:r>
        <w:br/>
        <w:t xml:space="preserve"/>
      </w:r>
      <w:r>
        <w:t xml:space="preserve">2. 合作可能会导致费用降低。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搬迁到合作社可能成为一种趋势。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形成文档将使NG系统使用更加顺畅。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在弄清楚情况后，向相关人员说明合作社费用问题。</w:t>
      </w:r>
    </w:p>
    <w:p>
      <w:pPr>
        <w:pStyle w:val="Heading3"/>
      </w:pPr>
      <w:r>
        <w:t xml:space="preserve">自由讨论 14：个性化定价策略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外部标价是统一的。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打折根据具体情况决定，涉及主观判断。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对关系深的人给予折扣是合适的。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可以根据关系深浅给予不同折扣。</w:t>
      </w:r>
    </w:p>
    <w:p>
      <w:pPr>
        <w:pStyle w:val="Heading3"/>
      </w:pPr>
      <w:r>
        <w:t xml:space="preserve">自由讨论 15：延期支付与筹资计划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根据标报价，延期支付总计约为38000多NT，其中将近13000是赠送部分。</w:t>
      </w:r>
      <w:r>
        <w:br/>
        <w:t xml:space="preserve"/>
      </w:r>
      <w:r>
        <w:t xml:space="preserve">2. 预计大约2万NT支付给合作社。</w:t>
      </w:r>
      <w:r>
        <w:br/>
        <w:t xml:space="preserve"/>
      </w:r>
      <w:r>
        <w:t xml:space="preserve">3. 剩余NT可能用于农产品支付或购买画作。</w:t>
      </w:r>
      <w:r>
        <w:br/>
        <w:t xml:space="preserve"/>
      </w:r>
      <w:r>
        <w:t xml:space="preserve">4. 目前已向国库申请1万NT。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还需通过社区募捐解决近3万NT资金缺口。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对外称之为募捐，实质是筹资。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合作社需额外募集3万NT，并根据投资情况返还1万人民币。</w:t>
      </w:r>
    </w:p>
    <w:p>
      <w:pPr>
        <w:pStyle w:val="Heading3"/>
      </w:pPr>
      <w:r>
        <w:t xml:space="preserve">自由讨论 16：南塘项目成本与折扣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对外报价是80。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南塘对发言人没有那么重要。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南塘的部分可以打折，因为是长期合作。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如果有困难，南塘部分可以打折。</w:t>
      </w:r>
    </w:p>
    <w:p>
      <w:pPr>
        <w:pStyle w:val="Heading3"/>
      </w:pPr>
      <w:r>
        <w:t xml:space="preserve">自由讨论 17：NT系统募捐与循环机制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启动NT项目需要合作社以捐助名义向共创营筹备组提供资金。</w:t>
      </w:r>
      <w:r>
        <w:br/>
        <w:t xml:space="preserve"/>
      </w:r>
      <w:r>
        <w:t xml:space="preserve">2. 接近3万的NT需要由合作社进行募捐。</w:t>
      </w:r>
      <w:r>
        <w:br/>
        <w:t xml:space="preserve"/>
      </w:r>
      <w:r>
        <w:t xml:space="preserve">3. 投资的钱是通过募捐的比例返给捐赠者。</w:t>
      </w:r>
      <w:r>
        <w:br/>
        <w:t xml:space="preserve"/>
      </w:r>
      <w:r>
        <w:t xml:space="preserve">4. 合作社专门募捐的NT会到发言者手上。</w:t>
      </w:r>
      <w:r>
        <w:br/>
        <w:t xml:space="preserve"/>
      </w:r>
      <w:r>
        <w:t xml:space="preserve">5. NT用于激发共创营学员齐心协力完成任务。</w:t>
      </w:r>
      <w:r>
        <w:br/>
        <w:t xml:space="preserve"/>
      </w:r>
      <w:r>
        <w:t xml:space="preserve">6. 合作社是NT的消费场所，形成循环。</w:t>
      </w:r>
      <w:r>
        <w:br/>
        <w:t xml:space="preserve"/>
      </w:r>
      <w:r>
        <w:t xml:space="preserve">7. 中秋节时通过合作社中转NT给债权人兑换年货。</w:t>
      </w:r>
      <w:r>
        <w:br/>
        <w:t xml:space="preserve"/>
      </w:r>
      <w:r>
        <w:t xml:space="preserve">8. 合作社将3万的NT分别转给4人或5人，资金直接进入共创营小组账户。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NT系统是必须的。</w:t>
      </w:r>
      <w:r>
        <w:br/>
        <w:t xml:space="preserve"/>
      </w:r>
      <w:r>
        <w:t xml:space="preserve">2. 合作社希望共创营在南昌成功举办。</w:t>
      </w:r>
      <w:r>
        <w:br/>
        <w:t xml:space="preserve"/>
      </w:r>
      <w:r>
        <w:t xml:space="preserve">3. 合作社直接给债权人兑换年货更简便。</w:t>
      </w:r>
      <w:r>
        <w:br/>
        <w:t xml:space="preserve"/>
      </w:r>
      <w:r>
        <w:t xml:space="preserve">4. 中转NT不算是NT的流通，存在不同观点。</w:t>
      </w:r>
      <w:r>
        <w:br/>
        <w:t xml:space="preserve"/>
      </w:r>
      <w:r>
        <w:t xml:space="preserve">5. 直接由合作社给债权人只是一种还债的流转。</w:t>
      </w:r>
      <w:r>
        <w:br/>
        <w:t xml:space="preserve"/>
      </w:r>
      <w:r>
        <w:t xml:space="preserve">6. 多人募捐过程被认为是简单的操作。</w:t>
      </w:r>
      <w:r>
        <w:br/>
        <w:t xml:space="preserve"/>
      </w:r>
      <w:r>
        <w:t xml:space="preserve">7. 发放NT作为工资但未花掉被认为很有人情味。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希望合作社捐出将近3万的NT。</w:t>
      </w:r>
      <w:r>
        <w:br/>
        <w:t xml:space="preserve"/>
      </w:r>
      <w:r>
        <w:t xml:space="preserve">2. 不应该以合作社的名义去捐布，而是以个人名义。</w:t>
      </w:r>
      <w:r>
        <w:br/>
        <w:t xml:space="preserve"/>
      </w:r>
      <w:r>
        <w:t xml:space="preserve">3. 担心集中捐赠不是一种安全的流通方式。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通过募捐机制使投资的钱返给捐赠者。</w:t>
      </w:r>
      <w:r>
        <w:br/>
        <w:t xml:space="preserve"/>
      </w:r>
      <w:r>
        <w:t xml:space="preserve">2. 让共创学员通过劳动获得NT。</w:t>
      </w:r>
      <w:r>
        <w:br/>
        <w:t xml:space="preserve"/>
      </w:r>
      <w:r>
        <w:t xml:space="preserve">3. 以个人名义列在捐赠名单上，使来源显得丰富。</w:t>
      </w:r>
      <w:r>
        <w:br/>
        <w:t xml:space="preserve"/>
      </w:r>
      <w:r>
        <w:t xml:space="preserve">4. 建议合作社直接处理NT给债权人以简化流程。</w:t>
      </w:r>
      <w:r>
        <w:br/>
        <w:t xml:space="preserve"/>
      </w:r>
      <w:r>
        <w:t xml:space="preserve">5. 先给债权人一笔NT作为雇佣年轻人兑换年货的费用。</w:t>
      </w:r>
      <w:r>
        <w:br/>
        <w:t xml:space="preserve"/>
      </w:r>
      <w:r>
        <w:t xml:space="preserve">6. 鼓励将NT捐赠给下一个营队或共创营。</w:t>
      </w:r>
    </w:p>
    <w:p>
      <w:pPr>
        <w:pStyle w:val="Heading3"/>
      </w:pPr>
      <w:r>
        <w:t xml:space="preserve">自由讨论 18：工资发放与薪酬调整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目前有五个人需要发工资：彪哥、加乐、杨振，还有两个阿姨。</w:t>
      </w:r>
      <w:r>
        <w:br/>
        <w:t xml:space="preserve"/>
      </w:r>
      <w:r>
        <w:t xml:space="preserve">2. 发工资对组织来说压力很大。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合作社可以直接发给志愿者 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给一部分人发大部分人民币，少量 NT 是对贡献的认可。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建议彪哥降薪，但因感情因素难以接受。</w:t>
      </w:r>
    </w:p>
    <w:p>
      <w:pPr>
        <w:pStyle w:val="Heading3"/>
      </w:pPr>
      <w:r>
        <w:t xml:space="preserve">自由讨论 19：资金使用与分配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增发的NT可以与斌哥兑换。</w:t>
      </w:r>
      <w:r>
        <w:br/>
        <w:t xml:space="preserve"/>
      </w:r>
      <w:r>
        <w:t xml:space="preserve">2. 南昌道给合作社发了16%的NT。</w:t>
      </w:r>
      <w:r>
        <w:br/>
        <w:t xml:space="preserve"/>
      </w:r>
      <w:r>
        <w:t xml:space="preserve">3. 南昌道给斌哥发了4%的NT。</w:t>
      </w:r>
      <w:r>
        <w:br/>
        <w:t xml:space="preserve"/>
      </w:r>
      <w:r>
        <w:t xml:space="preserve">4. 合作社从南昌道获得的NT中拿了14%。</w:t>
      </w:r>
      <w:r>
        <w:br/>
        <w:t xml:space="preserve"/>
      </w:r>
      <w:r>
        <w:t xml:space="preserve">5. 债权人会到社区超市来兑换NT。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如果资金混在一个账户里，资金使用的决定权不明确。</w:t>
      </w:r>
      <w:r>
        <w:br/>
        <w:t xml:space="preserve"/>
      </w:r>
      <w:r>
        <w:t xml:space="preserve">2. 不兑换NT会导致在合作社的居住权消失。</w:t>
      </w:r>
      <w:r>
        <w:br/>
        <w:t xml:space="preserve"/>
      </w:r>
      <w:r>
        <w:t xml:space="preserve">3. 大量NT在社区超市积累会导致设计无法运转。</w:t>
      </w:r>
      <w:r>
        <w:br/>
        <w:t xml:space="preserve"/>
      </w:r>
      <w:r>
        <w:t xml:space="preserve">4. 合作社分发给债权人的部分不应称为租金。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赚得的NT应该由赚取者自己决定如何分配。</w:t>
      </w:r>
      <w:r>
        <w:br/>
        <w:t xml:space="preserve"/>
      </w:r>
      <w:r>
        <w:t xml:space="preserve">2. 年货的3万多不能算作NT流通。</w:t>
      </w:r>
      <w:r>
        <w:br/>
        <w:t xml:space="preserve"/>
      </w:r>
      <w:r>
        <w:t xml:space="preserve">3. 南山道的价值不被认可。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将资金分配给所有参与者。</w:t>
      </w:r>
      <w:r>
        <w:br/>
        <w:t xml:space="preserve"/>
      </w:r>
      <w:r>
        <w:t xml:space="preserve">2. 合作社应保留增发的部分NT。</w:t>
      </w:r>
      <w:r>
        <w:br/>
        <w:t xml:space="preserve"/>
      </w:r>
      <w:r>
        <w:t xml:space="preserve">3. 斌哥应尽快进行NT兑换以防止积累。</w:t>
      </w:r>
    </w:p>
    <w:p>
      <w:pPr>
        <w:pStyle w:val="Heading3"/>
      </w:pPr>
      <w:r>
        <w:t xml:space="preserve">自由讨论 20：社区超市盈利问题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社区超市当前没有盈利。</w:t>
      </w:r>
      <w:r>
        <w:br/>
        <w:t xml:space="preserve"/>
      </w:r>
      <w:r>
        <w:t xml:space="preserve">2. 进货资金由个人承担，售出后仅换回 NT。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当前社区超市的业务不赚钱。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如果社区超市能够盈利，对 NT 的需求只限于 NT。</w:t>
      </w:r>
    </w:p>
    <w:p>
      <w:pPr>
        <w:pStyle w:val="Heading3"/>
      </w:pPr>
      <w:r>
        <w:t xml:space="preserve">自由讨论 21：NT 流通与合作社管理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合作社的居住水电费是南昌道出的，电费也是合作社那边使用的。</w:t>
      </w:r>
      <w:r>
        <w:br/>
        <w:t xml:space="preserve"/>
      </w:r>
      <w:r>
        <w:t xml:space="preserve">2. 合作社大院的使用权和居住权界定不清。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NT 流通并不良性，涉及大量人民币支出。</w:t>
      </w:r>
      <w:r>
        <w:br/>
        <w:t xml:space="preserve"/>
      </w:r>
      <w:r>
        <w:t xml:space="preserve">2. 合作社和南唐道在初始时未明确使用权和居住权。</w:t>
      </w:r>
      <w:r>
        <w:br/>
        <w:t xml:space="preserve"/>
      </w:r>
      <w:r>
        <w:t xml:space="preserve">3. 部分 NT 没有经济价值，应该是非经济的东西。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NT 不应锚定为等价的人民币代币。</w:t>
      </w:r>
      <w:r>
        <w:br/>
        <w:t xml:space="preserve"/>
      </w:r>
      <w:r>
        <w:t xml:space="preserve">2. 将 NT 用于闲置空间、物品和劳动力可增加其价值。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停止 NT 的不良性流通。</w:t>
      </w:r>
      <w:r>
        <w:br/>
        <w:t xml:space="preserve"/>
      </w:r>
      <w:r>
        <w:t xml:space="preserve">2. 合作社需处理标兵哥可兑换的 NT，要么保留，要么清空。</w:t>
      </w:r>
      <w:r>
        <w:br/>
        <w:t xml:space="preserve"/>
      </w:r>
      <w:r>
        <w:t xml:space="preserve">3. 合作社公共场合可使用 NT 作为流转工具。</w:t>
      </w:r>
      <w:r>
        <w:br/>
        <w:t xml:space="preserve"/>
      </w:r>
      <w:r>
        <w:t xml:space="preserve">4. 闲置物品和空置空间需要定价用于合作社的使用。</w:t>
      </w:r>
    </w:p>
    <w:p>
      <w:pPr>
        <w:pStyle w:val="Heading3"/>
      </w:pPr>
      <w:r>
        <w:t xml:space="preserve">自由讨论 22：共创营与社区超市的合作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NT系统很庞大</w:t>
      </w:r>
      <w:r>
        <w:br/>
        <w:t xml:space="preserve"/>
      </w:r>
      <w:r>
        <w:t xml:space="preserve">2. 合同上提到换成农产品是五五开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社区超市目前在合作中吃亏</w:t>
      </w:r>
      <w:r>
        <w:br/>
        <w:t xml:space="preserve"/>
      </w:r>
      <w:r>
        <w:t xml:space="preserve">2. 无法涵盖成本</w:t>
      </w:r>
      <w:r>
        <w:br/>
        <w:t xml:space="preserve"/>
      </w:r>
      <w:r>
        <w:t xml:space="preserve">3. Web3概念不易理解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可能这些问题以后再详细讨论</w:t>
      </w:r>
    </w:p>
    <w:p>
      <w:pPr>
        <w:pStyle w:val="Heading3"/>
      </w:pPr>
      <w:r>
        <w:t xml:space="preserve">自由讨论 23：投资与偿债策略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鲁斌的投资需要推动问题系统才能到位。</w:t>
      </w:r>
      <w:r>
        <w:br/>
        <w:t xml:space="preserve"/>
      </w:r>
      <w:r>
        <w:t xml:space="preserve">2. 刘斌承认NT可以用来偿还他的欠款。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NT系统的推进可能会增加从邮编获得的投资。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需要在NT系统方面多努力以获得更多投资。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考虑将部分NT用于偿还刘斌的欠款。</w:t>
      </w:r>
    </w:p>
    <w:p>
      <w:pPr>
        <w:pStyle w:val="Heading3"/>
      </w:pPr>
      <w:r>
        <w:t xml:space="preserve">自由讨论 24：募捐与资金管理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志愿者参加活动的费用由组织支付。</w:t>
      </w:r>
      <w:r>
        <w:br/>
        <w:t xml:space="preserve"/>
      </w:r>
      <w:r>
        <w:t xml:space="preserve">2. 志愿者愿意捐赠支持社区活动。</w:t>
      </w:r>
      <w:r>
        <w:br/>
        <w:t xml:space="preserve"/>
      </w:r>
      <w:r>
        <w:t xml:space="preserve">3. 最终核算下来是38000。</w:t>
      </w:r>
      <w:r>
        <w:br/>
        <w:t xml:space="preserve"/>
      </w:r>
      <w:r>
        <w:t xml:space="preserve">4. 已经从南塘预支出14000作为备用。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刘斌希望看到有多个账户来管理募捐资金。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账户应该是志愿者自己注册的名义上的账户。</w:t>
      </w:r>
      <w:r>
        <w:br/>
        <w:t xml:space="preserve"/>
      </w:r>
      <w:r>
        <w:t xml:space="preserve">2. 4万比较保险。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将NT转到筹备组的账户，最好在共创园活动前完成。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合作社的事项何时能转入筹备组？</w:t>
      </w:r>
      <w:r>
        <w:br/>
        <w:t xml:space="preserve"/>
      </w:r>
      <w:r>
        <w:t xml:space="preserve">2. 募捐的目标金额是4万吗？</w:t>
      </w:r>
      <w:r>
        <w:br/>
        <w:t xml:space="preserve"/>
      </w:r>
      <w:r>
        <w:t xml:space="preserve">3. 募捐海报是否需要制作？</w:t>
      </w:r>
      <w:r>
        <w:br/>
        <w:t xml:space="preserve"/>
      </w:r>
      <w:r>
        <w:t xml:space="preserve">4. 高玲姐是否负责动员大家完成募捐名额？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2026年5月21日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2026-05-21T08:48:00.827Z</dcterms:created>
  <dcterms:modified xsi:type="dcterms:W3CDTF">2026-05-21T08:48:00.827Z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