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第五次会议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：550669887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：2026年6月17日上午8:56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：2026年6月17日上午11:52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：FC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谠泰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13名，委托出席0名，含委托出席共13名，缺席11名。表决权总数共24票，亲自出席的有表决权成员所持表决权为13票，委托出席的表决权为0票，含委托出席的表决权共13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1：路上到达情况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有人员在路上，当前仍未到达。</w:t>
      </w:r>
      <w:r>
        <w:br/>
        <w:t xml:space="preserve"/>
      </w:r>
      <w:r>
        <w:t xml:space="preserve">2. 有一位在路上的人员预计需要等待约3个月。</w:t>
      </w:r>
    </w:p>
    <w:p>
      <w:pPr>
        <w:pStyle w:val="Heading3"/>
      </w:pPr>
      <w:r>
        <w:t xml:space="preserve">自由讨论 2：人员到达与编号核对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慢慢可能不在现场；CAS侧为CS，双双在场。</w:t>
      </w:r>
      <w:r>
        <w:br/>
        <w:t xml:space="preserve"/>
      </w:r>
      <w:r>
        <w:t xml:space="preserve">2. 宏心可能未到场。</w:t>
      </w:r>
      <w:r>
        <w:br/>
        <w:t xml:space="preserve"/>
      </w:r>
      <w:r>
        <w:t xml:space="preserve">3. 需要核对编号“246”的加法/组合方式，且数字看起来可能有误。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当前到达与编号核对的情况感觉不太对。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对编号“246”应重新核对其组成方式与数字是否正确。</w:t>
      </w:r>
    </w:p>
    <w:p>
      <w:pPr>
        <w:pStyle w:val="Heading3"/>
      </w:pPr>
      <w:r>
        <w:t xml:space="preserve">自由讨论 3：人员到达与去向确认</w:t>
      </w:r>
    </w:p>
    <w:p>
      <w:pPr>
        <w:pStyle w:val="Heading3"/>
      </w:pPr>
      <w:r>
        <w:t xml:space="preserve">自由讨论 4：快递取件与到达核对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已走到门口，准备拐进去取件，预计两分钟内可被看到。</w:t>
      </w:r>
      <w:r>
        <w:br/>
        <w:t xml:space="preserve"/>
      </w:r>
      <w:r>
        <w:t xml:space="preserve">2. 地点在第四次会议中尚未最终确定。</w:t>
      </w:r>
      <w:r>
        <w:br/>
        <w:t xml:space="preserve"/>
      </w:r>
      <w:r>
        <w:t xml:space="preserve">3. 本次会议计划延续第四次会议内容，先对齐方案完整性与推进方式。</w:t>
      </w:r>
      <w:r>
        <w:br/>
        <w:t xml:space="preserve"/>
      </w:r>
      <w:r>
        <w:t xml:space="preserve">4. 会议将先汇报分组前后状况、分组结果与各组当前成果/发想。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对方案需要“细腻程度”存在不同看法：有人偏细节，有人偏大方向后再执行。</w:t>
      </w:r>
      <w:r>
        <w:br/>
        <w:t xml:space="preserve"/>
      </w:r>
      <w:r>
        <w:t xml:space="preserve">2. 是否需要对齐到很细取决于成员关注点与需要共同说定的事项。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远程参与可通过“点一下麦克风”方式进行，便于发言与讨论。</w:t>
      </w:r>
      <w:r>
        <w:br/>
        <w:t xml:space="preserve"/>
      </w:r>
      <w:r>
        <w:t xml:space="preserve">2. 会议应先对齐哪些算完整、如何推进，再进入各组工作汇报。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各组先排麦发言：说明分组前的基本情况、执行后的结果、组员分配与现阶段工作。</w:t>
      </w:r>
      <w:r>
        <w:br/>
        <w:t xml:space="preserve"/>
      </w:r>
      <w:r>
        <w:t xml:space="preserve">2. 围绕“方案完整标准”和“推进方式”进行再对齐，形成后续行动的共同理解。</w:t>
      </w:r>
    </w:p>
    <w:p>
      <w:pPr>
        <w:pStyle w:val="Heading3"/>
      </w:pPr>
      <w:r>
        <w:t xml:space="preserve">自由讨论 5：采购下单与物资核对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采购将进行，若无进一步查看则按既定方案采购完成。</w:t>
      </w:r>
      <w:r>
        <w:br/>
        <w:t xml:space="preserve"/>
      </w:r>
      <w:r>
        <w:t xml:space="preserve">2. 采购完成后需在核对/分组时明确分哪几组：活动组、宣传组、活动策划组等。</w:t>
      </w:r>
      <w:r>
        <w:br/>
        <w:t xml:space="preserve"/>
      </w:r>
      <w:r>
        <w:t xml:space="preserve">3. 后续将先请宣传说明，再进行提问。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分组口径在采购完成后需要重新确认，否则可能出现遗漏或混乱。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物资/下单流程中，核对与分组的逻辑应先明确宣传相关事项。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采购完成后补充确认分组：活动组、宣传组、活动策划组等具体包含范围。</w:t>
      </w:r>
      <w:r>
        <w:br/>
        <w:t xml:space="preserve"/>
      </w:r>
      <w:r>
        <w:t xml:space="preserve">2. 按流程优先让宣传先说明内容，随后再集中提问澄清。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部分画框是否还没有配套“卡纸”？卡纸是否尚未购买？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配套卡纸需在今天或明天购买。</w:t>
      </w:r>
      <w:r>
        <w:br/>
        <w:t xml:space="preserve"/>
      </w:r>
      <w:r>
        <w:t xml:space="preserve">2. 目前卡纸尚未备齐，待采购后将配套使用。</w:t>
      </w:r>
    </w:p>
    <w:p>
      <w:pPr>
        <w:pStyle w:val="Heading3"/>
      </w:pPr>
      <w:r>
        <w:t xml:space="preserve">自由讨论 6：宣传物资采购对接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发言中提出练习与讨论邀请函制作的流程：先选优先讨论的idea。</w:t>
      </w:r>
      <w:r>
        <w:br/>
        <w:t xml:space="preserve"/>
      </w:r>
      <w:r>
        <w:t xml:space="preserve">2. 发言要求对“邀请函”进行动议式提出：先点动议并口头说明应怎么做。</w:t>
      </w:r>
      <w:r>
        <w:br/>
        <w:t xml:space="preserve"/>
      </w:r>
      <w:r>
        <w:t xml:space="preserve">3. 发言中询问：1-4个idea里最应先被决定的是哪一个。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邀请函制作需要被优先讨论并先形成主张，后续再根据反馈调整。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应先确定最优先要讨论并决定的方案，再检视制作方法是否可行。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在1-4个idea中选择最应优先决定的邀请函方案。</w:t>
      </w:r>
      <w:r>
        <w:br/>
        <w:t xml:space="preserve"/>
      </w:r>
      <w:r>
        <w:t xml:space="preserve">2. 对邀请函直接提出动议，并口头说明具体做法供讨论。</w:t>
      </w:r>
      <w:r>
        <w:br/>
        <w:t xml:space="preserve"/>
      </w:r>
      <w:r>
        <w:t xml:space="preserve">3. 若大家认为主张不佳，再进行后续调整完善。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具体宣传方面，我们什么时候进行“实体”宣传？近期是否会去校小学那边，因为小孩快放假了。</w:t>
      </w:r>
      <w:r>
        <w:br/>
        <w:t xml:space="preserve"/>
      </w:r>
      <w:r>
        <w:t xml:space="preserve">2. 如果只做电子版传单，这种做法是否需要进行？是否会执行？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实体实地宣传有必要，电子传单难覆盖老人和小孩等不普及电子设备人群。</w:t>
      </w:r>
      <w:r>
        <w:br/>
        <w:t xml:space="preserve"/>
      </w:r>
      <w:r>
        <w:t xml:space="preserve">2. 不清楚电子信息如何有效触达目标人群，因此需要尽快实体落地。</w:t>
      </w:r>
      <w:r>
        <w:br/>
        <w:t xml:space="preserve"/>
      </w:r>
      <w:r>
        <w:t xml:space="preserve">3. 手里已有活动信息，建议尽快告知父老乡亲和孩子们。</w:t>
      </w:r>
      <w:r>
        <w:br/>
        <w:t xml:space="preserve"/>
      </w:r>
      <w:r>
        <w:t xml:space="preserve">4. 临近放假，宣传需尽快纳入日程并赶上时间节点。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主动议</w:t>
      </w:r>
      <w:r>
        <w:br/>
        <w:t xml:space="preserve"/>
      </w:r>
      <w:r>
        <w:t xml:space="preserve">提议人：Niyawang410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一、就票根和入场券定制事项开展讨论并形成决定。</w:t>
      </w:r>
      <w:r>
        <w:br/>
        <w:t xml:space="preserve"/>
      </w:r>
      <w:r>
        <w:t xml:space="preserve"> 1. 宣传海报应当制作，作为无差别、无门槛的对外信息。</w:t>
      </w:r>
      <w:r>
        <w:br/>
        <w:t xml:space="preserve"/>
      </w:r>
      <w:r>
        <w:t xml:space="preserve"> 2. 在共创人范围内，若有人愿意首创手绘纪念票根，可进行手绘；若无人愿意，则保底提供空白纪念票根供现场手绘。</w:t>
      </w:r>
      <w:r>
        <w:br/>
        <w:t xml:space="preserve"/>
      </w:r>
      <w:r>
        <w:t xml:space="preserve"> 3. 上述手绘安排不构成参展的门槛。参观展览的纪念品：该“纪念票根/纪念电票根”用于叙事呈现，作为参观展览的纪念品，不构成传统意义上的票根或参展门槛；任何人通过海报信息均可直接进入展览区域。该纪念品的数量由“共创人”工作量决定，可制作10张、20张、30张等不同数量；制作方式可采用空白纪念票根、手绘勾勒版本，或在时间限制以内进一步采用更大规模印刷等方式。</w:t>
      </w:r>
      <w:r>
        <w:br/>
        <w:t xml:space="preserve"/>
      </w:r>
      <w:r>
        <w:t xml:space="preserve"> 4. 讨论是否需要制作“电子版邀请函”。</w:t>
      </w:r>
      <w:r>
        <w:br/>
        <w:t xml:space="preserve"/>
      </w:r>
      <w:r>
        <w:t xml:space="preserve"> 5. 如决定制作电子版邀请函，进一步与策划组对接，商定制作方式与呈现方式。</w:t>
      </w:r>
      <w:r>
        <w:br/>
        <w:t xml:space="preserve"/>
      </w:r>
      <w:r>
        <w:t xml:space="preserve"> 6. 讨论是否举办“小孩子画票根”活动，并以已发送的“出发去南塘”主题效果展示图为参考。</w:t>
      </w:r>
      <w:r>
        <w:br/>
        <w:t xml:space="preserve"/>
      </w:r>
      <w:r>
        <w:t xml:space="preserve"> 7. 如需开展上述“additional”手绘纪念票根相关安排，其相关工作费用不超过总预算的10%。该10%上限为约束性参考，但不构成强制性支出；是否实际使用及具体金额，可在后续议题讨论结束后再行回顾评估并视情况调整。</w:t>
      </w:r>
      <w:r>
        <w:br/>
        <w:t xml:space="preserve"/>
      </w:r>
      <w:r>
        <w:t xml:space="preserve">二、推进“拍立得卡册收纳”相关对接。</w:t>
      </w:r>
      <w:r>
        <w:br/>
        <w:t xml:space="preserve"/>
      </w:r>
      <w:r>
        <w:t xml:space="preserve"> 1. 由“茵籽”与采购组对接，讨论采购方式。</w:t>
      </w:r>
      <w:r>
        <w:br/>
        <w:t xml:space="preserve"/>
      </w:r>
      <w:r>
        <w:t xml:space="preserve"> 2. 由“茵籽”与采购组对接，讨论拍立得卡册收纳的呈现方式。</w:t>
      </w:r>
      <w:r>
        <w:br/>
        <w:t xml:space="preserve"/>
      </w:r>
      <w:r>
        <w:t xml:space="preserve">三、推进“入场券定制”电子版制作。</w:t>
      </w:r>
      <w:r>
        <w:br/>
        <w:t xml:space="preserve"/>
      </w:r>
      <w:r>
        <w:t xml:space="preserve"> 1. 待确定购买数量并敲定需要定制的张数后，尽快制作入场券电子版。</w:t>
      </w:r>
      <w:r>
        <w:br/>
        <w:t xml:space="preserve"/>
      </w:r>
      <w:r>
        <w:t xml:space="preserve"> 2. 由相关小组在敲定后尽快碰头，完成对接并落实相关事项。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支持将“拍立得”作为讨论对象，基于共同经验展开，便于形成共识</w:t>
      </w:r>
      <w:r>
        <w:br/>
        <w:t xml:space="preserve"/>
      </w:r>
      <w:r>
        <w:t xml:space="preserve">2. 支持先收束“主题目”提出的各项问题到统一框架，减少分散与跑题</w:t>
      </w:r>
      <w:r>
        <w:br/>
        <w:t xml:space="preserve"/>
      </w:r>
      <w:r>
        <w:t xml:space="preserve">3. 支持用框架化整理推进票根/入场券相关决策，提高讨论效率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担心若仅停留在“先把问题整理”而不形成可表决结论，会延长决策周期</w:t>
      </w:r>
      <w:r>
        <w:br/>
        <w:t xml:space="preserve"/>
      </w:r>
      <w:r>
        <w:t xml:space="preserve">2. 若未明确拍立得相关对接边界与产出要求，可能影响后续采购与制作节奏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将“拍立得”讨论与本次产出物挂钩：卡册收纳对接与呈现方式</w:t>
      </w:r>
      <w:r>
        <w:br/>
        <w:t xml:space="preserve"/>
      </w:r>
      <w:r>
        <w:t xml:space="preserve">2. 收束问题时标注每项问题的决策点（是否做、做多少、由谁对接、预算口径）</w:t>
      </w:r>
      <w:r>
        <w:br/>
        <w:t xml:space="preserve"/>
      </w:r>
      <w:r>
        <w:t xml:space="preserve">3. 在进入表决前先确认关键参数：拍立得卡册收纳范围、呈现形式、采购方式与时间节点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邀请是否可以改为“开放式”的形式，即想来的人员可自行参加？是否可以将相关信息制作成海报或宣传页等宣传材料？</w:t>
      </w:r>
      <w:r>
        <w:br/>
        <w:t xml:space="preserve"/>
      </w:r>
      <w:r>
        <w:t xml:space="preserve">2. 纪念品是否可以做成“先到先得”的限定形式，并作为纪念品或“礼包”进行销售？</w:t>
      </w:r>
      <w:r>
        <w:br/>
        <w:t xml:space="preserve"/>
      </w:r>
      <w:r>
        <w:t xml:space="preserve">3. 关于“9块9”的方案，是否可以将产品或活动设计得更简单一些？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可考虑改为开放式邀请：想来的人即可参加，不以票根作为准入限制。</w:t>
      </w:r>
      <w:r>
        <w:br/>
        <w:t xml:space="preserve"/>
      </w:r>
      <w:r>
        <w:t xml:space="preserve">2. 开放式也可包含“小孩儿绘画票根”等线下参与形式。</w:t>
      </w:r>
      <w:r>
        <w:br/>
        <w:t xml:space="preserve"/>
      </w:r>
      <w:r>
        <w:t xml:space="preserve">3. 相关信息可制作成海报或宣传页等进行宣传。</w:t>
      </w:r>
      <w:r>
        <w:br/>
        <w:t xml:space="preserve"/>
      </w:r>
      <w:r>
        <w:t xml:space="preserve">4. 可提供线上电子邀请函/电子版信息，支持线上参与。</w:t>
      </w:r>
      <w:r>
        <w:br/>
        <w:t xml:space="preserve"/>
      </w:r>
      <w:r>
        <w:t xml:space="preserve">5. 若海报制作较麻烦，可用现成小程序做电子问卷/报名。</w:t>
      </w:r>
      <w:r>
        <w:br/>
        <w:t xml:space="preserve"/>
      </w:r>
      <w:r>
        <w:t xml:space="preserve">6. 票根/纪念物可作为“bonus”，提升提早到场的价值与纪念性。</w:t>
      </w:r>
      <w:r>
        <w:br/>
        <w:t xml:space="preserve"/>
      </w:r>
      <w:r>
        <w:t xml:space="preserve">7. 纪念物可结合本次绘画内容定制，增强纪念意义。</w:t>
      </w:r>
      <w:r>
        <w:br/>
        <w:t xml:space="preserve"/>
      </w:r>
      <w:r>
        <w:t xml:space="preserve">8. 纪念票不宜无限量，可设置限定数额（如前20人领取），定制数量结合预计到场人数以避免浪费。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2.2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（无问题内容）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2.3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票根是由我们预先画好的图，还是仅提供空白票和纸让对方自行绘制？</w:t>
      </w:r>
      <w:r>
        <w:br/>
        <w:t xml:space="preserve"/>
      </w:r>
      <w:r>
        <w:t xml:space="preserve">2. 该线稿是由我们在底稿上手绘完成，还是从网上购买现成的线稿？</w:t>
      </w:r>
      <w:r>
        <w:br/>
        <w:t xml:space="preserve"/>
      </w:r>
      <w:r>
        <w:t xml:space="preserve">3. 是否存在类似小摊现场的模式：购买批发订回的画稿后，由参与者在画稿上自行填色？</w:t>
      </w:r>
      <w:r>
        <w:br/>
        <w:t xml:space="preserve"/>
      </w:r>
      <w:r>
        <w:t xml:space="preserve">4. 若参与者自行填色，是否可以减少我们进行底色勾绘的时间与成本，并支持批量制作？</w:t>
      </w:r>
      <w:r>
        <w:br/>
        <w:t xml:space="preserve"/>
      </w:r>
      <w:r>
        <w:t xml:space="preserve">5. 参与者购买回去后，是否能够满足前述“盈利性活动”的要求？</w:t>
      </w:r>
      <w:r>
        <w:br/>
        <w:t xml:space="preserve"/>
      </w:r>
      <w:r>
        <w:t xml:space="preserve">6. 是否可以不采用“批发回来的底稿/模板”，而是改为寻找“花、鸟、图”等线稿作为绘画参考，以便儿童不必凭空想象也能进行绘画？</w:t>
      </w:r>
      <w:r>
        <w:br/>
        <w:t xml:space="preserve"/>
      </w:r>
      <w:r>
        <w:t xml:space="preserve">7. 线稿/模板是否可以提供“蔬菜瓜果、花鸟鱼虫”等“绘画线稿”作为备用方案，让儿童在多种选择中进行绘画？</w:t>
      </w:r>
      <w:r>
        <w:br/>
        <w:t xml:space="preserve"/>
      </w:r>
      <w:r>
        <w:t xml:space="preserve">8. 是否可以同步开展两种方式：由组织方先绘制一批成品/线稿，再批量提供给儿童使用，同时也允许儿童将自己的想法画下来。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制作10套模板的理解：模板内容相对固定，后续可用于印刷补充；但不追求最终高度模板化、公式化产出。</w:t>
      </w:r>
      <w:r>
        <w:br/>
        <w:t xml:space="preserve"/>
      </w:r>
      <w:r>
        <w:t xml:space="preserve">2. 强调个人差异：同一主题“南塘”不同人表达方式与情感不同，应更充沛。</w:t>
      </w:r>
      <w:r>
        <w:br/>
        <w:t xml:space="preserve"/>
      </w:r>
      <w:r>
        <w:t xml:space="preserve">3. 建议采用“一半线稿、一半空白”：主题已给到“从出发去南唐”，空白用于自由创作。</w:t>
      </w:r>
      <w:r>
        <w:br/>
        <w:t xml:space="preserve"/>
      </w:r>
      <w:r>
        <w:t xml:space="preserve">4. 空白部分用于引导孩子：可随心画出眼中的南唐，不限内容，画什么都可以。</w:t>
      </w:r>
      <w:r>
        <w:br/>
        <w:t xml:space="preserve"/>
      </w:r>
      <w:r>
        <w:t xml:space="preserve">5. 鼓励孩子与参与者主动发现与表达：按想象与期待制作线稿，避免机械复制。</w:t>
      </w:r>
      <w:r>
        <w:br/>
        <w:t xml:space="preserve"/>
      </w:r>
      <w:r>
        <w:t xml:space="preserve">6. 可将模板用于效率与批量，但需保留留白与个人发挥空间，形成差异碰撞。</w:t>
      </w:r>
      <w:r>
        <w:br/>
        <w:t xml:space="preserve"/>
      </w:r>
      <w:r>
        <w:t xml:space="preserve">7. 期待差异碰撞：孩子想象与组织方不同，空白有助呈现更多他们眼中的不同。</w:t>
      </w:r>
      <w:r>
        <w:br/>
        <w:t xml:space="preserve"/>
      </w:r>
      <w:r>
        <w:t xml:space="preserve">8. 允许参与后再扫描、印刷等延展，但核心在创作过程与个体表达。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2.4 修正案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第四点：如需开展上述“additional”手绘纪念票根相关安排，其相关工作费用不超过总预算的10%。该10%上限为约束性参考，但不构成强制性支出；是否实际使用及具体金额，可在后续议题讨论结束后再行回顾评估并视情况调整。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结果：获默认一致同意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2.5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关于展览“票根”的制作，是否可以考虑让制作更简单、趣味性更强，以提升展览的互动性与趣味性？</w:t>
      </w:r>
      <w:r>
        <w:br/>
        <w:t xml:space="preserve"/>
      </w:r>
      <w:r>
        <w:t xml:space="preserve">2. 在“开放性”流程下，是否可以在每位入场者进入时向其发放“票根”？</w:t>
      </w:r>
      <w:r>
        <w:br/>
        <w:t xml:space="preserve"/>
      </w:r>
      <w:r>
        <w:t xml:space="preserve">3. 若需要“指导”，参会者是否可以来咨询，并由主办方提供相应咨询服务？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可简化“票根”制作形式并增强趣味性，提升展览互动参与。</w:t>
      </w:r>
      <w:r>
        <w:br/>
        <w:t xml:space="preserve"/>
      </w:r>
      <w:r>
        <w:t xml:space="preserve">2. 可调整呈现逻辑：面向“小红书”式“孩子”设定提问，强化代入感。</w:t>
      </w:r>
      <w:r>
        <w:br/>
        <w:t xml:space="preserve"/>
      </w:r>
      <w:r>
        <w:t xml:space="preserve">3. 可参考大学生写作的提问方向，问题更贴近目标受众。</w:t>
      </w:r>
      <w:r>
        <w:br/>
        <w:t xml:space="preserve"/>
      </w:r>
      <w:r>
        <w:t xml:space="preserve">4. 年龄阶段可适度调整，形成更合适的提问视角。</w:t>
      </w:r>
      <w:r>
        <w:br/>
        <w:t xml:space="preserve"/>
      </w:r>
      <w:r>
        <w:t xml:space="preserve">5. 采用文字提问方式，减少沟通成本并拓展内容视角。</w:t>
      </w:r>
      <w:r>
        <w:br/>
        <w:t xml:space="preserve"/>
      </w:r>
      <w:r>
        <w:t xml:space="preserve">6. 若需重绘会耗时较多，后续尽量避免反复修改原画。</w:t>
      </w:r>
      <w:r>
        <w:br/>
        <w:t xml:space="preserve"/>
      </w:r>
      <w:r>
        <w:t xml:space="preserve">7. 可设计明确流程：开幕式安排人员讲解并发放适龄儿童绘画票根。</w:t>
      </w:r>
      <w:r>
        <w:br/>
        <w:t xml:space="preserve"/>
      </w:r>
      <w:r>
        <w:t xml:space="preserve">8. 现场可安排1–2名工作人员引导作画，并准备票根桌面布置与画笔等物品。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2.6 修正案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在第一大点“一、就票根和入场券定制事项开展讨论并形成决定。”之下、原第1条“讨论是否需要制作‘电子版邀请函’。”之前增加：第一，宣传海报应当制作，作为无差别、无门槛的对外信息。第二，在“共创人”范围内，若有人愿意首创手绘纪念票根，可进行手绘；若无人愿意，则保底提供空白纪念票根供现场手绘。第三，上述手绘安排不构成参展的门槛。哈，我把它修正完了。呃，我发现我刚刚修正没有放上去，然后我把它放上去。我再把它说清楚一点：第一，就是进不进到这个展览区域，就透过海报信息，而且这个纪念电票根它不是票，它就是一个纪念品，它是不构成参展的那内容，所以愿意参与去。一是我们要议题供多少票。哥是看我们的共创人们，就是我原本的修正案的本意。二愿意参与的孩子他就参与。所以我说这两件事情要把它拆开：它不是传统意义上的票根，只是现在在我们的叙事上这样这样是这样子的。如果这件事情有疑议的话，我就提得更清楚：它叫做参展的一个纪念品。参观展览的纪念品。也就是说，任何人看到海报信息，都可以直接进来。进来之后，这一个像票根的纪念品。它的量由这些共创人们的工作量来做，制作10张、20张、30张都没有问题。然后做一个有空白的、有手绘勾勒的，甚至进一步的有想去大量印刷的，anyway，这些方法。都可以采用，那在时间限制以内，最高可以花的预算就是目前当前的一个非硬性规定，10%对。所以，呃，就是大概是这样子，嗯，就是我刚刚要提的一个修改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同意本修正案整体内容已基本到位，可进入后续议程。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无明确反对意见。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若后续仍讨论第二议题，需确认其名称与边界：是否为“拍立得收纳”，并避免与已讨论/已修订事项重复。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4 票，反对 0 票</w:t>
      </w:r>
      <w:r>
        <w:br/>
        <w:t xml:space="preserve"/>
      </w:r>
      <w:r>
        <w:t xml:space="preserve">赞成名单：砚仁（1票），慢慢（1票），Niyawang410（1票），Cas666（1票）</w:t>
      </w:r>
      <w:r>
        <w:br/>
        <w:t xml:space="preserve"/>
      </w:r>
      <w:r>
        <w:t xml:space="preserve">反对名单：无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结果：因不合规被终止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主动议</w:t>
      </w:r>
      <w:r>
        <w:br/>
        <w:t xml:space="preserve"/>
      </w:r>
      <w:r>
        <w:t xml:space="preserve">提议人：Sarry404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一、确定办展地点与观展动线</w:t>
      </w:r>
      <w:r>
        <w:br/>
        <w:t xml:space="preserve"/>
      </w:r>
      <w:r>
        <w:t xml:space="preserve"> 1. 确定办展地点，包括合作社大地书房。</w:t>
      </w:r>
      <w:r>
        <w:br/>
        <w:t xml:space="preserve"/>
      </w:r>
      <w:r>
        <w:t xml:space="preserve"> 2. 确定观展流程与观展路线：从门口进入至“大地书屋”的全程动线。</w:t>
      </w:r>
      <w:r>
        <w:br/>
        <w:t xml:space="preserve"/>
      </w:r>
      <w:r>
        <w:t xml:space="preserve">二、完成海报与导览物料制作</w:t>
      </w:r>
      <w:r>
        <w:br/>
        <w:t xml:space="preserve"/>
      </w:r>
      <w:r>
        <w:t xml:space="preserve"> 1. 制作三张海报：</w:t>
      </w:r>
      <w:r>
        <w:br/>
        <w:t xml:space="preserve"/>
      </w:r>
      <w:r>
        <w:t xml:space="preserve"> （1）门口立牌海报。</w:t>
      </w:r>
      <w:r>
        <w:br/>
        <w:t xml:space="preserve"/>
      </w:r>
      <w:r>
        <w:t xml:space="preserve"> （2）大门口立牌海报。</w:t>
      </w:r>
      <w:r>
        <w:br/>
        <w:t xml:space="preserve"/>
      </w:r>
      <w:r>
        <w:t xml:space="preserve"> （3）展厅立牌海报。</w:t>
      </w:r>
      <w:r>
        <w:br/>
        <w:t xml:space="preserve"/>
      </w:r>
      <w:r>
        <w:t xml:space="preserve"> 2. 海报内容要求：在海报上填写主题、地点、时间及文案；主题以黑色大体字呈现。</w:t>
      </w:r>
      <w:r>
        <w:br/>
        <w:t xml:space="preserve"/>
      </w:r>
      <w:r>
        <w:t xml:space="preserve"> 3. 背景布要求：使用已确定的“大型方布”，对布进行上色，并在其上完成主题文字。</w:t>
      </w:r>
      <w:r>
        <w:br/>
        <w:t xml:space="preserve"/>
      </w:r>
      <w:r>
        <w:t xml:space="preserve"> 4. 海报制作原则：不做过多修饰与绘画。</w:t>
      </w:r>
      <w:r>
        <w:br/>
        <w:t xml:space="preserve"/>
      </w:r>
      <w:r>
        <w:t xml:space="preserve"> 5. 在观展动线中设置导览箭头：将导览箭头粘贴在墙上，指明游览路线。</w:t>
      </w:r>
      <w:r>
        <w:br/>
        <w:t xml:space="preserve"/>
      </w:r>
      <w:r>
        <w:t xml:space="preserve">三、设置签到与互动区域</w:t>
      </w:r>
      <w:r>
        <w:br/>
        <w:t xml:space="preserve"/>
      </w:r>
      <w:r>
        <w:t xml:space="preserve"> 1. 在门口设置横幅牌打卡拍照点。</w:t>
      </w:r>
      <w:r>
        <w:br/>
        <w:t xml:space="preserve"/>
      </w:r>
      <w:r>
        <w:t xml:space="preserve"> 2. 在展板上设置签名/绘画区域，并提供相应笔画工具。</w:t>
      </w:r>
      <w:r>
        <w:br/>
        <w:t xml:space="preserve"/>
      </w:r>
      <w:r>
        <w:t xml:space="preserve"> 3. 规定绘画创作区域：</w:t>
      </w:r>
      <w:r>
        <w:br/>
        <w:t xml:space="preserve"/>
      </w:r>
      <w:r>
        <w:t xml:space="preserve"> （1）提供纸和画笔等工具。</w:t>
      </w:r>
      <w:r>
        <w:br/>
        <w:t xml:space="preserve"/>
      </w:r>
      <w:r>
        <w:t xml:space="preserve"> （2）创作仅在指定区域内进行，不得在任意地点随意创作。</w:t>
      </w:r>
      <w:r>
        <w:br/>
        <w:t xml:space="preserve"/>
      </w:r>
      <w:r>
        <w:t xml:space="preserve">四、确定活动流程时间安排</w:t>
      </w:r>
      <w:r>
        <w:br/>
        <w:t xml:space="preserve"/>
      </w:r>
      <w:r>
        <w:t xml:space="preserve"> 1. 明确开幕式开始时间：开幕式约在9点30分开始（原定为8—9点开始的开幕式时间需以最终确认为准）。</w:t>
      </w:r>
      <w:r>
        <w:br/>
        <w:t xml:space="preserve"/>
      </w:r>
      <w:r>
        <w:t xml:space="preserve"> 2. 明确互动与创作时间：互动/创作时间为10点至10点30分。</w:t>
      </w:r>
      <w:r>
        <w:br/>
        <w:t xml:space="preserve"/>
      </w:r>
      <w:r>
        <w:t xml:space="preserve"> 3. 明确时间边界：超过10点30分后不再安排互动/创作活动。</w:t>
      </w:r>
      <w:r>
        <w:br/>
        <w:t xml:space="preserve"/>
      </w:r>
      <w:r>
        <w:t xml:space="preserve"> 4. 细化与村民互动的流程：</w:t>
      </w:r>
      <w:r>
        <w:br/>
        <w:t xml:space="preserve"/>
      </w:r>
      <w:r>
        <w:t xml:space="preserve"> （1）确定互动时间。</w:t>
      </w:r>
      <w:r>
        <w:br/>
        <w:t xml:space="preserve"/>
      </w:r>
      <w:r>
        <w:t xml:space="preserve"> （2）确定互动人数。</w:t>
      </w:r>
      <w:r>
        <w:br/>
        <w:t xml:space="preserve"/>
      </w:r>
      <w:r>
        <w:t xml:space="preserve"> （3）确定用于与参展人互动的人员数量起步。</w:t>
      </w:r>
      <w:r>
        <w:br/>
        <w:t xml:space="preserve"/>
      </w:r>
      <w:r>
        <w:t xml:space="preserve">五、安排展品展示与活动物料</w:t>
      </w:r>
      <w:r>
        <w:br/>
        <w:t xml:space="preserve"/>
      </w:r>
      <w:r>
        <w:t xml:space="preserve"> 1. 在“大地书房”区域展示十副主的展品及个人绘画草稿，按展架陈列。</w:t>
      </w:r>
      <w:r>
        <w:br/>
        <w:t xml:space="preserve"/>
      </w:r>
      <w:r>
        <w:t xml:space="preserve"> 2. 规划纪念品发放方式：将纪念品放置在桌面，由参会者领取或由参会者自行前往领取（需进一步订定纪念品具体内容）。</w:t>
      </w:r>
      <w:r>
        <w:br/>
        <w:t xml:space="preserve"/>
      </w:r>
      <w:r>
        <w:t xml:space="preserve"> 3. 订定纪念品与相关物料的具体种类。</w:t>
      </w:r>
      <w:r>
        <w:br/>
        <w:t xml:space="preserve"/>
      </w:r>
      <w:r>
        <w:t xml:space="preserve">六、预期购买物资</w:t>
      </w:r>
      <w:r>
        <w:br/>
        <w:t xml:space="preserve"/>
      </w:r>
      <w:r>
        <w:t xml:space="preserve"> 1. 票根板式白卡，约25张至30张；实际尺寸后续再行商议；所需预算约占前述预算的10%。</w:t>
      </w:r>
      <w:r>
        <w:br/>
        <w:t xml:space="preserve"/>
      </w:r>
      <w:r>
        <w:t xml:space="preserve"> 2. 购买：漆扇所需漆共5种颜色，具体颜色以最终确认结果为准。</w:t>
      </w:r>
      <w:r>
        <w:br/>
        <w:t xml:space="preserve"/>
      </w:r>
      <w:r>
        <w:t xml:space="preserve"> 3. 海报所用大布：需3张，具体尺寸线下商议；该项预算约为60元左右。</w:t>
      </w:r>
      <w:r>
        <w:br/>
        <w:t xml:space="preserve"/>
      </w:r>
      <w:r>
        <w:t xml:space="preserve"> 4. 文胶带、纸胶带：合计约4卷至6卷（以实际采购数量为准）。</w:t>
      </w:r>
      <w:r>
        <w:br/>
        <w:t xml:space="preserve"/>
      </w:r>
      <w:r>
        <w:t xml:space="preserve"> 5. KT板赠送：10张KT板。</w:t>
      </w:r>
      <w:r>
        <w:br/>
        <w:t xml:space="preserve"/>
      </w:r>
      <w:r>
        <w:t xml:space="preserve"> 6. 删除其他保留。购买水彩童水彩儿童水彩笔3盒，3盒24色。</w:t>
      </w:r>
      <w:r>
        <w:br/>
        <w:t xml:space="preserve"/>
      </w:r>
      <w:r>
        <w:t xml:space="preserve"> 7. 预期购买物资：扎染的颜料，规格为250毫升，三瓶，共计10块8哦。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同意以“大地书房”为主要展出点，便于统一观展动线与布置衔接。</w:t>
      </w:r>
      <w:r>
        <w:br/>
        <w:t xml:space="preserve"/>
      </w:r>
      <w:r>
        <w:t xml:space="preserve">2. 支持制作3张海报用于现场导引与主题呈现，便于宣传与落地。</w:t>
      </w:r>
      <w:r>
        <w:br/>
        <w:t xml:space="preserve"/>
      </w:r>
      <w:r>
        <w:t xml:space="preserve">3. 赞成海报采用简洁原则、黑色大体字呈主题，降低制作复杂度。</w:t>
      </w:r>
      <w:r>
        <w:br/>
        <w:t xml:space="preserve"/>
      </w:r>
      <w:r>
        <w:t xml:space="preserve">4. 支持在观展动线设置导览箭头，提升参观指引清晰度。</w:t>
      </w:r>
      <w:r>
        <w:br/>
        <w:t xml:space="preserve"/>
      </w:r>
      <w:r>
        <w:t xml:space="preserve">5. 支持设置门口打卡与展板签名/绘画区，并限定创作范围保障秩序。</w:t>
      </w:r>
      <w:r>
        <w:br/>
        <w:t xml:space="preserve"/>
      </w:r>
      <w:r>
        <w:t xml:space="preserve">6. 同意明确开幕与互动时间边界（9:30开幕、10:00-10:30互动）。</w:t>
      </w:r>
      <w:r>
        <w:br/>
        <w:t xml:space="preserve"/>
      </w:r>
      <w:r>
        <w:t xml:space="preserve">7. 支持先完成海报/导览物料口径统一与初稿对齐，再进入最终定稿与采购。</w:t>
      </w:r>
      <w:r>
        <w:br/>
        <w:t xml:space="preserve"/>
      </w:r>
      <w:r>
        <w:t xml:space="preserve">8. 同意按展架陈列展品并在“大地书房”区域展示主展内容，便于观展体验。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如“电子材料”打印与海报定稿时间未与现场布置节点同步，可能影响按期执行。</w:t>
      </w:r>
      <w:r>
        <w:br/>
        <w:t xml:space="preserve"/>
      </w:r>
      <w:r>
        <w:t xml:space="preserve">2. 若电子海报提交版本与线下海报/导览内容口径不一致，易造成现场信息混乱。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建议确认电子海报下单/提交的最晚截止时间，并写入执行清单。</w:t>
      </w:r>
      <w:r>
        <w:br/>
        <w:t xml:space="preserve"/>
      </w:r>
      <w:r>
        <w:t xml:space="preserve">2. 建议今天晚上先对接一次形成初稿，明天早上集体碰一下再确定最终稿。</w:t>
      </w:r>
      <w:r>
        <w:br/>
        <w:t xml:space="preserve"/>
      </w:r>
      <w:r>
        <w:t xml:space="preserve">3. 建议将电子海报文件按需提供给制作方，明确需打印的套数与规格。</w:t>
      </w:r>
      <w:r>
        <w:br/>
        <w:t xml:space="preserve"/>
      </w:r>
      <w:r>
        <w:t xml:space="preserve">4. 如需额外传单套件，建议先以“海报样式”为依据再决定是否另做一套。</w:t>
      </w:r>
      <w:r>
        <w:br/>
        <w:t xml:space="preserve"/>
      </w:r>
      <w:r>
        <w:t xml:space="preserve">5. 建议补充“7个”方案与采购方案的下午对接节点，明确责任人和交付物。</w:t>
      </w:r>
      <w:r>
        <w:br/>
        <w:t xml:space="preserve"/>
      </w:r>
      <w:r>
        <w:t xml:space="preserve">6. 建议采购优先在市内完成可买物资，减少物流等待风险。</w:t>
      </w:r>
      <w:r>
        <w:br/>
        <w:t xml:space="preserve"/>
      </w:r>
      <w:r>
        <w:t xml:space="preserve">7. 建议建立物料细目核算表：种类/规格/数量/用途/需求时间，并与预算同步。</w:t>
      </w:r>
      <w:r>
        <w:br/>
        <w:t xml:space="preserve"/>
      </w:r>
      <w:r>
        <w:t xml:space="preserve">8. 建议对待定项（如纪念品内容、漆扇颜色、海报尺寸、线稿版本）标注备选并设提交截止。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3.1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这几张海报的规格分别是什么？预计将放置在哪些位置（对应主舞台/主背景/主景等区域）？</w:t>
      </w:r>
      <w:r>
        <w:br/>
        <w:t xml:space="preserve"/>
      </w:r>
      <w:r>
        <w:t xml:space="preserve">2. 这些海报各自希望起到的展示效果或作用是什么？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立牌放活动室大门口：第一副放门口，便于路过人员看到活动信息。</w:t>
      </w:r>
      <w:r>
        <w:br/>
        <w:t xml:space="preserve"/>
      </w:r>
      <w:r>
        <w:t xml:space="preserve">2. 立牌用于校门口宣传：可拿到小学门口立放，供进出家长与学生查看。</w:t>
      </w:r>
      <w:r>
        <w:br/>
        <w:t xml:space="preserve"/>
      </w:r>
      <w:r>
        <w:t xml:space="preserve">3. 宣传联动：可在发小广告同时立立牌作指引，提升到场率。</w:t>
      </w:r>
      <w:r>
        <w:br/>
        <w:t xml:space="preserve"/>
      </w:r>
      <w:r>
        <w:t xml:space="preserve">4. 立牌信息展示：标示活动内容、时间、地点，便于一眼看清“是什么/在哪/何时”。</w:t>
      </w:r>
      <w:r>
        <w:br/>
        <w:t xml:space="preserve"/>
      </w:r>
      <w:r>
        <w:t xml:space="preserve">5. 摆放与回收：宣传后可再拿回，展完后归位到门口。</w:t>
      </w:r>
      <w:r>
        <w:br/>
        <w:t xml:space="preserve"/>
      </w:r>
      <w:r>
        <w:t xml:space="preserve">6. 横幅/横展板位置：放在进大门处（如树下），指引到“大地书房”方向。</w:t>
      </w:r>
      <w:r>
        <w:br/>
        <w:t xml:space="preserve"/>
      </w:r>
      <w:r>
        <w:t xml:space="preserve">7. 版面数量灵活：树下可少一个或多一个版；也可调整到门口一侧提示方向。</w:t>
      </w:r>
      <w:r>
        <w:br/>
        <w:t xml:space="preserve"/>
      </w:r>
      <w:r>
        <w:t xml:space="preserve">8. 展厅展示方式：投影可直接用“签到墙”海报，无需另做电子海报。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3.2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在大门口放置海报的情况下，若门口设有“签到处”，海报是否仍需要准备3张？</w:t>
      </w:r>
      <w:r>
        <w:br/>
        <w:t xml:space="preserve"/>
      </w:r>
      <w:r>
        <w:t xml:space="preserve">2. 门口“签到处”是否只需安排1人负责签到，其余人员是否可不在门口停留？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门口“站人”并不可行：一开始人员会进入场内，难以持续在门口停留。</w:t>
      </w:r>
      <w:r>
        <w:br/>
        <w:t xml:space="preserve"/>
      </w:r>
      <w:r>
        <w:t xml:space="preserve">2. 第一、二期复盘也遇到类似情况，无法让人员一直站在门口。</w:t>
      </w:r>
      <w:r>
        <w:br/>
        <w:t xml:space="preserve"/>
      </w:r>
      <w:r>
        <w:t xml:space="preserve">3. 海报具备复用性与流动性，值得在门口摆放并随活动调整。</w:t>
      </w:r>
      <w:r>
        <w:br/>
        <w:t xml:space="preserve"/>
      </w:r>
      <w:r>
        <w:t xml:space="preserve">4. “3张多少”取决于预算与最终实际使用量，两张或三张均可。</w:t>
      </w:r>
      <w:r>
        <w:br/>
        <w:t xml:space="preserve"/>
      </w:r>
      <w:r>
        <w:t xml:space="preserve">5. 预算参考：小的三张海报约60元左右，主要为布料费用。</w:t>
      </w:r>
      <w:r>
        <w:br/>
        <w:t xml:space="preserve"/>
      </w:r>
      <w:r>
        <w:t xml:space="preserve">6. 照片需具备叙事性：以往照片千篇一律，难以看出具体在做什么。</w:t>
      </w:r>
      <w:r>
        <w:br/>
        <w:t xml:space="preserve"/>
      </w:r>
      <w:r>
        <w:t xml:space="preserve">7. 常见照片画面如聚集、绘画、观看或手印/画竹签，画面对但难讲故事。</w:t>
      </w:r>
      <w:r>
        <w:br/>
        <w:t xml:space="preserve"/>
      </w:r>
      <w:r>
        <w:t xml:space="preserve">8. 将人员引导至签到或“塑像”等位点，可让照片与海报共同形成叙事。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3.3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我刚才的发言是针对“第五项”吗？还是针对“开幕式”以外的“整体活动/整体展览”？请确认我所指的范围。</w:t>
      </w:r>
      <w:r>
        <w:br/>
        <w:t xml:space="preserve"/>
      </w:r>
      <w:r>
        <w:t xml:space="preserve">2. “第五项”所讨论的“开幕式”时间是否为9点半开始、10点半结束？是否存在将其误解为“整个展览活动仅1个半小时”的情况？请澄清时间安排。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已在概念理解上默认“两张海报”。</w:t>
      </w:r>
      <w:r>
        <w:br/>
        <w:t xml:space="preserve"/>
      </w:r>
      <w:r>
        <w:t xml:space="preserve">2. 确认提问是否过于频繁。</w:t>
      </w:r>
      <w:r>
        <w:br/>
        <w:t xml:space="preserve"/>
      </w:r>
      <w:r>
        <w:t xml:space="preserve">3. 对活动时间的理解：上午开幕式，下午进行拍卖。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3 票，反对 0 票</w:t>
      </w:r>
      <w:r>
        <w:br/>
        <w:t xml:space="preserve"/>
      </w:r>
      <w:r>
        <w:t xml:space="preserve">赞成名单：慢慢（1票），Gloria（1票），Cas666（1票）</w:t>
      </w:r>
      <w:r>
        <w:br/>
        <w:t xml:space="preserve"/>
      </w:r>
      <w:r>
        <w:t xml:space="preserve">反对名单：无</w:t>
      </w:r>
    </w:p>
    <w:p>
      <w:pPr>
        <w:pStyle w:val="Heading3"/>
      </w:pPr>
      <w:r>
        <w:t xml:space="preserve">自由讨论 7：开幕式主持人确定流程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请说明“开幕式主持人”的确定流程，以及开幕式主持人的确定方式。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主持人可由个人踊跃报名提出意向，由报名者自行说明想法。</w:t>
      </w:r>
      <w:r>
        <w:br/>
        <w:t xml:space="preserve"/>
      </w:r>
      <w:r>
        <w:t xml:space="preserve">2. 可采用报名后现场竞选/抢答方式确定主持人。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该流程是否包含“拍卖”环节？拍卖环节在整个流程中具体如何设置？</w:t>
      </w:r>
      <w:r>
        <w:br/>
        <w:t xml:space="preserve"/>
      </w:r>
      <w:r>
        <w:t xml:space="preserve">2. 拍卖环节是否可以改为由“村民”以其他方式表达喜爱度，例如使用“丝带”等方式来替代拍卖？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目前文本未提及需设置“拍卖”环节。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修正案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四、删除主动议第四大点“规划票根发放与引导创作的组织方式”。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无需特别安排“票根”，可视为签到处的注议事即可。</w:t>
      </w:r>
      <w:r>
        <w:br/>
        <w:t xml:space="preserve"/>
      </w:r>
      <w:r>
        <w:t xml:space="preserve">2. 票根制作与流程尚未确定，当前不必将细节写入修正案。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删除“规划票根发放与引导创作的组织方式”相关表述更为稳妥。</w:t>
      </w:r>
      <w:r>
        <w:br/>
        <w:t xml:space="preserve"/>
      </w:r>
      <w:r>
        <w:t xml:space="preserve">2. 待票根流程明确后再补充具体条款，避免先行规定不确定事项。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2 票，反对 0 票</w:t>
      </w:r>
      <w:r>
        <w:br/>
        <w:t xml:space="preserve"/>
      </w:r>
      <w:r>
        <w:t xml:space="preserve">赞成名单：砚仁（1票），慢慢（1票）</w:t>
      </w:r>
      <w:r>
        <w:br/>
        <w:t xml:space="preserve"/>
      </w:r>
      <w:r>
        <w:t xml:space="preserve">反对名单：无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修正案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在四、确定活动流程时间安排（在开幕式环节中）增加“小钩子”小活动安排：在开幕的一个环节里面适当的安排一些“小钩子”。该“小钩子”不占用空窗人太多的时间，但在宣传上面主要先去传递这个信息，勾引他们来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认为“小钩子”价值观需贴近活动本意，避免偏离交流主题。</w:t>
      </w:r>
      <w:r>
        <w:br/>
        <w:t xml:space="preserve"/>
      </w:r>
      <w:r>
        <w:t xml:space="preserve">2. 可将“小钩子”作为自愿安排的补充环节，非强制决策。</w:t>
      </w:r>
      <w:r>
        <w:br/>
        <w:t xml:space="preserve"/>
      </w:r>
      <w:r>
        <w:t xml:space="preserve">3. 如与原设想不一致，可不纳入“钩子”方案，保持流程一致性。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反对将“小钩子”作为强制或固定要求，避免不适配现场实际。</w:t>
      </w:r>
      <w:r>
        <w:br/>
        <w:t xml:space="preserve"/>
      </w:r>
      <w:r>
        <w:t xml:space="preserve">2. 若与原提方案“布置金/其他架子钩”绑定，可能与修正目标不符。</w:t>
      </w:r>
      <w:r>
        <w:br/>
        <w:t xml:space="preserve"/>
      </w:r>
      <w:r>
        <w:t xml:space="preserve">3. 担忧在农忙等现实条件下聚集与执行不易，影响可行性。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将“小钩子”改为可选项：由各策划按自身活动安排，不统一强推。</w:t>
      </w:r>
      <w:r>
        <w:br/>
        <w:t xml:space="preserve"/>
      </w:r>
      <w:r>
        <w:t xml:space="preserve">2. 如需增加环节，先校准与交流主题的价值取向，避免“引流”误解。</w:t>
      </w:r>
      <w:r>
        <w:br/>
        <w:t xml:space="preserve"/>
      </w:r>
      <w:r>
        <w:t xml:space="preserve">3. 与“布置金”等内容分离或调整绑定方式，确保与修正案一致。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结果：被否决</w:t>
      </w:r>
      <w:r>
        <w:br/>
        <w:t xml:space="preserve"/>
      </w:r>
      <w:r>
        <w:t xml:space="preserve">票数：赞成 0 票，反对 5 票</w:t>
      </w:r>
      <w:r>
        <w:br/>
        <w:t xml:space="preserve"/>
      </w:r>
      <w:r>
        <w:t xml:space="preserve">赞成名单：无</w:t>
      </w:r>
      <w:r>
        <w:br/>
        <w:t xml:space="preserve"/>
      </w:r>
      <w:r>
        <w:t xml:space="preserve">反对名单：砚仁（1票），蚊子（1票），富章（1票），慢慢（1票），宏心（1票）</w:t>
      </w:r>
    </w:p>
    <w:p>
      <w:pPr>
        <w:pStyle w:val="Heading3"/>
      </w:pPr>
      <w:r>
        <w:t xml:space="preserve">自由讨论 8：线上海报与扎染颜料确认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请确认线上海报的制作数量为“3张”还是“2张”？</w:t>
      </w:r>
      <w:r>
        <w:br/>
        <w:t xml:space="preserve"/>
      </w:r>
      <w:r>
        <w:t xml:space="preserve">2. 请确认扎染颜料是否已确定为群里提供的那款；如已确定，是否可以直接采购？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修正案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（无）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结果：尚未解决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修正案</w:t>
      </w:r>
      <w:r>
        <w:br/>
        <w:t xml:space="preserve"/>
      </w:r>
      <w:r>
        <w:t xml:space="preserve">提议人：Niyawang410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添加第六大点预期购买物资。在物资表中依次添加以下内容：</w:t>
      </w:r>
      <w:r>
        <w:br/>
        <w:t xml:space="preserve"/>
      </w:r>
      <w:r>
        <w:t xml:space="preserve">一、第一点：票根板式白卡，约25张至30张；实际尺寸后续再行商议；所需预算约占前述预算的10%。</w:t>
      </w:r>
      <w:r>
        <w:br/>
        <w:t xml:space="preserve"/>
      </w:r>
      <w:r>
        <w:t xml:space="preserve">二、第二点：购买。漆扇所需漆共5种颜色，具体颜色以最终确认结果为准。</w:t>
      </w:r>
      <w:r>
        <w:br/>
        <w:t xml:space="preserve"/>
      </w:r>
      <w:r>
        <w:t xml:space="preserve">三、第三点：海报所用大布，需3张，具体尺寸线下商议；该项预算约为60元左右。</w:t>
      </w:r>
      <w:r>
        <w:br/>
        <w:t xml:space="preserve"/>
      </w:r>
      <w:r>
        <w:t xml:space="preserve">四、第四点：文胶带、纸胶带，合计约4卷至6卷（以实际采购数量为准）。</w:t>
      </w:r>
      <w:r>
        <w:br/>
        <w:t xml:space="preserve"/>
      </w:r>
      <w:r>
        <w:t xml:space="preserve">五、第五点：KT板赠送10张KT板。</w:t>
      </w:r>
      <w:r>
        <w:br/>
        <w:t xml:space="preserve"/>
      </w:r>
      <w:r>
        <w:t xml:space="preserve">六、第六点：删除其他保留。购买水彩童水彩儿童水彩笔3盒，3盒24色。</w:t>
      </w:r>
      <w:r>
        <w:br/>
        <w:t xml:space="preserve"/>
      </w:r>
      <w:r>
        <w:t xml:space="preserve">七、第七点预期购买物资：扎染的颜料，规格为250毫升，三瓶，共计10块8哦。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补充“预期购买物资”清单，明确白卡、漆扇用漆、大布、胶带、KT板等需求。</w:t>
      </w:r>
      <w:r>
        <w:br/>
        <w:t xml:space="preserve"/>
      </w:r>
      <w:r>
        <w:t xml:space="preserve">2. 票根板式白卡数量与预算占比口径清晰，后续尺寸再商议以便推进采购。</w:t>
      </w:r>
      <w:r>
        <w:br/>
        <w:t xml:space="preserve"/>
      </w:r>
      <w:r>
        <w:t xml:space="preserve">3. 漆扇用漆五种颜色、海报用大布3张、胶带4-6卷等细化便于落地执行。</w:t>
      </w:r>
      <w:r>
        <w:br/>
        <w:t xml:space="preserve"/>
      </w:r>
      <w:r>
        <w:t xml:space="preserve">4. 将KT板赠送10张纳入清单，便于统一备货与事后核对。</w:t>
      </w:r>
      <w:r>
        <w:br/>
        <w:t xml:space="preserve"/>
      </w:r>
      <w:r>
        <w:t xml:space="preserve">5. 删除“其他保留”并改为水彩儿童水彩笔3盒24色，优化物料结构与成本。</w:t>
      </w:r>
      <w:r>
        <w:br/>
        <w:t xml:space="preserve"/>
      </w:r>
      <w:r>
        <w:t xml:space="preserve">6. 提出扎染颜料（250毫升/瓶，3瓶）纳入采购，保证活动制作材料可用。</w:t>
      </w:r>
      <w:r>
        <w:br/>
        <w:t xml:space="preserve"/>
      </w:r>
      <w:r>
        <w:t xml:space="preserve">7. 强调先完成物资收集与制作，再回到活动衔接与互动讨论，降低等待风险。</w:t>
      </w:r>
      <w:r>
        <w:br/>
        <w:t xml:space="preserve"/>
      </w:r>
      <w:r>
        <w:t xml:space="preserve">8. 给出预算口径（默认单项约60元、总额按量核算），有利于审批与跟踪。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对“先不重复扣除、后续再补齐”的口径需与原清单一致，否则可能导致预算口径偏差。</w:t>
      </w:r>
      <w:r>
        <w:br/>
        <w:t xml:space="preserve"/>
      </w:r>
      <w:r>
        <w:t xml:space="preserve">2. 扎染颜料替代与“少省点钱”的方向若未设规则，可能影响成品效果与可比性。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统一本次新增“预期购买物资”与原清单的增减口径：哪些删除、哪些新增、哪些替代。</w:t>
      </w:r>
      <w:r>
        <w:br/>
        <w:t xml:space="preserve"/>
      </w:r>
      <w:r>
        <w:t xml:space="preserve">2. 对每项物资补充单位、数量区间/最终确认机制、预计单价与总价，便于采购与审计。</w:t>
      </w:r>
      <w:r>
        <w:br/>
        <w:t xml:space="preserve"/>
      </w:r>
      <w:r>
        <w:t xml:space="preserve">3. 明确“后面一点再谈”的补齐范围与截止时间，避免重复采购或遗漏物资。</w:t>
      </w:r>
      <w:r>
        <w:br/>
        <w:t xml:space="preserve"/>
      </w:r>
      <w:r>
        <w:t xml:space="preserve">4. 将画框费用与本修正案预算做清晰隔离：本次600不含画框，注明资金来源。</w:t>
      </w:r>
      <w:r>
        <w:br/>
        <w:t xml:space="preserve"/>
      </w:r>
      <w:r>
        <w:t xml:space="preserve">5. 对票根板式白卡尺寸、漆扇漆色、海报大布尺寸等模糊项设定确认节点。</w:t>
      </w:r>
      <w:r>
        <w:br/>
        <w:t xml:space="preserve"/>
      </w:r>
      <w:r>
        <w:t xml:space="preserve">6. 对扎染颜料是否替代设定条件：替代标准、颜色/效果要求与验收方式。</w:t>
      </w:r>
      <w:r>
        <w:br/>
        <w:t xml:space="preserve"/>
      </w:r>
      <w:r>
        <w:t xml:space="preserve">7. 建议为胶带、KT板等设最小起订量或备货余量，降低到货差异造成缺口。</w:t>
      </w:r>
      <w:r>
        <w:br/>
        <w:t xml:space="preserve"/>
      </w:r>
      <w:r>
        <w:t xml:space="preserve">8. 如涉及打印/制作流程，补充交付时间与质量验收标准，防止超支或延期。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3.1 修正案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在物资表中依次添加以下内容：</w:t>
      </w:r>
      <w:r>
        <w:br/>
        <w:t xml:space="preserve"/>
      </w:r>
      <w:r>
        <w:t xml:space="preserve">一、第一点：票根板式白卡，约25张至30张；实际尺寸后续再行商议；所需预算约占前述预算的10%。</w:t>
      </w:r>
      <w:r>
        <w:br/>
        <w:t xml:space="preserve"/>
      </w:r>
      <w:r>
        <w:t xml:space="preserve">二、第二点：购买。漆扇所需漆共5种颜色，具体颜色以最终确认结果为准。</w:t>
      </w:r>
      <w:r>
        <w:br/>
        <w:t xml:space="preserve"/>
      </w:r>
      <w:r>
        <w:t xml:space="preserve">三、第三点：海报所用大布，需3张，具体尺寸线下商议；该项预算约为60元左右。</w:t>
      </w:r>
      <w:r>
        <w:br/>
        <w:t xml:space="preserve"/>
      </w:r>
      <w:r>
        <w:t xml:space="preserve">四、第四点：文胶带、纸胶带，合计约4卷至6卷（以实际采购数量为准）。</w:t>
      </w:r>
      <w:r>
        <w:br/>
        <w:t xml:space="preserve"/>
      </w:r>
      <w:r>
        <w:t xml:space="preserve">五、第五点：KT板赠送10张KT板。</w:t>
      </w:r>
      <w:r>
        <w:br/>
        <w:t xml:space="preserve"/>
      </w:r>
      <w:r>
        <w:t xml:space="preserve">六、第六点：删除其他保留。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结果：获默认一致同意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3.2 修正案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将“第六大点预期购买物资”中的第六点由“六、第六点：删除其他保留。”替换为“六、第六点：删除其他保留。购买水彩童水彩儿童水彩笔3盒，3盒24色。”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结果：获默认一致同意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3.3 修正案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增加第七点预期购买物资：扎染的颜料，规格为250毫升，三瓶，共计10块8哦。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结果：获默认一致同意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3.4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请问“扎染颜料”和“这三张布”的预算分别是多少？</w:t>
      </w:r>
      <w:r>
        <w:br/>
        <w:t xml:space="preserve"/>
      </w:r>
      <w:r>
        <w:t xml:space="preserve">2. 请问“跟的白卡”对应的费用是否在60元以内？如果有人已查过，请提供相关信息。</w:t>
      </w:r>
      <w:r>
        <w:br/>
        <w:t xml:space="preserve"/>
      </w:r>
      <w:r>
        <w:t xml:space="preserve">3. 请问这“7个东西”的最终预算大约是多少？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3.5 修正案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（无）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结果：尚未解决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1 票，反对 0 票</w:t>
      </w:r>
      <w:r>
        <w:br/>
        <w:t xml:space="preserve"/>
      </w:r>
      <w:r>
        <w:t xml:space="preserve">赞成名单：富章（1票）</w:t>
      </w:r>
      <w:r>
        <w:br/>
        <w:t xml:space="preserve"/>
      </w:r>
      <w:r>
        <w:t xml:space="preserve">反对名单：无</w:t>
      </w:r>
    </w:p>
    <w:p>
      <w:pPr>
        <w:pStyle w:val="Heading3"/>
      </w:pPr>
      <w:r>
        <w:t xml:space="preserve">自由讨论 9：线上议事规则与流程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会议中参会者分享想法与做事内容，彼此激发想象与主意。</w:t>
      </w:r>
      <w:r>
        <w:br/>
        <w:t xml:space="preserve"/>
      </w:r>
      <w:r>
        <w:t xml:space="preserve">2. 会议过程中交换了观点、同步了信息，并推进了一些事情。</w:t>
      </w:r>
      <w:r>
        <w:br/>
        <w:t xml:space="preserve"/>
      </w:r>
      <w:r>
        <w:t xml:space="preserve">3. 相比前面几期流程，本期能感受到集体会议推进与信息交流增加。</w:t>
      </w:r>
      <w:r>
        <w:br/>
        <w:t xml:space="preserve"/>
      </w:r>
      <w:r>
        <w:t xml:space="preserve">4. 本期出现陷入细节讨论、部分决策推进较慢的情况。</w:t>
      </w:r>
      <w:r>
        <w:br/>
        <w:t xml:space="preserve"/>
      </w:r>
      <w:r>
        <w:t xml:space="preserve">5. 本期未先开头脑风暴小会，导致讨论展开不足。</w:t>
      </w:r>
      <w:r>
        <w:br/>
        <w:t xml:space="preserve"/>
      </w:r>
      <w:r>
        <w:t xml:space="preserve">6. 在时间紧迫的事情上，未能把讨论充分展开。</w:t>
      </w:r>
      <w:r>
        <w:br/>
        <w:t xml:space="preserve"/>
      </w:r>
      <w:r>
        <w:t xml:space="preserve">7. 会后有对会议氛围良好的正向反馈。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本期整体感受较好，氛围对讨论有促进作用。</w:t>
      </w:r>
      <w:r>
        <w:br/>
        <w:t xml:space="preserve"/>
      </w:r>
      <w:r>
        <w:t xml:space="preserve">2. 没有头脑风暴小会是导致细节讨论与决策推进慢的原因之一。</w:t>
      </w:r>
      <w:r>
        <w:br/>
        <w:t xml:space="preserve"/>
      </w:r>
      <w:r>
        <w:t xml:space="preserve">3. 在时间紧迫时，讨论展开不足可能与前期讨论深度不够有关。</w:t>
      </w:r>
      <w:r>
        <w:br/>
        <w:t xml:space="preserve"/>
      </w:r>
      <w:r>
        <w:t xml:space="preserve">4. 相比前几期，本期推进与信息交流的感受更明显。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头脑风暴小会有助于充分讨论，从而改善后续决策推进。</w:t>
      </w:r>
      <w:r>
        <w:br/>
        <w:t xml:space="preserve"/>
      </w:r>
      <w:r>
        <w:t xml:space="preserve">2. 在时间紧迫前应把讨论展开到位，否则会影响后续推进。</w:t>
      </w:r>
      <w:r>
        <w:br/>
        <w:t xml:space="preserve"/>
      </w:r>
      <w:r>
        <w:t xml:space="preserve">3. 良好氛围能提升参会者分享与互动质量。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建议在正式讨论前安排头脑风暴小会，以便充分讨论。</w:t>
      </w:r>
      <w:r>
        <w:br/>
        <w:t xml:space="preserve"/>
      </w:r>
      <w:r>
        <w:t xml:space="preserve">2. 对时间紧迫事项，提前留出讨论与展开的窗口。</w:t>
      </w:r>
      <w:r>
        <w:br/>
        <w:t xml:space="preserve"/>
      </w:r>
      <w:r>
        <w:t xml:space="preserve">3. 在保持信息交流的同时，建立更有效的推进节奏以避免过度陷入细节。</w:t>
      </w:r>
      <w:r>
        <w:br/>
        <w:t xml:space="preserve"/>
      </w:r>
      <w:r>
        <w:t xml:space="preserve">4. 持续营造鼓励分享、激发想象的会议氛围。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2026年6月17日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2026-06-17T03:52:28.663Z</dcterms:created>
  <dcterms:modified xsi:type="dcterms:W3CDTF">2026-06-17T03:52:28.664Z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