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集体会议（第五次）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（2026年1月31日）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2026年1月31日下午7:25会议正式开始，2026年1月31日下午9:29休会。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40名，经累计统计，亲自出席26名，委托出席0名，含委托出席共26名，缺席14名。表决权总数共45票，亲自出席的有表决权成员所持表决权为30票，委托出席的表决权为0票，含委托出席的表决权共30票。亲自出席的有表决权成员人数必须超过有表决权成员总人数的1/2（必须超过20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工作人员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小唯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赏味期限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KK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小夏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菱形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水清浅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Hello 章先森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橘子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tree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阿山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墩墩dun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廉er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大泡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星晴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若曦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南塘之子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徐缓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Daniel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王莉萍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夏天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紫螟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FC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一、时间：今晚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二、地点：各小组工作地点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三、人物：各小组负责vlog的成员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四、所需资源：无特别资源要求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各小组负责vlog的成员熬夜完成vlog。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vlog的剪辑风格不限。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六、目标结果：完成vlog。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动议人：砚仁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一、时间：明天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二、地点：展区、接待处、拍卖区、公共区域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三、人物：所有撤展人员、小组负责人、工作人员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四、所需资源：无特别资源要求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所有撤展人员都要参与撤展工作。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将展区、接待处、拍卖区、公共区域分成四大块。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由四个小组分别负责一个区域。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工作人员分别加入到四个小组中。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5. 具体方案由动议人负责设计，并于晚上发到群里。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6. 小组组长到动议人处抽签选择负责的区域。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六、目标结果：完成展会的撤展工作。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动议人：砚仁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一、时间：今天晚上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二、地点：待定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三、人物：所有吃羊的同学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四、所需资源：统计工具，总共要筹2000元，其中1600元用于购买羊，400元用于购买当天吃的菜。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吃羊的同学请点赞。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统计点赞人数。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六、目标结果：确定参与吃羊的同学人数。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动议人：砚仁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尚未解决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2026年1月31日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- 2026年1月31日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集体会议（第五次）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