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小组聊一聊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（2026年1月21日）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2026年1月20日下午9:25会议正式开始，2026年1月21日上午0:00休会。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34名，经累计统计，亲自出席9名，委托出席0名，含委托出席共9名，缺席25名。表决权总数共39票，亲自出席的有表决权成员所持表决权为9票，委托出席的表决权为0票，含委托出席的表决权共9票。亲自出席的有表决权成员人数必须超过有表决权成员总人数的1/2（必须超过17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系统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小唯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赏味期限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KK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小夏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菱形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水清浅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Hello 章先森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橘子汽水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tree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阿炜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阿山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墩墩dun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廉er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大泡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星晴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洪水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图图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其他人员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旁听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智能主持人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第一项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动议人：洪水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尚未解决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第二项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一、时间：今天晚上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二、地点：线上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三、人物：各组小组成员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四、所需资源：无特别资源要求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各组小组成员线上讨论，聚焦创作推进，提前捋捋思路，方便高效沟通。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以入户感受为基础，互通消息，头脑风暴，敲定小组的创作主题。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3. 每位伙伴重点分享三点：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    1. 自己的真实感受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    2. 入户最关心的核心角度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    3. 本次入户是否达到心理预期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4. 依次分享入户相关内容，然后集体头脑风暴创作主题。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5. 有想法直接说。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6. 不需要进行入户工作的反思，统一结营后再集中反馈。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7. 记录详细建议，梳理不足，互相激发灵感。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六、目标结果：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1. 敲定小组的创作主题。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 2. 专注后续的创作方向。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动议人：洪水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赞成0票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被否决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第三项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主动议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一、今天晚上小组线上讨论主要聚焦创作，大家提前捋捋思路。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二、后续两天需要进行对画布的出租创作，使用AI整理内容。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三、每天每位成员分享自己关于入户访谈的真实感受，畅所欲言。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1. 分享入户访谈的真实感受，与小组成员沟通想法。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2. 讨论入户时最关注的问题及当时的真实思考。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 3. 评估本次入户是否达到预期，并讨论下次入户的准备工作。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四、入户工作的整体反思统一到结营后进行集中反馈。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五、今晚敲定创作方向。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六、记录任何详细建议，梳理不足，激发灵感。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520428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动议人：洪水</w:t>
      </w:r>
    </w:p>
    <w:p w14:paraId="500A78F0" w14:textId="0438CE42" w:rsidR="00520428" w:rsidRDefault="00520428" w:rsidP="014AE150">
      <w:pPr>
        <w:ind w:left="990"/>
        <w:contextualSpacing/>
        <w:jc w:val="left"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/>
          <w:sz w:val="24"/>
          <w:lang w:val="en-AU"/>
        </w:rPr>
        <w:t/>
      </w:r>
      <w:r w:rsidRPr="014AE150">
        <w:rPr>
          <w:rFonts w:asciiTheme="minorEastAsia" w:hAnsiTheme="minorEastAsia" w:cstheme="minorEastAsia"/>
          <w:sz w:val="24"/>
        </w:rPr>
        <w:t xml:space="preserve">赞成5票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Pr="014AE150">
        <w:rPr>
          <w:rFonts w:asciiTheme="minorEastAsia" w:hAnsiTheme="minorEastAsia" w:cstheme="minorEastAsia"/>
          <w:sz w:val="24"/>
        </w:rPr>
        <w:t xml:space="preserve">反对0票</w:t>
      </w:r>
      <w:r w:rsidR="0043542E">
        <w:rPr>
          <w:rFonts w:asciiTheme="minorEastAsia" w:hAnsiTheme="minorEastAsia" w:cstheme="minorEastAsia" w:hint="eastAsia"/>
          <w:sz w:val="24"/>
        </w:rPr>
        <w:t xml:space="preserve">。</w:t>
      </w:r>
    </w:p>
    <w:p w14:paraId="0760C014" w14:textId="702E75F9" w:rsidR="0BA34703" w:rsidRDefault="0043542E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赞成：小唯（1票），赏味期限（1票），菱形（1票），tree（1票），阿山（1票）</w:t>
      </w:r>
    </w:p>
    <w:p w14:paraId="49505EBD" w14:textId="3B7275BF" w:rsidR="0BA34703" w:rsidRDefault="014AE15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 w:rsidRPr="014AE150">
        <w:rPr>
          <w:rFonts w:asciiTheme="minorEastAsia" w:hAnsiTheme="minorEastAsia" w:cstheme="minorEastAsia"/>
          <w:sz w:val="24"/>
        </w:rPr>
        <w:t xml:space="preserve">反对：</w:t>
      </w:r>
      <w:r w:rsidR="0043542E">
        <w:rPr>
          <w:rFonts w:asciiTheme="minorEastAsia" w:hAnsiTheme="minorEastAsia" w:cstheme="minorEastAsia"/>
          <w:sz w:val="24"/>
        </w:rPr>
        <w:t/>
      </w:r>
    </w:p>
    <w:p w14:paraId="5DA8AC4C" w14:textId="2EE259D6" w:rsidR="1FF0E13E" w:rsidRDefault="00520428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 xml:space="preserve">审议</w:t>
      </w:r>
      <w:r w:rsidR="014AE150" w:rsidRPr="014AE150">
        <w:rPr>
          <w:rFonts w:asciiTheme="minorEastAsia" w:hAnsiTheme="minorEastAsia" w:cstheme="minorEastAsia" w:hint="eastAsia"/>
          <w:sz w:val="24"/>
        </w:rPr>
        <w:t xml:space="preserve">结</w:t>
      </w:r>
      <w:r w:rsidR="014AE150" w:rsidRPr="014AE150">
        <w:rPr>
          <w:rFonts w:asciiTheme="minorEastAsia" w:hAnsiTheme="minorEastAsia" w:cstheme="minorEastAsia"/>
          <w:sz w:val="24"/>
        </w:rPr>
        <w:t xml:space="preserve">果：</w:t>
      </w:r>
      <w:r>
        <w:rPr>
          <w:rFonts w:asciiTheme="minorEastAsia" w:hAnsiTheme="minorEastAsia" w:cstheme="minorEastAsia" w:hint="eastAsia"/>
          <w:sz w:val="24"/>
        </w:rPr>
        <w:t xml:space="preserve">主动议</w:t>
      </w:r>
      <w:r>
        <w:rPr>
          <w:rFonts w:asciiTheme="minorEastAsia" w:hAnsiTheme="minorEastAsia" w:cstheme="minorEastAsia"/>
          <w:sz w:val="24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通过</w:t>
      </w:r>
      <w:r>
        <w:rPr>
          <w:rFonts w:asciiTheme="minorEastAsia" w:hAnsiTheme="minorEastAsia" w:cstheme="minorEastAsia" w:hint="eastAsia"/>
          <w:sz w:val="24"/>
        </w:rPr>
        <w:t/>
      </w:r>
      <w:r>
        <w:rPr>
          <w:rFonts w:asciiTheme="minorEastAsia" w:hAnsiTheme="minorEastAsia" w:cstheme="minorEastAsia"/>
          <w:sz w:val="24"/>
          <w:lang w:val="en-AU"/>
        </w:rPr>
        <w:t/>
      </w:r>
      <w:r w:rsidR="014AE150" w:rsidRPr="014AE150">
        <w:rPr>
          <w:rFonts w:asciiTheme="minorEastAsia" w:hAnsiTheme="minorEastAsia" w:cstheme="minorEastAsia"/>
          <w:sz w:val="24"/>
        </w:rPr>
        <w:t xml:space="preserve">。</w:t>
      </w:r>
      <w:r w:rsidR="00EA2888">
        <w:rPr>
          <w:rFonts w:asciiTheme="minorEastAsia" w:hAnsiTheme="minorEastAsia" w:cstheme="minorEastAsia" w:hint="eastAsia"/>
          <w:sz w:val="24"/>
        </w:rPr>
        <w:t/>
      </w:r>
      <w:r w:rsidR="00D74808"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第四项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议题：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上上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信息：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我们刚刚尝试通过I进行创作主题的讨论。 阿山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基本上大家都比较同意植物生长的这个阶段作为主题。 阿山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现在讨论的都是关于如何细化和表达这个主题的具体问题。 阿山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理解：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阿贤说得对，我们应该先确定大概的主题并确保大家都同意，然后再分配任务，每个人细化自己的部分。 赏味期限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观点：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小红想重新发起一个动议，以明确我们的主题是什么。 阿山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赏味期限的总结是对的，我们有两个主题，现在需要选出一个。 洪水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我认为在皮肤纹理或眼睛瞳孔中放麦穗的设计过于抽象，应该将麦穗放在背景中更合适。 菱形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我只是想表达一下，我觉得用植物作为主题有很多可行性，但不是说一定要按这个做。 tree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我表达的是对小魏提议的赞同，但我们可以详细再讨论。 tree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建议：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1. 我建议结束当前的动议，然后发起一个新的动议，明确主题。 洪水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2. 把麦穗放在皮肤纹理或眼睛瞳孔中的设计让人联想到政治宣传画，我建议将麦穗作为背景元素。 菱形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3. 小红的麦一直没声音的话，我们就不要用艾米听了，换一个别的能总结的。 tree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4. 我们可以切换到腾讯会议继续讨论。 阿山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 xml:space="preserve">  5. 今晚的腾讯会议了吗？还是要把这个说完走走？ 小唯</w:t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  <w:r>
        <w:br/>
      </w:r>
      <w:r>
        <w:rPr>
          <w:rFonts w:asciiTheme="minorEastAsia" w:hAnsiTheme="minorEastAsia" w:cstheme="minorEastAsia"/>
          <w:b/>
          <w:bCs/>
          <w:sz w:val="24"/>
        </w:rPr>
        <w:t/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第五项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发展历程和花朵代表意向的结合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第六项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讨论项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植物的意向与各阶段人物的创作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71652FED" w14:textId="0FD89731" w:rsidR="1FF0E13E" w:rsidRDefault="1FF0E13E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1DD05F94" w14:textId="044A5231" w:rsidR="17A312FA" w:rsidRPr="00FB453C" w:rsidRDefault="014AE150" w:rsidP="014AE150">
      <w:pPr>
        <w:ind w:left="1260" w:hanging="900"/>
        <w:contextualSpacing/>
        <w:jc w:val="left"/>
        <w:rPr>
          <w:rFonts w:asciiTheme="minorEastAsia" w:hAnsiTheme="minorEastAsia" w:cstheme="minorEastAsia"/>
          <w:b/>
          <w:bCs/>
          <w:sz w:val="24"/>
          <w:lang w:val="en-AU"/>
        </w:rPr>
      </w:pPr>
      <w:r w:rsidRPr="014AE150">
        <w:rPr>
          <w:rFonts w:asciiTheme="minorEastAsia" w:hAnsiTheme="minorEastAsia" w:cstheme="minorEastAsia"/>
          <w:b/>
          <w:bCs/>
          <w:sz w:val="24"/>
        </w:rPr>
        <w:t xml:space="preserve">第七项</w:t>
      </w:r>
      <w:r w:rsidR="00FB453C">
        <w:rPr>
          <w:rFonts w:asciiTheme="minorEastAsia" w:hAnsiTheme="minorEastAsia" w:cstheme="minorEastAsia" w:hint="eastAsia"/>
          <w:b/>
          <w:bCs/>
          <w:sz w:val="24"/>
        </w:rPr>
        <w:t xml:space="preserve">：</w:t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 xml:space="preserve">决策项</w:t>
      </w:r>
      <w:r w:rsidR="00FB453C">
        <w:rPr>
          <w:rFonts w:asciiTheme="minorEastAsia" w:hAnsiTheme="minorEastAsia" w:cstheme="minorEastAsia" w:hint="eastAsia"/>
          <w:b/>
          <w:bCs/>
          <w:sz w:val="24"/>
          <w:lang w:val="en-AU"/>
        </w:rPr>
        <w:t/>
      </w:r>
      <w:r w:rsidR="00FB453C">
        <w:rPr>
          <w:rFonts w:asciiTheme="minorEastAsia" w:hAnsiTheme="minorEastAsia" w:cstheme="minorEastAsia"/>
          <w:b/>
          <w:bCs/>
          <w:sz w:val="24"/>
          <w:lang w:val="en-AU"/>
        </w:rPr>
        <w:t/>
      </w:r>
    </w:p>
    <w:p w14:paraId="44983DC6" w14:textId="77777777" w:rsidR="007B715D" w:rsidRDefault="007B715D" w:rsidP="005E2DC1">
      <w:pPr>
        <w:ind w:left="990"/>
        <w:contextualSpacing/>
        <w:jc w:val="left"/>
        <w:rPr>
          <w:rFonts w:asciiTheme="minorEastAsia" w:hAnsiTheme="minorEastAsia" w:cstheme="minorEastAsia"/>
          <w:b/>
          <w:bCs/>
          <w:sz w:val="24"/>
          <w:u w:val="single"/>
        </w:rPr>
      </w:pPr>
    </w:p>
    <w:p w14:paraId="102E4F0A" w14:textId="44E5D317" w:rsidR="17A312FA" w:rsidRPr="007E6CCA" w:rsidRDefault="014AE150" w:rsidP="007B715D">
      <w:pPr>
        <w:ind w:left="993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07E6CCA">
        <w:rPr>
          <w:rFonts w:asciiTheme="minorEastAsia" w:hAnsiTheme="minorEastAsia" w:cstheme="minorEastAsia"/>
          <w:b/>
          <w:bCs/>
          <w:sz w:val="24"/>
        </w:rPr>
        <w:t xml:space="preserve">人物创作的主题表决</w:t>
      </w:r>
    </w:p>
    <w:p w14:paraId="1DD1418A" w14:textId="77777777" w:rsidR="005474A4" w:rsidRDefault="005474A4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</w:p>
    <w:p w14:paraId="5C60669A" w14:textId="50BA9F79" w:rsidR="17A312FA" w:rsidRDefault="007A5F70" w:rsidP="014AE150">
      <w:pPr>
        <w:ind w:left="99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  <w:r>
        <w:rPr>
          <w:rFonts w:asciiTheme="minorEastAsia" w:hAnsiTheme="minorEastAsia" w:cstheme="minorEastAsia"/>
          <w:sz w:val="24"/>
        </w:rPr>
        <w:t/>
      </w:r>
      <w:r w:rsidR="007A5F70">
        <w:rPr>
          <w:rFonts w:asciiTheme="minorEastAsia" w:hAnsiTheme="minorEastAsia" w:cstheme="minorEastAsia"/>
          <w:sz w:val="24"/>
        </w:rPr>
        <w:t/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/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2026年1月21日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- 2026年1月21日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小组聊一聊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