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掀开屋顶大会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：220970904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：2026年6月18日上午10:16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：2026年6月18日上午11:46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：智能主持人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系统</w:t>
            </w:r>
          </w:p>
        </w:tc>
        <w:tc>
          <w:p>
            <w:pPr>
              <w:jc w:val="center"/>
            </w:pPr>
            <w:r>
              <w:t xml:space="preserve">列席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Niyawang410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晴子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Gloria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茵籽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Sarry404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Cas666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XYTPDXG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宏心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周周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淅淅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24名，经累计统计，亲自出席14名，委托出席0名，含委托出席共14名，缺席10名。表决权总数共24票，亲自出席的有表决权成员所持表决权为14票，委托出席的表决权为0票，含委托出席的表决权共14票。亲自出席的有表决权成员人数必须超过有表决权成员总人数的1/40（必须超过0.6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自由讨论 1：一起把会开起来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有人先开“屋顶”，随后与大家汇合。</w:t>
      </w:r>
      <w:r>
        <w:br/>
        <w:t xml:space="preserve"/>
      </w:r>
      <w:r>
        <w:t xml:space="preserve">2. 有发言认为应一起把会开起来。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把会开起来需要协同配合。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采取先行动作（如先开“屋顶”）再与他人汇合的方式推进会议。</w:t>
      </w:r>
      <w:r>
        <w:br/>
        <w:t xml:space="preserve"/>
      </w:r>
      <w:r>
        <w:t xml:space="preserve">2. 组织大家一起行动以启动会议。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主动议</w:t>
      </w:r>
      <w:r>
        <w:br/>
        <w:t xml:space="preserve"/>
      </w:r>
      <w:r>
        <w:t xml:space="preserve">提议人：Gloria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一、同意将“Dao南塘艺术共创营（第三期）”相关展览/创作安排调整为：在6月22号之后进行，并在结束后于现场待几天。</w:t>
      </w:r>
      <w:r>
        <w:br/>
        <w:t xml:space="preserve"/>
      </w:r>
      <w:r>
        <w:t xml:space="preserve"> 1. 在6月22号之后开展相关创作/展览衔接安排。</w:t>
      </w:r>
      <w:r>
        <w:br/>
        <w:t xml:space="preserve"/>
      </w:r>
      <w:r>
        <w:t xml:space="preserve"> 2. 6月22号结束后，在现场待几天。</w:t>
      </w:r>
      <w:r>
        <w:br/>
        <w:t xml:space="preserve"/>
      </w:r>
      <w:r>
        <w:t xml:space="preserve">二、同意在上述期间以较轻松状态进行创作。</w:t>
      </w:r>
      <w:r>
        <w:br/>
        <w:t xml:space="preserve"/>
      </w:r>
      <w:r>
        <w:t xml:space="preserve"> 1. 以相对轻松的状态创作画作。</w:t>
      </w:r>
      <w:r>
        <w:br/>
        <w:t xml:space="preserve"/>
      </w:r>
      <w:r>
        <w:t xml:space="preserve"> 2. 结合“紧张备考”的实际情况，安排为约3天的创作题目/内容节奏。</w:t>
      </w:r>
      <w:r>
        <w:br/>
        <w:t xml:space="preserve"/>
      </w:r>
      <w:r>
        <w:t xml:space="preserve">三、同意在上述安排期间保留提问/讨论环节。</w:t>
      </w:r>
      <w:r>
        <w:br/>
        <w:t xml:space="preserve"/>
      </w:r>
      <w:r>
        <w:t xml:space="preserve"> 1. 允许参会者在后续安排中提出问题或补充提问。</w:t>
      </w:r>
      <w:r>
        <w:br/>
        <w:t xml:space="preserve"/>
      </w:r>
      <w:r>
        <w:rPr>
          <w:b/>
          <w:bCs/>
        </w:rPr>
        <w:t xml:space="preserve">支持观点</w:t>
      </w:r>
      <w:r>
        <w:br/>
        <w:t xml:space="preserve"/>
      </w:r>
      <w:r>
        <w:t xml:space="preserve">1. 延期至6月22号后更符合当前制作进度，能缓解赶工压力。</w:t>
      </w:r>
      <w:r>
        <w:br/>
        <w:t xml:space="preserve"/>
      </w:r>
      <w:r>
        <w:t xml:space="preserve">2. 前期紧迫感已下降，村民种植环节受天气影响已提前完成。</w:t>
      </w:r>
      <w:r>
        <w:br/>
        <w:t xml:space="preserve"/>
      </w:r>
      <w:r>
        <w:t xml:space="preserve">3. 关键作品尚未到位，后移安排有利于保证展览质量与衔接。</w:t>
      </w:r>
      <w:r>
        <w:br/>
        <w:t xml:space="preserve"/>
      </w:r>
      <w:r>
        <w:t xml:space="preserve">4. 采用较轻松节奏、约3天创作题目安排，更贴合备考现实。</w:t>
      </w:r>
      <w:r>
        <w:br/>
        <w:t xml:space="preserve"/>
      </w:r>
      <w:r>
        <w:t xml:space="preserve">5. 保留现场提问讨论环节，便于及时调整创作与活动安排。</w:t>
      </w:r>
      <w:r>
        <w:br/>
        <w:t xml:space="preserve"/>
      </w:r>
      <w:r>
        <w:t xml:space="preserve">6. 宣传到位可邀请在地乡村父老参与，提升活动氛围与传播。</w:t>
      </w:r>
      <w:r>
        <w:br/>
        <w:t xml:space="preserve"/>
      </w:r>
      <w:r>
        <w:t xml:space="preserve">7. 提前准备邀请信息与电子稿，有助于对接画画相关机构入场。</w:t>
      </w:r>
      <w:r>
        <w:br/>
        <w:t xml:space="preserve"/>
      </w:r>
      <w:r>
        <w:rPr>
          <w:b/>
          <w:bCs/>
        </w:rPr>
        <w:t xml:space="preserve">反对观点</w:t>
      </w:r>
      <w:r>
        <w:br/>
        <w:t xml:space="preserve"/>
      </w:r>
      <w:r>
        <w:t xml:space="preserve">1. 担心现场与其他活动（如种植/浇水）叠加影响现场热度与秩序。</w:t>
      </w:r>
      <w:r>
        <w:br/>
        <w:t xml:space="preserve"/>
      </w:r>
      <w:r>
        <w:rPr>
          <w:b/>
          <w:bCs/>
        </w:rPr>
        <w:t xml:space="preserve">建议</w:t>
      </w:r>
      <w:r>
        <w:br/>
        <w:t xml:space="preserve"/>
      </w:r>
      <w:r>
        <w:t xml:space="preserve">1. 细化6月22号后各天的创作、回收、布展节点与交付物，避免临近集中赶工。</w:t>
      </w:r>
      <w:r>
        <w:br/>
        <w:t xml:space="preserve"/>
      </w:r>
      <w:r>
        <w:t xml:space="preserve">2. 为现场活动叠加制定联动预案，明确人流动线与现场节奏。</w:t>
      </w:r>
      <w:r>
        <w:br/>
        <w:t xml:space="preserve"/>
      </w:r>
      <w:r>
        <w:t xml:space="preserve">3. 完善宣传策略：避开“饭店”等不适场景，重点触达在地父老。</w:t>
      </w:r>
      <w:r>
        <w:br/>
        <w:t xml:space="preserve"/>
      </w:r>
      <w:r>
        <w:t xml:space="preserve">4. 建立公关对接清单，准备“什么时候邀请”的统一口径与电子稿材料。</w:t>
      </w:r>
      <w:r>
        <w:br/>
        <w:t xml:space="preserve"/>
      </w:r>
      <w:r>
        <w:t xml:space="preserve">5. 对接画画机构与学校资源（如喜大乐照、相关教育团体、民办小学），明确联系人。</w:t>
      </w:r>
      <w:r>
        <w:br/>
        <w:t xml:space="preserve"/>
      </w:r>
      <w:r>
        <w:t xml:space="preserve">6. 继续保留提问讨论机制，并设定回应与调整的时间窗口。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结果：被否决</w:t>
      </w:r>
      <w:r>
        <w:br/>
        <w:t xml:space="preserve"/>
      </w:r>
      <w:r>
        <w:t xml:space="preserve">票数：赞成 0 票，反对 0 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 主动议</w:t>
      </w:r>
      <w:r>
        <w:br/>
        <w:t xml:space="preserve"/>
      </w:r>
      <w:r>
        <w:t xml:space="preserve">提议人：FC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（无）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结果：尚未解决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主动议</w:t>
      </w:r>
      <w:r>
        <w:br/>
        <w:t xml:space="preserve"/>
      </w:r>
      <w:r>
        <w:t xml:space="preserve">提议人：FC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一、同意将“Dao南塘艺术共创营（第三期）”相关展览/创作安排调整为：在6月22日之后进行，并在结束后于现场待几天。</w:t>
      </w:r>
      <w:r>
        <w:br/>
        <w:t xml:space="preserve"/>
      </w:r>
      <w:r>
        <w:t xml:space="preserve"> 1. 在6月22日之后开展相关创作/展览衔接安排。</w:t>
      </w:r>
      <w:r>
        <w:br/>
        <w:t xml:space="preserve"/>
      </w:r>
      <w:r>
        <w:t xml:space="preserve"> 2. 6月22日结束后，在现场待几天。</w:t>
      </w:r>
      <w:r>
        <w:br/>
        <w:t xml:space="preserve"/>
      </w:r>
      <w:r>
        <w:t xml:space="preserve">二、同意在上述期间以较轻松状态进行创作。</w:t>
      </w:r>
      <w:r>
        <w:br/>
        <w:t xml:space="preserve"/>
      </w:r>
      <w:r>
        <w:t xml:space="preserve"> 1. 以相对轻松的状态创作画作。</w:t>
      </w:r>
      <w:r>
        <w:br/>
        <w:t xml:space="preserve"/>
      </w:r>
      <w:r>
        <w:t xml:space="preserve"> 2. 结合“紧张备考”的实际情况，安排为约3天的创作题目/内容节奏。</w:t>
      </w:r>
      <w:r>
        <w:br/>
        <w:t xml:space="preserve"/>
      </w:r>
      <w:r>
        <w:t xml:space="preserve">三、同意在上述安排期间保留提问/讨论环节。</w:t>
      </w:r>
      <w:r>
        <w:br/>
        <w:t xml:space="preserve"/>
      </w:r>
      <w:r>
        <w:t xml:space="preserve"> 1. 允许参会者在后续安排中提出问题或补充提问。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结果：获默认一致同意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 主动议</w:t>
      </w:r>
      <w:r>
        <w:br/>
        <w:t xml:space="preserve"/>
      </w:r>
      <w:r>
        <w:t xml:space="preserve">提议人：FC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一、同意将Dao南塘艺术共创营（第三期）相关展览/创作安排调整为：在6月22日之后进行，并在结束后于现场待几天。</w:t>
      </w:r>
      <w:r>
        <w:br/>
        <w:t xml:space="preserve"/>
      </w:r>
      <w:r>
        <w:t xml:space="preserve">1. 在6月22日之后开展相关创作/展览衔接安排。</w:t>
      </w:r>
      <w:r>
        <w:br/>
        <w:t xml:space="preserve"/>
      </w:r>
      <w:r>
        <w:t xml:space="preserve">2. 6月22日结束后，在现场待几天。</w:t>
      </w:r>
      <w:r>
        <w:br/>
        <w:t xml:space="preserve"/>
      </w:r>
      <w:r>
        <w:t xml:space="preserve">二、同意在上述安排期间以较轻松状态进行创作。</w:t>
      </w:r>
      <w:r>
        <w:br/>
        <w:t xml:space="preserve"/>
      </w:r>
      <w:r>
        <w:t xml:space="preserve">1. 以相对轻松的状态创作画作。</w:t>
      </w:r>
      <w:r>
        <w:br/>
        <w:t xml:space="preserve"/>
      </w:r>
      <w:r>
        <w:t xml:space="preserve">2. 结合紧张备考的实际情况，安排为约3天的创作题目/内容节奏。</w:t>
      </w:r>
      <w:r>
        <w:br/>
        <w:t xml:space="preserve"/>
      </w:r>
      <w:r>
        <w:t xml:space="preserve">三、同意在上述安排期间保留提问/讨论环节。</w:t>
      </w:r>
      <w:r>
        <w:br/>
        <w:t xml:space="preserve"/>
      </w:r>
      <w:r>
        <w:t xml:space="preserve">1. 允许参会者在后续安排中提出问题或补充提问。</w:t>
      </w:r>
      <w:r>
        <w:br/>
        <w:t xml:space="preserve"/>
      </w:r>
      <w:r>
        <w:t xml:space="preserve">四、在上述安排期间，新增约定：</w:t>
      </w:r>
      <w:r>
        <w:br/>
        <w:t xml:space="preserve"/>
      </w:r>
      <w:r>
        <w:t xml:space="preserve">1. 相关费用资金1800到2000元由共创人通过完成任务与活动获得。</w:t>
      </w:r>
      <w:r>
        <w:br/>
        <w:t xml:space="preserve"/>
      </w:r>
      <w:r>
        <w:t xml:space="preserve">2. 共创人需完成任务与活动后，由发起方取得相应凭证并将约1800到2000元用于支付共创人宿舍的住宿费用。</w:t>
      </w:r>
      <w:r>
        <w:br/>
        <w:t xml:space="preserve"/>
      </w:r>
      <w:r>
        <w:t xml:space="preserve">3. 任务与活动至少包括“10篇以上的文章、图文、短视频”，内容需限定在个人朋友圈（公开）；公众号或小红书等平台的宣传内容亦可，且需围绕在“Dao南塘艺术共创营（第三期）”期间的生活进行发布。</w:t>
      </w:r>
      <w:r>
        <w:br/>
        <w:t xml:space="preserve"/>
      </w:r>
      <w:r>
        <w:t xml:space="preserve">五、将本次会议对“一、同意将Dao南塘艺术共创营（第三期）相关展览/创作安排调整”“二、同意在上述安排期间以较轻松状态进行创作”“三、同意在上述安排期间保留提问/讨论环节”及“四、在上述安排期间，新增约定（费用资金1800到2000元及任务与活动要求）”的内容，作为后续内部确认与执行的基础，不作为最终决议。</w:t>
      </w:r>
      <w:r>
        <w:br/>
        <w:t xml:space="preserve"/>
      </w:r>
      <w:r>
        <w:t xml:space="preserve">六、在上述基础上，作出以下两项行动：</w:t>
      </w:r>
      <w:r>
        <w:br/>
        <w:t xml:space="preserve"/>
      </w:r>
      <w:r>
        <w:t xml:space="preserve">（一）发起方内部召开会议，确认投资人承诺的可行操作方式：投资人承诺给付“1800元”，来源为共创人完成任务与活动获得的“1800元”，可用于置换，但必须以“任务性质”为前提，并明确具体操作流程，以符合当前安排状态。</w:t>
      </w:r>
      <w:r>
        <w:br/>
        <w:t xml:space="preserve"/>
      </w:r>
      <w:r>
        <w:t xml:space="preserve">（二）由内部工作人员自行商议并解决“时间延长”相关事项；同时，参会者在已知“1800到2000元”的基础上，商议并确认在上述安排期间的具体形式，但总归应设置“一个小任务”，以宣传任务为主，用于扩展上述“三天”的安排，并确认各方对这“三天”的意见后分别开展各自行动。</w:t>
      </w:r>
      <w:r>
        <w:br/>
        <w:t xml:space="preserve"/>
      </w:r>
      <w:r>
        <w:rPr>
          <w:b/>
          <w:bCs/>
        </w:rPr>
        <w:t xml:space="preserve">支持观点</w:t>
      </w:r>
      <w:r>
        <w:br/>
        <w:t xml:space="preserve"/>
      </w:r>
      <w:r>
        <w:t xml:space="preserve">1. 支持直接进入表决与执行：24-25日结营活动按期进行</w:t>
      </w:r>
      <w:r>
        <w:br/>
        <w:t xml:space="preserve"/>
      </w:r>
      <w:r>
        <w:t xml:space="preserve">2. 支持“NT回收”计划，鼓励参会者后续自愿报名参与</w:t>
      </w:r>
      <w:r>
        <w:br/>
        <w:t xml:space="preserve"/>
      </w:r>
      <w:r>
        <w:t xml:space="preserve">3. 同意参与者领取与任务挂钩的回收计划额度（约180 NT）</w:t>
      </w:r>
      <w:r>
        <w:br/>
        <w:t xml:space="preserve"/>
      </w:r>
      <w:r>
        <w:t xml:space="preserve">4. 支持并行推进任务：结营活动与宣传任务同时开展</w:t>
      </w:r>
      <w:r>
        <w:br/>
        <w:t xml:space="preserve"/>
      </w:r>
      <w:r>
        <w:t xml:space="preserve">5. 支持以已发布内容为基础完成对应任务，减少重复劳动</w:t>
      </w:r>
      <w:r>
        <w:br/>
        <w:t xml:space="preserve"/>
      </w:r>
      <w:r>
        <w:t xml:space="preserve">6. 强调宣传视频质量，由发放方评估后给予100-300 NT</w:t>
      </w:r>
      <w:r>
        <w:br/>
        <w:t xml:space="preserve"/>
      </w:r>
      <w:r>
        <w:t xml:space="preserve">7. 认为任务评估与额度发放能提高产出质量与可核验性</w:t>
      </w:r>
      <w:r>
        <w:br/>
        <w:t xml:space="preserve"/>
      </w:r>
      <w:r>
        <w:t xml:space="preserve">8. 保留后续表明参与意愿的灵活机制，降低参与门槛</w:t>
      </w:r>
      <w:r>
        <w:br/>
        <w:t xml:space="preserve"/>
      </w:r>
      <w:r>
        <w:rPr>
          <w:b/>
          <w:bCs/>
        </w:rPr>
        <w:t xml:space="preserve">反对观点</w:t>
      </w:r>
      <w:r>
        <w:br/>
        <w:t xml:space="preserve"/>
      </w:r>
      <w:r>
        <w:t xml:space="preserve">1. 若“NT回收”额度与规则不清，可能影响参与者预期与公平感</w:t>
      </w:r>
      <w:r>
        <w:br/>
        <w:t xml:space="preserve"/>
      </w:r>
      <w:r>
        <w:t xml:space="preserve">2. 若视频质量评估口径不透明，可能引发争议或返工</w:t>
      </w:r>
      <w:r>
        <w:br/>
        <w:t xml:space="preserve"/>
      </w:r>
      <w:r>
        <w:t xml:space="preserve">3. 并行推进任务可能导致时间冲突，影响三天创作节奏</w:t>
      </w:r>
      <w:r>
        <w:br/>
        <w:t xml:space="preserve"/>
      </w:r>
      <w:r>
        <w:t xml:space="preserve">4. 若表决范围与本次决议条款衔接不一致，可能造成执行偏差</w:t>
      </w:r>
      <w:r>
        <w:br/>
        <w:t xml:space="preserve"/>
      </w:r>
      <w:r>
        <w:rPr>
          <w:b/>
          <w:bCs/>
        </w:rPr>
        <w:t xml:space="preserve">建议</w:t>
      </w:r>
      <w:r>
        <w:br/>
        <w:t xml:space="preserve"/>
      </w:r>
      <w:r>
        <w:t xml:space="preserve">1. 明确24-25日结营活动与本次调整（6月22日后、现场待几天）的衔接关系</w:t>
      </w:r>
      <w:r>
        <w:br/>
        <w:t xml:space="preserve"/>
      </w:r>
      <w:r>
        <w:t xml:space="preserve">2. 公布“NT回收/180整体”规则：资格、金额区间、凭证与发放时间</w:t>
      </w:r>
      <w:r>
        <w:br/>
        <w:t xml:space="preserve"/>
      </w:r>
      <w:r>
        <w:t xml:space="preserve">3. 明确宣传任务的“100-300 NT”计算方式与质量评估标准</w:t>
      </w:r>
      <w:r>
        <w:br/>
        <w:t xml:space="preserve"/>
      </w:r>
      <w:r>
        <w:t xml:space="preserve">4. 给出视频提交要求（时长、格式、公开范围）及审核时限</w:t>
      </w:r>
      <w:r>
        <w:br/>
        <w:t xml:space="preserve"/>
      </w:r>
      <w:r>
        <w:t xml:space="preserve">5. 设置任务并行的时间表，确保不挤占创作/展览衔接的关键节点</w:t>
      </w:r>
      <w:r>
        <w:br/>
        <w:t xml:space="preserve"/>
      </w:r>
      <w:r>
        <w:t xml:space="preserve">6. 提供退出或替代机制：不参与结营/回收者如何处理</w:t>
      </w:r>
      <w:r>
        <w:br/>
        <w:t xml:space="preserve"/>
      </w:r>
      <w:r>
        <w:t xml:space="preserve">7. 将“已发布内容改编到任务上”的具体操作流程写入SOP</w:t>
      </w:r>
      <w:r>
        <w:br/>
        <w:t xml:space="preserve"/>
      </w:r>
      <w:r>
        <w:t xml:space="preserve">8. 补充说明本次内部确认与最终决议的关系，避免执行误读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4.1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费用“79元含两餐”具体包含哪些内容？若改为“60+19 NT”，其中“60”和“19 NT”分别对应什么费用项目？</w:t>
      </w:r>
      <w:r>
        <w:br/>
        <w:t xml:space="preserve"/>
      </w:r>
      <w:r>
        <w:t xml:space="preserve">2. 若有“一餐不吃”，费用应减去“12”，请确认“减12”是指减去“12人民币”还是“12 NT”？</w:t>
      </w:r>
      <w:r>
        <w:br/>
        <w:t xml:space="preserve"/>
      </w:r>
      <w:r>
        <w:t xml:space="preserve">3. “南糖豆”具体指什么，费用或包含内容如何计算？</w:t>
      </w:r>
      <w:r>
        <w:br/>
        <w:t xml:space="preserve"/>
      </w:r>
      <w:r>
        <w:t xml:space="preserve">4. 若“两餐都不在那边吃”，是否仅按“单纯住”收费？该收费标准具体是多少？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暂无可归纳的实质答问内容；新增发言仅提及“转正”与征求同意，未涉及费用明细、币种口径或“南糖豆”定义。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4.2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关于“总数”的费用支出：该费用是否为工商人每天可接受的成本支出？是否已被收取？</w:t>
      </w:r>
      <w:r>
        <w:br/>
        <w:t xml:space="preserve"/>
      </w:r>
      <w:r>
        <w:t xml:space="preserve">2. 该费用支出由“工同人”来支付，还是由其他主体来支付？具体由谁承担？</w:t>
      </w:r>
      <w:r>
        <w:br/>
        <w:t xml:space="preserve"/>
      </w:r>
      <w:r>
        <w:t xml:space="preserve">3. 什么支持？期待什么支持？</w:t>
      </w:r>
      <w:r>
        <w:br/>
        <w:t xml:space="preserve"/>
      </w:r>
      <w:r>
        <w:t xml:space="preserve">4. 你们具体期待的支持内容是什么？是否有预设的支持方案或支持方向？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在“经费支持”方面把事情落实，确保对影院实际成本有帮助。</w:t>
      </w:r>
      <w:r>
        <w:br/>
        <w:t xml:space="preserve"/>
      </w:r>
      <w:r>
        <w:t xml:space="preserve">2. 支持力度没有固定要求，只要能获得支持更好。</w:t>
      </w:r>
      <w:r>
        <w:br/>
        <w:t xml:space="preserve"/>
      </w:r>
      <w:r>
        <w:t xml:space="preserve">3. 希望大家讨论更倾向的支持力度与具体想法，明确方向便于逐项回应。</w:t>
      </w:r>
      <w:r>
        <w:br/>
        <w:t xml:space="preserve"/>
      </w:r>
      <w:r>
        <w:t xml:space="preserve">4. 请将问题/事项提出来，便于对应回应并补充可提供的部分。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4.3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砚仁老师这部分的课程是否已全部完成？另外，我们这边自有的课程是否也需要完成？</w:t>
      </w:r>
      <w:r>
        <w:br/>
        <w:t xml:space="preserve"/>
      </w:r>
      <w:r>
        <w:t xml:space="preserve">2. 若因某项安排导致“工作时间”延期，除你本人之外的其他工作人员是否需要为此支付额外费用？</w:t>
      </w:r>
      <w:r>
        <w:br/>
        <w:t xml:space="preserve"/>
      </w:r>
      <w:r>
        <w:t xml:space="preserve">3. 南航道战略合作中，已申请资金的“预算”是否可以变更？如可变更，基础“20个当量”后调整为“10个当量”的部分，若后续需要使用，是否有办法进行预算变更？</w:t>
      </w:r>
      <w:r>
        <w:br/>
        <w:t xml:space="preserve"/>
      </w:r>
      <w:r>
        <w:t xml:space="preserve">4. 如外部资金能够支持，乡间道（或南航道）最近一次会议是否有机会就上述预算变更事宜进行沟通？是否存在可行的沟通路径？</w:t>
      </w:r>
      <w:r>
        <w:br/>
        <w:t xml:space="preserve"/>
      </w:r>
      <w:r>
        <w:t xml:space="preserve">5. 关于乡间道（或南航道）的预算使用情况，是否有人能够提供可用资源或可供使用的预算信息？</w:t>
      </w:r>
      <w:r>
        <w:br/>
        <w:t xml:space="preserve"/>
      </w:r>
      <w:r>
        <w:t xml:space="preserve">6. 关于当前“共创营小荷包”备用资金，是否可以估算出剩余备用资金的金额？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目前尚未开始上色，主要安排最后的辅导环节，包括构图辅导与上色辅导。</w:t>
      </w:r>
      <w:r>
        <w:br/>
        <w:t xml:space="preserve"/>
      </w:r>
      <w:r>
        <w:t xml:space="preserve">2. 课程进度有时间延误，原因是时间安排；按原计划今天需把课上完。</w:t>
      </w:r>
      <w:r>
        <w:br/>
        <w:t xml:space="preserve"/>
      </w:r>
      <w:r>
        <w:t xml:space="preserve">3. 课程整体基本完成，前面临摹与当前辅导内容已覆盖主要部分。</w:t>
      </w:r>
      <w:r>
        <w:br/>
        <w:t xml:space="preserve"/>
      </w:r>
      <w:r>
        <w:t xml:space="preserve">4. 目前仍有色彩辅导未讲完，但对方停留在构图阶段，白描尚未完成。</w:t>
      </w:r>
      <w:r>
        <w:br/>
        <w:t xml:space="preserve"/>
      </w:r>
      <w:r>
        <w:t xml:space="preserve">5. 如时间不够，将通过加班加点、熬夜通宵等方式赶进度。</w:t>
      </w:r>
      <w:r>
        <w:br/>
        <w:t xml:space="preserve"/>
      </w:r>
      <w:r>
        <w:t xml:space="preserve">6. 若需延期，可将相关工作人员的工作量后置；中间阶段可不参与集中画画以避免形成额外工作量。</w:t>
      </w:r>
      <w:r>
        <w:br/>
        <w:t xml:space="preserve"/>
      </w:r>
      <w:r>
        <w:t xml:space="preserve">7. 其他工作人员需配合下场参与“笑淅淅小红”的相关安排；具体由后续工作量统筹。</w:t>
      </w:r>
      <w:r>
        <w:br/>
        <w:t xml:space="preserve"/>
      </w:r>
      <w:r>
        <w:t xml:space="preserve">8. 关于人数变化与经费使用占比：外部未就“20人变10人”沟通，但基于腾董数量经费使用占比，可能已用到一半，故可按已有情况说明。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4.4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如果项目延期并进行“拓展”（拉长演出/活动时长），南塘道这边的场地费用是否需要另外谈？水电等相关费用是否也需要另行协商？</w:t>
      </w:r>
      <w:r>
        <w:br/>
        <w:t xml:space="preserve"/>
      </w:r>
      <w:r>
        <w:t xml:space="preserve">2. 是否有机会申请“国库”？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场地费本次应支付，实质等同一个月水电；水电费无需再单独计算。</w:t>
      </w:r>
      <w:r>
        <w:br/>
        <w:t xml:space="preserve"/>
      </w:r>
      <w:r>
        <w:t xml:space="preserve">2. 场地费以水电成本来谈，基本可理解为场地费已包含水电。</w:t>
      </w:r>
      <w:r>
        <w:br/>
        <w:t xml:space="preserve"/>
      </w:r>
      <w:r>
        <w:t xml:space="preserve">3. 国库申请经费目前不确定能否获批，判断获批金额可能不多。</w:t>
      </w:r>
      <w:r>
        <w:br/>
        <w:t xml:space="preserve"/>
      </w:r>
      <w:r>
        <w:t xml:space="preserve">4. 可能申请不到：上次申请的费用尚未归还/清偿。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4.5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请大家轮流说明：自己预计能在多久内完成绘画；以及自己现实中后续安排还能留出多少天。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前两期曾出现：截止日期临近仍未完成成品的情况，通常在最后阶段突击补画。</w:t>
      </w:r>
      <w:r>
        <w:br/>
        <w:t xml:space="preserve"/>
      </w:r>
      <w:r>
        <w:t xml:space="preserve">2. 有案例：某伙伴在画展前最后一天一夜完成第二张并顺利上墙。</w:t>
      </w:r>
      <w:r>
        <w:br/>
        <w:t xml:space="preserve"/>
      </w:r>
      <w:r>
        <w:t xml:space="preserve">3. 第二期也有部分伙伴错估完成时间，开始较晚或被其他活动分散注意力。</w:t>
      </w:r>
      <w:r>
        <w:br/>
        <w:t xml:space="preserve"/>
      </w:r>
      <w:r>
        <w:t xml:space="preserve">4. 整体上仍会落到最后阶段补救，需预留缓冲时间。</w:t>
      </w:r>
      <w:r>
        <w:br/>
        <w:t xml:space="preserve"/>
      </w:r>
      <w:r>
        <w:t xml:space="preserve">5. 临近画展最后两天将有协助：工作人员协助修补稿件与修改错误线条等问题。</w:t>
      </w:r>
      <w:r>
        <w:br/>
        <w:t xml:space="preserve"/>
      </w:r>
      <w:r>
        <w:t xml:space="preserve">6. 遇到添画后觉得不合适但来不及返工的情况，会提供改成其他元素的备选方案。</w:t>
      </w:r>
      <w:r>
        <w:br/>
        <w:t xml:space="preserve"/>
      </w:r>
      <w:r>
        <w:t xml:space="preserve">7. 协助思路是避免从头重画，尽量让作品有可用的替代处理路径。</w:t>
      </w:r>
      <w:r>
        <w:br/>
        <w:t xml:space="preserve"/>
      </w:r>
      <w:r>
        <w:t xml:space="preserve">8. 补充判断：时间确实不够时需投入更多时间；可尝试“这样加点滴”的方式提升效果。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4.6 修正案</w:t>
      </w:r>
      <w:r>
        <w:br/>
        <w:t xml:space="preserve"/>
      </w:r>
      <w:r>
        <w:t xml:space="preserve">提议人：FC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在上述安排期间，新增约定：相关费用资金1800到2000元由共创人通过完成任务与活动获得；共创人需完成任务与活动后，由发起方取得相应凭证并将约1800到2000元用于支付共创人宿舍的住宿费用。任务与活动至少包括“10篇以上的文章、图文、短视频”，内容需限定在个人朋友圈（公开）；公众号或小红书等平台的宣传内容亦可，且需围绕在“Dao南塘艺术共创营（第三期）”期间的生活进行发布。</w:t>
      </w:r>
      <w:r>
        <w:br/>
        <w:t xml:space="preserve"/>
      </w:r>
      <w:r>
        <w:rPr>
          <w:b/>
          <w:bCs/>
        </w:rPr>
        <w:t xml:space="preserve">支持观点</w:t>
      </w:r>
      <w:r>
        <w:br/>
        <w:t xml:space="preserve"/>
      </w:r>
      <w:r>
        <w:t xml:space="preserve">1. 以“回收南塘豆”为对价逻辑：共创人完成任务后获得1800-2000并用于宿舍住宿。</w:t>
      </w:r>
      <w:r>
        <w:br/>
        <w:t xml:space="preserve"/>
      </w:r>
      <w:r>
        <w:t xml:space="preserve">2. 先交付后支付：发起方取得凭证/审核后支付，降低结算争议与不确定性。</w:t>
      </w:r>
      <w:r>
        <w:br/>
        <w:t xml:space="preserve"/>
      </w:r>
      <w:r>
        <w:t xml:space="preserve">3. 任务产出至少10篇公开内容（朋友圈公开，公众号/小红书可含），围绕第三期营期间生活。</w:t>
      </w:r>
      <w:r>
        <w:br/>
        <w:t xml:space="preserve"/>
      </w:r>
      <w:r>
        <w:t xml:space="preserve">4. 发布范围与真实性要求明确，确保内容与在营期间经历一致。</w:t>
      </w:r>
      <w:r>
        <w:br/>
        <w:t xml:space="preserve"/>
      </w:r>
      <w:r>
        <w:t xml:space="preserve">5. 支付资金来源限定为共创人完成任务与活动所得，避免口径混用。</w:t>
      </w:r>
      <w:r>
        <w:br/>
        <w:t xml:space="preserve"/>
      </w:r>
      <w:r>
        <w:t xml:space="preserve">6. 认为框架先行可行：当量/单量先约定1800-2000，后续再细化计算细则。</w:t>
      </w:r>
      <w:r>
        <w:br/>
        <w:t xml:space="preserve"/>
      </w:r>
      <w:r>
        <w:t xml:space="preserve">7. 支持在允许延期前提下履约：延长期内完成并交付约定内容。</w:t>
      </w:r>
      <w:r>
        <w:br/>
        <w:t xml:space="preserve"/>
      </w:r>
      <w:r>
        <w:t xml:space="preserve">8. 回应“奔赴过重点辅导”安排，强调以补偿/赔偿方式推动合作落地。</w:t>
      </w:r>
      <w:r>
        <w:br/>
        <w:t xml:space="preserve"/>
      </w:r>
      <w:r>
        <w:rPr>
          <w:b/>
          <w:bCs/>
        </w:rPr>
        <w:t xml:space="preserve">反对观点</w:t>
      </w:r>
      <w:r>
        <w:br/>
        <w:t xml:space="preserve"/>
      </w:r>
      <w:r>
        <w:t xml:space="preserve">1. 对1800-2000触发机制、凭证类型与审核标准仍缺少细则，可能导致执行争议。</w:t>
      </w:r>
      <w:r>
        <w:br/>
        <w:t xml:space="preserve"/>
      </w:r>
      <w:r>
        <w:t xml:space="preserve">2. 验收口径与留存核验方式需明确：10篇统计范围、链接/截图保存规则。</w:t>
      </w:r>
      <w:r>
        <w:br/>
        <w:t xml:space="preserve"/>
      </w:r>
      <w:r>
        <w:t xml:space="preserve">3. 共创人发布边界及发起方审核/任务安排边界不清，易产生理解偏差。</w:t>
      </w:r>
      <w:r>
        <w:br/>
        <w:t xml:space="preserve"/>
      </w:r>
      <w:r>
        <w:t xml:space="preserve">4. 延期条件、未达标处理规则缺失，可能影响履约与结算时点。</w:t>
      </w:r>
      <w:r>
        <w:br/>
        <w:t xml:space="preserve"/>
      </w:r>
      <w:r>
        <w:t xml:space="preserve">5. “当量/单量”如何计算、与在营天数/宿舍情况对应关系不明。</w:t>
      </w:r>
      <w:r>
        <w:br/>
        <w:t xml:space="preserve"/>
      </w:r>
      <w:r>
        <w:t xml:space="preserve">6. 如提及其他费用（如速算费/诉讼费），与1800-2000用途边界需进一步说明。</w:t>
      </w:r>
      <w:r>
        <w:br/>
        <w:t xml:space="preserve"/>
      </w:r>
      <w:r>
        <w:rPr>
          <w:b/>
          <w:bCs/>
        </w:rPr>
        <w:t xml:space="preserve">建议</w:t>
      </w:r>
      <w:r>
        <w:br/>
        <w:t xml:space="preserve"/>
      </w:r>
      <w:r>
        <w:t xml:space="preserve">1. 明确流程与分工：共创人交付内容与凭证，发起方审核通过并留存凭证后再支付。</w:t>
      </w:r>
      <w:r>
        <w:br/>
        <w:t xml:space="preserve"/>
      </w:r>
      <w:r>
        <w:t xml:space="preserve">2. 细化支付触发规则：审核通过标准、支付时点、凭证形式及1800-2000对应条件。</w:t>
      </w:r>
      <w:r>
        <w:br/>
        <w:t xml:space="preserve"/>
      </w:r>
      <w:r>
        <w:t xml:space="preserve">3. 补充验收口径：10篇内容的统计范围、发布时间、链接留存与核验方式。</w:t>
      </w:r>
      <w:r>
        <w:br/>
        <w:t xml:space="preserve"/>
      </w:r>
      <w:r>
        <w:t xml:space="preserve">4. 澄清延期规则：延期期限、补交截止、未达标的扣减/补救/返还处理。</w:t>
      </w:r>
      <w:r>
        <w:br/>
        <w:t xml:space="preserve"/>
      </w:r>
      <w:r>
        <w:t xml:space="preserve">5. 将1800-2000用途限定为宿舍住宿费用，说明是否可与其他费用混用。</w:t>
      </w:r>
      <w:r>
        <w:br/>
        <w:t xml:space="preserve"/>
      </w:r>
      <w:r>
        <w:t xml:space="preserve">6. 补充计费换算：当量/单量计算方法，以及与在营3天/宿舍时长的对应关系。</w:t>
      </w:r>
      <w:r>
        <w:br/>
        <w:t xml:space="preserve"/>
      </w:r>
      <w:r>
        <w:t xml:space="preserve">7. 如存在其他费用提及，需说明支付来源与与本次1800-2000的边界口径。</w:t>
      </w:r>
      <w:r>
        <w:br/>
        <w:t xml:space="preserve"/>
      </w:r>
      <w:r>
        <w:t xml:space="preserve">8. 关于活动节奏：提交之间时间不宜过“死”，可设置更快的互相反馈窗口以利于履约。</w:t>
      </w:r>
    </w:p>
    <w:p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结果：通过</w:t>
      </w:r>
      <w:r>
        <w:br/>
        <w:t xml:space="preserve"/>
      </w:r>
      <w:r>
        <w:t xml:space="preserve">票数：赞成 4 票，反对 0 票</w:t>
      </w:r>
      <w:r>
        <w:br/>
        <w:t xml:space="preserve"/>
      </w:r>
      <w:r>
        <w:t xml:space="preserve">赞成名单：Niyawang410（1票），Gloria（1票），Sarry404（1票），宏心（1票）</w:t>
      </w:r>
      <w:r>
        <w:br/>
        <w:t xml:space="preserve"/>
      </w:r>
      <w:r>
        <w:t xml:space="preserve">反对名单：无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4.7 修正案</w:t>
      </w:r>
      <w:r>
        <w:br/>
        <w:t xml:space="preserve"/>
      </w:r>
      <w:r>
        <w:t xml:space="preserve">提议人：FC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一、将本次会议对“Dao南塘艺术共创营（第三期）相关展览/创作安排调整”“轻松状态创作”“保留提问/讨论环节”及“新增约定（费用资金1800到2000元及任务与活动要求）”的内容，作为后续内部确认与执行的基础，不作为最终决议。</w:t>
      </w:r>
      <w:r>
        <w:br/>
        <w:t xml:space="preserve"/>
      </w:r>
      <w:r>
        <w:t xml:space="preserve">二、在上述基础上，作出以下两项行动：</w:t>
      </w:r>
      <w:r>
        <w:br/>
        <w:t xml:space="preserve"/>
      </w:r>
      <w:r>
        <w:t xml:space="preserve">（一）发起方内部召开会议，确认投资人承诺的可行操作方式：投资人承诺给付“1800元”，来源为共创人完成任务与活动获得的“1800元”，可用于置换，但必须以“任务性质”为前提，并明确具体操作流程，以符合当前安排状态。</w:t>
      </w:r>
      <w:r>
        <w:br/>
        <w:t xml:space="preserve"/>
      </w:r>
      <w:r>
        <w:t xml:space="preserve">（二）由内部工作人员自行商议并解决“时间延长”相关事项；同时，参会者在已知“1800到2000元”的基础上，商议并确认在上述安排期间的具体形式，但总归应设置“一个小任务”，以宣传任务为主，用于扩展上述“三天”的安排，并确认各方对这“三天”的意见后分别开展各自行动。</w:t>
      </w:r>
      <w:r>
        <w:br/>
        <w:t xml:space="preserve"/>
      </w:r>
      <w:r>
        <w:rPr>
          <w:b/>
          <w:bCs/>
        </w:rPr>
        <w:t xml:space="preserve">支持观点</w:t>
      </w:r>
      <w:r>
        <w:br/>
        <w:t xml:space="preserve"/>
      </w:r>
      <w:r>
        <w:t xml:space="preserve">1. 同意按当前修正案思路推进后续内部确认与执行流程。</w:t>
      </w:r>
      <w:r>
        <w:br/>
        <w:t xml:space="preserve"/>
      </w:r>
      <w:r>
        <w:rPr>
          <w:b/>
          <w:bCs/>
        </w:rPr>
        <w:t xml:space="preserve">建议</w:t>
      </w:r>
      <w:r>
        <w:br/>
        <w:t xml:space="preserve"/>
      </w:r>
      <w:r>
        <w:t xml:space="preserve">1. 继续依序听取后续发言，以便完善对时间延长与小任务安排的具体细化。</w:t>
      </w:r>
    </w:p>
    <w:p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结果：通过</w:t>
      </w:r>
      <w:r>
        <w:br/>
        <w:t xml:space="preserve"/>
      </w:r>
      <w:r>
        <w:t xml:space="preserve">票数：赞成 1 票，反对 0 票</w:t>
      </w:r>
      <w:r>
        <w:br/>
        <w:t xml:space="preserve"/>
      </w:r>
      <w:r>
        <w:t xml:space="preserve">赞成名单：Gloria（1票）</w:t>
      </w:r>
      <w:r>
        <w:br/>
        <w:t xml:space="preserve"/>
      </w:r>
      <w:r>
        <w:t xml:space="preserve">反对名单：无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4.8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（无问题内容）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（无答问要点）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4.9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（无问题内容）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（无答问要点）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结果：通过</w:t>
      </w:r>
      <w:r>
        <w:br/>
        <w:t xml:space="preserve"/>
      </w:r>
      <w:r>
        <w:t xml:space="preserve">票数：赞成 1 票，反对 0 票</w:t>
      </w:r>
      <w:r>
        <w:br/>
        <w:t xml:space="preserve"/>
      </w:r>
      <w:r>
        <w:t xml:space="preserve">赞成名单：Gloria（1票）</w:t>
      </w:r>
      <w:r>
        <w:br/>
        <w:t xml:space="preserve"/>
      </w:r>
      <w:r>
        <w:t xml:space="preserve">反对名单：无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2026年6月18日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2026-06-18T03:46:32.353Z</dcterms:created>
  <dcterms:modified xsi:type="dcterms:W3CDTF">2026-06-18T03:46:32.353Z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