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0AEAA353" w:rsidR="00DF7AC1" w:rsidRDefault="00E03E4D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23CD6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22359742" w:rsidRPr="22359742">
        <w:rPr>
          <w:rFonts w:ascii="SimHei" w:eastAsia="SimHei" w:hAnsi="SimHei" w:cs="SimHei"/>
          <w:b/>
          <w:bCs/>
          <w:sz w:val="36"/>
          <w:szCs w:val="36"/>
        </w:rPr>
        <w:t xml:space="preserve">【关注】艺术共创营的邀请</w:t>
      </w:r>
    </w:p>
    <w:p w14:paraId="115AF095" w14:textId="40E9271B" w:rsidR="17A312FA" w:rsidRDefault="009169BF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发言记录</w:t>
      </w:r>
    </w:p>
    <w:p w14:paraId="6AA90F0A" w14:textId="14239E8E" w:rsidR="00DF7AC1" w:rsidRDefault="22359742" w:rsidP="22359742">
      <w:pPr>
        <w:jc w:val="center"/>
        <w:rPr>
          <w:rFonts w:ascii="SimHei" w:eastAsia="SimHei" w:hAnsi="SimHei" w:cs="SimHei"/>
          <w:sz w:val="24"/>
        </w:rPr>
      </w:pPr>
      <w:r w:rsidRPr="22359742">
        <w:rPr>
          <w:rFonts w:ascii="SimHei" w:eastAsia="SimHei" w:hAnsi="SimHei" w:cs="SimHei"/>
          <w:sz w:val="24"/>
        </w:rPr>
        <w:t xml:space="preserve">（2026年3月1日）</w:t>
      </w:r>
    </w:p>
    <w:p w14:paraId="672A6659" w14:textId="77777777" w:rsidR="00DF7AC1" w:rsidRDefault="00DF7AC1" w:rsidP="3CE30ABC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4FE70EC9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会议时间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2026年2月28日下午11:54</w:t>
      </w:r>
      <w:r>
        <w:rPr>
          <w:rFonts w:asciiTheme="minorEastAsia" w:hAnsiTheme="minorEastAsia" w:cstheme="minorEastAsia" w:hint="eastAsia"/>
          <w:sz w:val="24"/>
        </w:rPr>
        <w:t>会议正式开始</w:t>
      </w:r>
      <w:r w:rsidR="22359742" w:rsidRPr="22359742">
        <w:rPr>
          <w:rFonts w:asciiTheme="minorEastAsia" w:hAnsiTheme="minorEastAsia" w:cstheme="minorEastAsia"/>
          <w:sz w:val="24"/>
        </w:rPr>
        <w:t xml:space="preserve">，2026年3月1日下午2:14</w:t>
      </w:r>
      <w:r>
        <w:rPr>
          <w:rFonts w:asciiTheme="minorEastAsia" w:hAnsiTheme="minorEastAsia" w:cstheme="minorEastAsia" w:hint="eastAsia"/>
          <w:sz w:val="24"/>
        </w:rPr>
        <w:t>休会</w:t>
      </w:r>
      <w:r w:rsidR="22359742" w:rsidRPr="22359742">
        <w:rPr>
          <w:rFonts w:asciiTheme="minorEastAsia" w:hAnsiTheme="minorEastAsia" w:cstheme="minorEastAsia"/>
          <w:sz w:val="24"/>
        </w:rPr>
        <w:t>。</w:t>
      </w:r>
    </w:p>
    <w:p w14:paraId="3CB0FC79" w14:textId="69FE9E1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会议地点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4D960FEB" w:rsidR="5D5067BE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有效人数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有表决权成员共41名，经累计统计，亲自出席1名，委托出席0名，含委托出席共1名，缺席40名。表决权总数共46票，亲自出席的有表决权成员所持表决权为1票，委托出席的表决权为0票，含委托出席的表决权共1票。亲自出席的有表决权成员人数必须超过有表决权成员总人数的1/2（必须超过20.5人），才是有效会议。本次会议满足有效会议条件。</w:t>
      </w:r>
    </w:p>
    <w:p w14:paraId="34B31A4A" w14:textId="4D75E5EA" w:rsidR="00DF7AC1" w:rsidRDefault="009169BF" w:rsidP="6B8B406D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出席情况</w:t>
      </w:r>
      <w:r w:rsidR="2D0785E4" w:rsidRPr="2D0785E4">
        <w:rPr>
          <w:rFonts w:asciiTheme="minorEastAsia" w:hAnsiTheme="minorEastAsia" w:cstheme="minorEastAsia"/>
          <w:b/>
          <w:bCs/>
          <w:sz w:val="24"/>
        </w:rPr>
        <w:t>：</w:t>
      </w:r>
      <w:r w:rsidR="2D0785E4" w:rsidRPr="2D0785E4">
        <w:rPr>
          <w:rFonts w:asciiTheme="minorEastAsia" w:hAnsiTheme="minorEastAsia" w:cstheme="minorEastAsia"/>
          <w:sz w:val="24"/>
        </w:rPr>
        <w:t xml:space="preserve">FC（工作人员/出席）、砚仁（总召集｜负责人/2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/缺席）、xiaobai（统筹人员｜运维组/2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/缺席）、木木曦（成员/1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/缺席）、YTZ（成员/1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/缺席）、世佳（成员/1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/缺席）、跳跳（成员/1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/缺席）、家乐（成员/1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/缺席）、晴子（成员/1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/缺席）、marin（成员/1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/缺席）、KIKO（成员/1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/缺席）、奇迹行者（成员/1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/缺席）、淅淅（统筹人员｜宣发组/2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/缺席）、谠泰（成员/1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/缺席）、蚊子（统筹人员｜生活组/2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/缺席）、周周（统筹人员｜课程组/2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/缺席）、南塘汉子（合作社/1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/缺席）、青峰明月（合作社/1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/缺席）、小唯（成员/1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/缺席）、赏味期限（成员/1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/缺席）、KK（成员/1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/缺席）、小夏（成员/1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/缺席）、菱形（成员/1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/缺席）、水清浅（成员/1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/缺席）、Hello 章先森（成员/1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/缺席）、橘子（成员/1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/缺席）、tree（成员/1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/缺席）、阿瑜（成员/1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/缺席）、阿炜（成员/1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/缺席）、阿山（成员/1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/缺席）、墩墩dun（成员/1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/缺席）、廉er（成员/1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/缺席）、图图（成员/1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/缺席）、大泡（成员/1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/缺席）、星晴（成员/1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/缺席）、洪水（成员/1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/缺席）、若曦（成员/1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/缺席）、南塘之子（成员/1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/缺席）、徐缓（成员/1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/缺席）、Daniel（成员/1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/缺席）、CC（成员/1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/缺席）、袁老师（成员/1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/>
      </w:r>
      <w:r w:rsidR="2D0785E4" w:rsidRPr="2D0785E4">
        <w:rPr>
          <w:rFonts w:ascii="SimSun" w:eastAsia="SimSun" w:hAnsi="SimSun" w:cs="SimSun"/>
          <w:sz w:val="24"/>
        </w:rPr>
        <w:t xml:space="preserve">/亲自出席</w:t>
      </w:r>
      <w:r w:rsidR="2D0785E4" w:rsidRPr="2D0785E4">
        <w:rPr>
          <w:rFonts w:asciiTheme="minorEastAsia" w:hAnsiTheme="minorEastAsia" w:cstheme="minorEastAsia"/>
          <w:sz w:val="24"/>
        </w:rPr>
        <w:t xml:space="preserve">）</w:t>
      </w:r>
    </w:p>
    <w:p w14:paraId="14AD7C50" w14:textId="2953FF12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主持人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FC</w:t>
      </w:r>
    </w:p>
    <w:p w14:paraId="3DE66D91" w14:textId="74F636F6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4568026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发言记录</w:t>
      </w:r>
      <w:r w:rsidR="3B28B52C" w:rsidRPr="3B28B52C">
        <w:rPr>
          <w:rFonts w:asciiTheme="minorEastAsia" w:hAnsiTheme="minorEastAsia" w:cstheme="minorEastAsia"/>
          <w:b/>
          <w:bCs/>
          <w:sz w:val="24"/>
        </w:rPr>
        <w:t>：</w:t>
      </w:r>
    </w:p>
    <w:p w14:paraId="72DAB338" w14:textId="33433665" w:rsidR="3B28B52C" w:rsidRDefault="3B28B52C" w:rsidP="3B28B52C">
      <w:pPr>
        <w:ind w:left="1260" w:hanging="900"/>
        <w:jc w:val="left"/>
        <w:rPr>
          <w:rFonts w:asciiTheme="minorEastAsia" w:hAnsiTheme="minorEastAsia" w:cstheme="minorEastAsia"/>
          <w:sz w:val="24"/>
        </w:rPr>
      </w:pP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智能主持人[下午11:54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会议在开始时处在自由发言状态，尚无主动议，请大家申请自由发言或者提出主动议，也可以提问。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系统[下午11:54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进入自由发言状态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智能主持人[下午2:14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主持人宣布休会。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02EB378F" w14:textId="77777777" w:rsidR="00DF7AC1" w:rsidRDefault="00DF7AC1" w:rsidP="22359742">
      <w:pPr>
        <w:ind w:firstLineChars="200" w:firstLine="480"/>
        <w:rPr>
          <w:rFonts w:asciiTheme="minorEastAsia" w:hAnsiTheme="minorEastAsia" w:cstheme="minorEastAsia"/>
          <w:sz w:val="24"/>
        </w:rPr>
      </w:pPr>
    </w:p>
    <w:p w14:paraId="7FA97466" w14:textId="467A2C3F" w:rsidR="00DF7AC1" w:rsidRDefault="009169BF" w:rsidP="22359742">
      <w:pPr>
        <w:ind w:firstLine="560"/>
        <w:jc w:val="righ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3D4088E5" w14:textId="2CDB2208" w:rsidR="00DF7AC1" w:rsidRDefault="22359742" w:rsidP="22359742">
      <w:pPr>
        <w:pStyle w:val="Footer"/>
        <w:jc w:val="right"/>
        <w:rPr>
          <w:rFonts w:asciiTheme="minorEastAsia" w:eastAsiaTheme="minorEastAsia" w:hAnsiTheme="minorEastAsia" w:cstheme="minorEastAsia"/>
          <w:sz w:val="24"/>
          <w:szCs w:val="24"/>
        </w:rPr>
      </w:pPr>
      <w:r w:rsidRPr="22359742">
        <w:rPr>
          <w:rFonts w:asciiTheme="minorEastAsia" w:eastAsiaTheme="minorEastAsia" w:hAnsiTheme="minorEastAsia" w:cstheme="minorEastAsia"/>
          <w:sz w:val="24"/>
          <w:szCs w:val="24"/>
        </w:rPr>
        <w:t xml:space="preserve">2026年3月1日</w:t>
      </w:r>
    </w:p>
    <w:p w14:paraId="0D0B940D" w14:textId="76E19923" w:rsidR="00DF7AC1" w:rsidRDefault="00DF7AC1" w:rsidP="22359742">
      <w:pPr>
        <w:jc w:val="left"/>
        <w:rPr>
          <w:rFonts w:asciiTheme="minorEastAsia" w:hAnsiTheme="minorEastAsia" w:cstheme="minorEastAsia"/>
        </w:rPr>
      </w:pPr>
    </w:p>
    <w:sectPr w:rsidR="00DF7AC1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3AAA" w14:textId="77777777" w:rsidR="00D6013E" w:rsidRDefault="00D6013E">
      <w:r>
        <w:separator/>
      </w:r>
    </w:p>
  </w:endnote>
  <w:endnote w:type="continuationSeparator" w:id="0">
    <w:p w14:paraId="4EB410E6" w14:textId="77777777" w:rsidR="00D6013E" w:rsidRDefault="00D6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CB2" w14:textId="2A0D9984" w:rsidR="3CE30ABC" w:rsidRDefault="3CE30ABC" w:rsidP="22359742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22359742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22359742">
      <w:fldChar w:fldCharType="separate"/>
    </w:r>
    <w:r w:rsidR="00372E0F">
      <w:rPr>
        <w:noProof/>
      </w:rPr>
      <w:t>1</w:t>
    </w:r>
    <w:r w:rsidRPr="22359742">
      <w:rPr>
        <w:rFonts w:ascii="SimHei" w:eastAsia="SimHei" w:hAnsi="SimHei" w:cs="SimHei"/>
        <w:sz w:val="18"/>
        <w:szCs w:val="18"/>
      </w:rPr>
      <w:fldChar w:fldCharType="end"/>
    </w:r>
  </w:p>
  <w:p w14:paraId="586CBCB3" w14:textId="2DB030E6" w:rsidR="3CE30ABC" w:rsidRDefault="00372E0F" w:rsidP="22359742">
    <w:pPr>
      <w:pStyle w:val="Footer"/>
      <w:rPr>
        <w:rFonts w:ascii="SimHei" w:eastAsia="SimHei" w:hAnsi="SimHei" w:cs="SimHei"/>
        <w:sz w:val="18"/>
        <w:szCs w:val="18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</w:rPr>
      <w:t>Meeting</w:t>
    </w:r>
  </w:p>
  <w:p w14:paraId="5B7E476C" w14:textId="5EA43D95" w:rsidR="50624E43" w:rsidRDefault="50624E43" w:rsidP="3CE30ABC">
    <w:pPr>
      <w:pStyle w:val="Footer"/>
      <w:jc w:val="right"/>
      <w:rPr>
        <w:rFonts w:ascii="Microsoft YaHei" w:eastAsia="Microsoft YaHei" w:hAnsi="Microsoft YaHei" w:cs="Microsoft YaHei"/>
        <w:sz w:val="20"/>
        <w:szCs w:val="20"/>
      </w:rPr>
    </w:pPr>
  </w:p>
  <w:p w14:paraId="2C9CF6F7" w14:textId="679677AA" w:rsidR="17A312FA" w:rsidRDefault="17A312FA" w:rsidP="50624E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7CFE" w14:textId="77777777" w:rsidR="00D6013E" w:rsidRDefault="00D6013E">
      <w:r>
        <w:separator/>
      </w:r>
    </w:p>
  </w:footnote>
  <w:footnote w:type="continuationSeparator" w:id="0">
    <w:p w14:paraId="12453FC2" w14:textId="77777777" w:rsidR="00D6013E" w:rsidRDefault="00D6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40B4ABD2" w:rsidR="17A312FA" w:rsidRDefault="000D4813" w:rsidP="22359742">
    <w:pPr>
      <w:pStyle w:val="Header"/>
      <w:tabs>
        <w:tab w:val="left" w:pos="180"/>
        <w:tab w:val="right" w:pos="8820"/>
      </w:tabs>
      <w:rPr>
        <w:rFonts w:ascii="SimHei" w:eastAsia="SimHei" w:hAnsi="SimHei" w:cs="SimHei"/>
        <w:sz w:val="20"/>
        <w:szCs w:val="20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- 2026年3月1日</w:t>
    </w:r>
    <w:r>
      <w:rPr>
        <w:rFonts w:ascii="SimHei" w:eastAsia="SimHei" w:hAnsi="SimHei" w:cs="SimHei"/>
      </w:rPr>
      <w:t xml:space="preserve"> </w:t>
    </w:r>
    <w:r w:rsidRPr="014AE150">
      <w:rPr>
        <w:rFonts w:ascii="SimHei" w:eastAsia="SimHei" w:hAnsi="SimHei" w:cs="SimHei"/>
      </w:rPr>
      <w:t xml:space="preserve">- 【关注】艺术共创营的邀请</w:t>
    </w:r>
    <w:r>
      <w:rPr>
        <w:rFonts w:ascii="SimHei" w:eastAsia="SimHei" w:hAnsi="SimHei" w:cs="SimHei"/>
      </w:rPr>
      <w:t xml:space="preserve"> - </w:t>
    </w:r>
    <w:r w:rsidR="009169BF">
      <w:rPr>
        <w:rFonts w:ascii="SimHei" w:eastAsia="SimHei" w:hAnsi="SimHei" w:cs="SimHei" w:hint="eastAsia"/>
        <w:sz w:val="20"/>
        <w:szCs w:val="20"/>
      </w:rPr>
      <w:t>发言记录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00119078">
    <w:abstractNumId w:val="0"/>
  </w:num>
  <w:num w:numId="2" w16cid:durableId="789516446">
    <w:abstractNumId w:val="1"/>
  </w:num>
  <w:num w:numId="3" w16cid:durableId="73219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defaultTabStop w:val="418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D4813"/>
    <w:rsid w:val="001A5C1D"/>
    <w:rsid w:val="002740B8"/>
    <w:rsid w:val="002C766D"/>
    <w:rsid w:val="00372E0F"/>
    <w:rsid w:val="003A579D"/>
    <w:rsid w:val="003B2E93"/>
    <w:rsid w:val="006210E7"/>
    <w:rsid w:val="006A7009"/>
    <w:rsid w:val="00705F55"/>
    <w:rsid w:val="007A5506"/>
    <w:rsid w:val="00805808"/>
    <w:rsid w:val="008A4D0D"/>
    <w:rsid w:val="008F3514"/>
    <w:rsid w:val="009169BF"/>
    <w:rsid w:val="009C432A"/>
    <w:rsid w:val="00A02F8D"/>
    <w:rsid w:val="00BB0770"/>
    <w:rsid w:val="00BC0743"/>
    <w:rsid w:val="00C05FB0"/>
    <w:rsid w:val="00C23CD6"/>
    <w:rsid w:val="00C73350"/>
    <w:rsid w:val="00CA4AAF"/>
    <w:rsid w:val="00D6013E"/>
    <w:rsid w:val="00DF7AC1"/>
    <w:rsid w:val="00E03E4D"/>
    <w:rsid w:val="00FD1A99"/>
    <w:rsid w:val="0479E4A6"/>
    <w:rsid w:val="0B8574CA"/>
    <w:rsid w:val="17A312FA"/>
    <w:rsid w:val="1D3B1613"/>
    <w:rsid w:val="2112E1F6"/>
    <w:rsid w:val="22359742"/>
    <w:rsid w:val="27A44F7C"/>
    <w:rsid w:val="2A207377"/>
    <w:rsid w:val="2D0785E4"/>
    <w:rsid w:val="30F5B95C"/>
    <w:rsid w:val="37A8A315"/>
    <w:rsid w:val="38B6AF4B"/>
    <w:rsid w:val="3B28B52C"/>
    <w:rsid w:val="3CE30ABC"/>
    <w:rsid w:val="3CF7DF86"/>
    <w:rsid w:val="437E7F65"/>
    <w:rsid w:val="47F5F8E4"/>
    <w:rsid w:val="47FA5E4C"/>
    <w:rsid w:val="4BBC4A6C"/>
    <w:rsid w:val="4D59DF8D"/>
    <w:rsid w:val="4DFDA734"/>
    <w:rsid w:val="50624E43"/>
    <w:rsid w:val="59D51E2C"/>
    <w:rsid w:val="5D5067BE"/>
    <w:rsid w:val="6414E7EC"/>
    <w:rsid w:val="6B2332F6"/>
    <w:rsid w:val="6B8B406D"/>
    <w:rsid w:val="6F1BC94A"/>
    <w:rsid w:val="6F7F2E9C"/>
    <w:rsid w:val="72922424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4E7EC"/>
  <w15:docId w15:val="{7F716CE1-D4AE-43BD-A5D2-EC00018A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>萝卜咨询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33</cp:revision>
  <cp:lastPrinted>2022-04-01T08:49:00Z</cp:lastPrinted>
  <dcterms:created xsi:type="dcterms:W3CDTF">2023-05-17T04:17:00Z</dcterms:created>
  <dcterms:modified xsi:type="dcterms:W3CDTF">2025-05-22T02:02:00Z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