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集体会议（第四次）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（2026年1月28日）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2026年1月28日下午7:38会议正式开始，2026年1月28日下午8:24休会。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40名，经累计统计，亲自出席25名，委托出席0名，含委托出席共25名，缺席15名。表决权总数共45票，亲自出席的有表决权成员所持表决权为29票，委托出席的表决权为0票，含委托出席的表决权共29票。亲自出席的有表决权成员人数必须超过有表决权成员总人数的1/2（必须超过20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系统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小唯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赏味期限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KK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小夏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菱形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水清浅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Hello 章先森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橘子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tree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阿山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墩墩dun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廉er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大泡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星晴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若曦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南塘之子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徐缓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Daniel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夏天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无糖奶茶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xiaobai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（待安排）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我们已经分成了4个组，每个组的任务已经安排下去了。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策展组已经在规划主要的流程，活动组负责策划具体的细节、彩蛋活动以及现场接待和拍卖会的任务。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后勤组负责财务和物料管理，宣传组和策展组一起设计海报、宣传词和方案，线上线下的宣传。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我们选择了宿舍的一个半开阔空间作为展览地点，类似于嫣然画廊。 菱形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策展组已经对海报的制作进行了分工，由大炮老师和张先生负责，预计在今天或明天完成。 菱形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目前展览的宣传组正在确定展览名称。 菱形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我们接待与活动组负责开幕式主持、现场讲解和接待引导等任务，并且由于拍卖会的增加和拍品数量增多，增加了两个人手。 tree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我们说的具体的活动安排是由东组来策划需要进行哪些细节，比如签到、引导等。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活动组的主要任务是接待、方案落地和主持拍卖，拍卖会的流程是重点，而接待只是一个小环节。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理解：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我认为需要等到大家把作品完成，策展组规划好，我们才能编写开幕式的稿子。 tree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我在观察大家的创作，希望获取灵感，但被误解为剽窃，未能看到具体作品。 tree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观点：未提。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建议：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我想请阿山总负责人先说一下我们现在的工作进展。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我们需要决定是由当地族里的人讲解他们自己的稿件，还是由接待与活动组来沟通。 tree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活动组和小白对接拍卖会流程，不用在这次会议上讨论细节。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我想知道是否可以单独设立一个活动区，让小朋友有活动的地方。 tree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在具体活动上可以自由发挥和设想，也可以与特战组讨论想法。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不必过于纠结于小活动，而是要关注主线任务的划分及人员安排。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需要提前准备物料，并协调非共创营人员的协助，包括筹备组和其他组的支持。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一、时间：在展览当天之前。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二、地点：宿舍食堂。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三、人物：策展组、宿舍、桃林（生活组）。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四、所需资源：无特别资源需求。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策展组负责协调。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宿舍负责将宿舍食堂位置的帘子卷起来或撤下来。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桃林（生活组）协同加热。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六、目标结果：改进展览的视觉效果。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七、可以提交给策展组，可以提交给筹备组来协助，但需要提前两天还是3天就要能够来去进行打印，但是最好的建议就是从京东或淘宝上面进行打印。他也大概是两天左右就能够到，所以大家要预算这样子的一个时间。然后前面的提问是可以直接来进行报销，所以最好在执行之前还要确认一下预算。策展组确定预算的话，最好是统筹在总车展的这个地方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八、关于海报以及设计，也就是设计，是需要去打印的，不论黑白的。设计稿需要在1月29号上午，也就是中午之前，要能够拿出来确定，并且决定好接下来打印的方式。然后并且及时的送出，不论是要走京东、淘宝，或者是在线下黑白打印，这是一个重要的时间点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赞成3票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赞成：砚仁（2票），大泡（1票）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第三项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动议人：阿山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尚未解决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2026年1月28日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- 2026年1月28日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集体会议（第四次）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